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506B" w14:textId="77777777" w:rsidR="00302BBB" w:rsidRPr="00AC01B5" w:rsidRDefault="00036B51" w:rsidP="00AC01B5">
      <w:pPr>
        <w:tabs>
          <w:tab w:val="left" w:pos="4050"/>
          <w:tab w:val="left" w:pos="4995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28"/>
          <w:szCs w:val="28"/>
        </w:rPr>
        <w:tab/>
      </w:r>
    </w:p>
    <w:p w14:paraId="254E432D" w14:textId="77777777" w:rsidR="00246706" w:rsidRDefault="00246706" w:rsidP="00246706">
      <w:pPr>
        <w:rPr>
          <w:rFonts w:ascii="Century Gothic" w:hAnsi="Century Gothic" w:cs="Arial"/>
          <w:b/>
          <w:sz w:val="20"/>
          <w:szCs w:val="20"/>
        </w:rPr>
      </w:pPr>
    </w:p>
    <w:p w14:paraId="70F8C637" w14:textId="07978D94" w:rsidR="008C1BB4" w:rsidRPr="005B0E1D" w:rsidRDefault="008A3981" w:rsidP="008A3981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5B0E1D">
        <w:rPr>
          <w:rFonts w:ascii="Century Gothic" w:hAnsi="Century Gothic" w:cs="Arial"/>
          <w:b/>
          <w:sz w:val="28"/>
          <w:szCs w:val="28"/>
        </w:rPr>
        <w:t>P</w:t>
      </w:r>
      <w:r w:rsidR="005B0E1D">
        <w:rPr>
          <w:rFonts w:ascii="Century Gothic" w:hAnsi="Century Gothic" w:cs="Arial"/>
          <w:b/>
          <w:sz w:val="28"/>
          <w:szCs w:val="28"/>
        </w:rPr>
        <w:t>rojekt</w:t>
      </w:r>
      <w:r w:rsidR="008C1BB4" w:rsidRPr="005B0E1D">
        <w:rPr>
          <w:rFonts w:ascii="Century Gothic" w:hAnsi="Century Gothic" w:cs="Arial"/>
          <w:b/>
          <w:sz w:val="28"/>
          <w:szCs w:val="28"/>
        </w:rPr>
        <w:t xml:space="preserve"> </w:t>
      </w:r>
    </w:p>
    <w:p w14:paraId="5943EF90" w14:textId="306797ED" w:rsidR="008A3981" w:rsidRPr="00150CAE" w:rsidRDefault="008C1BB4" w:rsidP="008A3981">
      <w:pPr>
        <w:jc w:val="center"/>
        <w:rPr>
          <w:rFonts w:ascii="Century Gothic" w:hAnsi="Century Gothic" w:cs="Arial"/>
          <w:b/>
          <w:color w:val="FF0000"/>
          <w:sz w:val="20"/>
          <w:szCs w:val="20"/>
        </w:rPr>
      </w:pPr>
      <w:r w:rsidRPr="00150CAE">
        <w:rPr>
          <w:rFonts w:ascii="Century Gothic" w:hAnsi="Century Gothic" w:cs="Arial"/>
          <w:b/>
          <w:color w:val="FF0000"/>
          <w:sz w:val="20"/>
          <w:szCs w:val="20"/>
        </w:rPr>
        <w:t>závazná osnova</w:t>
      </w:r>
    </w:p>
    <w:p w14:paraId="1E4A4739" w14:textId="77777777" w:rsidR="003C2D40" w:rsidRPr="00150CAE" w:rsidRDefault="003C2D40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773D1857" w14:textId="680452FA" w:rsidR="005B0E1D" w:rsidRPr="005B0E1D" w:rsidRDefault="005B0E1D" w:rsidP="005B0E1D">
      <w:pPr>
        <w:pStyle w:val="Zhlav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5B0E1D">
        <w:rPr>
          <w:rFonts w:ascii="Century Gothic" w:hAnsi="Century Gothic" w:cs="Arial"/>
          <w:b/>
          <w:bCs/>
          <w:sz w:val="22"/>
          <w:szCs w:val="22"/>
        </w:rPr>
        <w:t>DOTAČNÍ PROGRAM „PODPORA ZAČÍNAJÍCÍCH PODNIKATELŮ V ÚSTECKÉM KRAJI PRO ROK 2026</w:t>
      </w:r>
      <w:r w:rsidRPr="005B0E1D">
        <w:rPr>
          <w:rFonts w:ascii="Century Gothic" w:hAnsi="Century Gothic" w:cs="Arial"/>
          <w:b/>
          <w:bCs/>
          <w:sz w:val="22"/>
          <w:szCs w:val="22"/>
        </w:rPr>
        <w:t>“</w:t>
      </w:r>
    </w:p>
    <w:p w14:paraId="229B1C5E" w14:textId="77777777" w:rsidR="00AD7D25" w:rsidRDefault="00AD7D25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02E0D879" w14:textId="77777777" w:rsidR="005B0E1D" w:rsidRPr="00150CAE" w:rsidRDefault="005B0E1D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39C00A4" w14:textId="606633DC" w:rsidR="003C2D40" w:rsidRPr="00150CAE" w:rsidRDefault="009E71BD" w:rsidP="003C2D40">
      <w:pPr>
        <w:jc w:val="both"/>
        <w:rPr>
          <w:rFonts w:ascii="Century Gothic" w:hAnsi="Century Gothic" w:cs="Arial"/>
          <w:i/>
          <w:color w:val="0070C0"/>
          <w:sz w:val="20"/>
          <w:szCs w:val="20"/>
        </w:rPr>
      </w:pPr>
      <w:r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Projekt 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>je povin</w:t>
      </w:r>
      <w:r w:rsidR="008534F9" w:rsidRPr="00150CAE">
        <w:rPr>
          <w:rFonts w:ascii="Century Gothic" w:hAnsi="Century Gothic" w:cs="Arial"/>
          <w:i/>
          <w:color w:val="0070C0"/>
          <w:sz w:val="20"/>
          <w:szCs w:val="20"/>
        </w:rPr>
        <w:t>n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ou přílohou žádosti o dotaci 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v rámci dotačního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 programu 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„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>Podpora začínajících podnikate</w:t>
      </w:r>
      <w:r w:rsidR="00EB3A8B" w:rsidRPr="00150CAE">
        <w:rPr>
          <w:rFonts w:ascii="Century Gothic" w:hAnsi="Century Gothic" w:cs="Arial"/>
          <w:i/>
          <w:color w:val="0070C0"/>
          <w:sz w:val="20"/>
          <w:szCs w:val="20"/>
        </w:rPr>
        <w:t>lů v Ústeckém kraji pro rok 20</w:t>
      </w:r>
      <w:r w:rsidR="005F345D" w:rsidRPr="00150CAE">
        <w:rPr>
          <w:rFonts w:ascii="Century Gothic" w:hAnsi="Century Gothic" w:cs="Arial"/>
          <w:i/>
          <w:color w:val="0070C0"/>
          <w:sz w:val="20"/>
          <w:szCs w:val="20"/>
        </w:rPr>
        <w:t>2</w:t>
      </w:r>
      <w:r w:rsidR="004248E2">
        <w:rPr>
          <w:rFonts w:ascii="Century Gothic" w:hAnsi="Century Gothic" w:cs="Arial"/>
          <w:i/>
          <w:color w:val="0070C0"/>
          <w:sz w:val="20"/>
          <w:szCs w:val="20"/>
        </w:rPr>
        <w:t>6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“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. </w:t>
      </w:r>
    </w:p>
    <w:p w14:paraId="02D159CA" w14:textId="77777777" w:rsidR="003C2D40" w:rsidRPr="00150CAE" w:rsidRDefault="003C2D40" w:rsidP="003C2D40">
      <w:pPr>
        <w:jc w:val="center"/>
        <w:rPr>
          <w:rFonts w:ascii="Century Gothic" w:hAnsi="Century Gothic" w:cs="Arial"/>
          <w:i/>
          <w:sz w:val="20"/>
          <w:szCs w:val="20"/>
        </w:rPr>
      </w:pPr>
    </w:p>
    <w:p w14:paraId="346E556D" w14:textId="77777777" w:rsidR="00A84FB2" w:rsidRPr="00150CAE" w:rsidRDefault="00A84FB2" w:rsidP="003C2D40">
      <w:pPr>
        <w:rPr>
          <w:rFonts w:ascii="Century Gothic" w:hAnsi="Century Gothic" w:cs="Arial"/>
          <w:b/>
          <w:sz w:val="20"/>
          <w:szCs w:val="20"/>
        </w:rPr>
      </w:pPr>
    </w:p>
    <w:p w14:paraId="07D0158A" w14:textId="6DCA5367" w:rsidR="00A84FB2" w:rsidRPr="004248E2" w:rsidRDefault="004248E2" w:rsidP="003C2D40">
      <w:pPr>
        <w:rPr>
          <w:rFonts w:ascii="Century Gothic" w:hAnsi="Century Gothic" w:cs="Arial"/>
          <w:b/>
          <w:sz w:val="20"/>
          <w:szCs w:val="20"/>
        </w:rPr>
      </w:pPr>
      <w:r w:rsidRPr="004248E2">
        <w:rPr>
          <w:rFonts w:ascii="Century Gothic" w:hAnsi="Century Gothic" w:cs="Arial"/>
          <w:b/>
          <w:sz w:val="20"/>
          <w:szCs w:val="20"/>
        </w:rPr>
        <w:t>Název/</w:t>
      </w:r>
      <w:r w:rsidR="00810126">
        <w:rPr>
          <w:rFonts w:ascii="Century Gothic" w:hAnsi="Century Gothic" w:cs="Arial"/>
          <w:b/>
          <w:sz w:val="20"/>
          <w:szCs w:val="20"/>
        </w:rPr>
        <w:t xml:space="preserve">jméno a příjmení žadatele: </w:t>
      </w:r>
    </w:p>
    <w:p w14:paraId="560ABDAC" w14:textId="77777777" w:rsidR="00410BEA" w:rsidRPr="00150CAE" w:rsidRDefault="00410BEA" w:rsidP="003C2D40">
      <w:pPr>
        <w:rPr>
          <w:rFonts w:ascii="Century Gothic" w:hAnsi="Century Gothic" w:cs="Arial"/>
          <w:sz w:val="20"/>
          <w:szCs w:val="20"/>
        </w:rPr>
      </w:pPr>
    </w:p>
    <w:p w14:paraId="751B5802" w14:textId="77777777" w:rsidR="00410BEA" w:rsidRPr="00150CAE" w:rsidRDefault="00410BEA" w:rsidP="003C2D40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IČ</w:t>
      </w:r>
      <w:r w:rsidR="00A92B8B" w:rsidRPr="00150CAE">
        <w:rPr>
          <w:rFonts w:ascii="Century Gothic" w:hAnsi="Century Gothic" w:cs="Arial"/>
          <w:b/>
          <w:sz w:val="20"/>
          <w:szCs w:val="20"/>
        </w:rPr>
        <w:t>O</w:t>
      </w:r>
      <w:r w:rsidRPr="00150CAE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350C2D7A" w14:textId="77777777" w:rsidR="00093A8A" w:rsidRPr="00150CAE" w:rsidRDefault="00093A8A" w:rsidP="003C2D40">
      <w:pPr>
        <w:rPr>
          <w:rFonts w:ascii="Century Gothic" w:hAnsi="Century Gothic" w:cs="Arial"/>
          <w:b/>
          <w:sz w:val="20"/>
          <w:szCs w:val="20"/>
        </w:rPr>
      </w:pPr>
    </w:p>
    <w:p w14:paraId="41AD4890" w14:textId="77777777" w:rsidR="00A84FB2" w:rsidRPr="00150CAE" w:rsidRDefault="00A84FB2" w:rsidP="00A84FB2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Název projektu:</w:t>
      </w:r>
    </w:p>
    <w:p w14:paraId="2FC5A4EA" w14:textId="77777777" w:rsidR="00137B1C" w:rsidRPr="00150CAE" w:rsidRDefault="00137B1C" w:rsidP="001C3710">
      <w:pPr>
        <w:tabs>
          <w:tab w:val="left" w:pos="6379"/>
        </w:tabs>
        <w:rPr>
          <w:rFonts w:ascii="Century Gothic" w:hAnsi="Century Gothic" w:cs="Arial"/>
          <w:b/>
          <w:sz w:val="20"/>
          <w:szCs w:val="20"/>
        </w:rPr>
      </w:pPr>
    </w:p>
    <w:p w14:paraId="1DCFE03E" w14:textId="36CDA403" w:rsidR="002B471A" w:rsidRPr="00150CAE" w:rsidRDefault="002B471A" w:rsidP="001C3710">
      <w:pPr>
        <w:tabs>
          <w:tab w:val="left" w:pos="6379"/>
        </w:tabs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sz w:val="20"/>
          <w:szCs w:val="20"/>
        </w:rPr>
        <w:t>---------------------------------------------------------------------------------------------------------------------------</w:t>
      </w:r>
      <w:r w:rsidR="004248E2">
        <w:rPr>
          <w:rFonts w:ascii="Century Gothic" w:hAnsi="Century Gothic" w:cs="Arial"/>
          <w:sz w:val="20"/>
          <w:szCs w:val="20"/>
        </w:rPr>
        <w:t>--------------------</w:t>
      </w:r>
    </w:p>
    <w:p w14:paraId="3CDA0F30" w14:textId="77777777" w:rsidR="008105FC" w:rsidRPr="00150CAE" w:rsidRDefault="008105FC" w:rsidP="00E62949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7AE64262" w14:textId="77777777" w:rsidR="0030642D" w:rsidRPr="00150CAE" w:rsidRDefault="0030642D" w:rsidP="0030642D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sz w:val="20"/>
          <w:szCs w:val="20"/>
          <w:u w:val="single"/>
        </w:rPr>
        <w:t>Popis výchozí situace</w:t>
      </w:r>
    </w:p>
    <w:p w14:paraId="3D15EACF" w14:textId="665B8B58" w:rsidR="00EF5A25" w:rsidRDefault="00EF5A25" w:rsidP="0030642D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>Stručně popište stávající/plánovanou podnikatelskou činnost, ke které se projekt vztahuje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, </w:t>
      </w:r>
      <w:r>
        <w:rPr>
          <w:rFonts w:ascii="Century Gothic" w:hAnsi="Century Gothic" w:cs="Arial"/>
          <w:i/>
          <w:sz w:val="20"/>
          <w:szCs w:val="20"/>
        </w:rPr>
        <w:t xml:space="preserve">jaký produkt/službu nabízíte/budete nabízet. </w:t>
      </w:r>
      <w:r w:rsidR="0030642D" w:rsidRPr="00150CAE">
        <w:rPr>
          <w:rFonts w:ascii="Century Gothic" w:hAnsi="Century Gothic" w:cs="Arial"/>
          <w:i/>
          <w:sz w:val="20"/>
          <w:szCs w:val="20"/>
        </w:rPr>
        <w:t>Stručně popište připravenost projektu pro realizaci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 - </w:t>
      </w:r>
      <w:r w:rsidR="0030642D" w:rsidRPr="00150CAE">
        <w:rPr>
          <w:rFonts w:ascii="Century Gothic" w:hAnsi="Century Gothic" w:cs="Arial"/>
          <w:i/>
          <w:sz w:val="20"/>
          <w:szCs w:val="20"/>
        </w:rPr>
        <w:t>(místo podnikání, současný stav, zázemí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 apod</w:t>
      </w:r>
      <w:r w:rsidR="0030642D" w:rsidRPr="00150CAE">
        <w:rPr>
          <w:rFonts w:ascii="Century Gothic" w:hAnsi="Century Gothic" w:cs="Arial"/>
          <w:i/>
          <w:sz w:val="20"/>
          <w:szCs w:val="20"/>
        </w:rPr>
        <w:t xml:space="preserve">.  </w:t>
      </w:r>
    </w:p>
    <w:p w14:paraId="38F7B852" w14:textId="77777777" w:rsidR="00EF5A25" w:rsidRDefault="00EF5A25" w:rsidP="0030642D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10929A05" w14:textId="77777777" w:rsidR="00EF5A25" w:rsidRPr="00150CAE" w:rsidRDefault="00EF5A25" w:rsidP="00EF5A25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 xml:space="preserve">Popis projektu a jeho cíle </w:t>
      </w:r>
    </w:p>
    <w:p w14:paraId="632B7088" w14:textId="14890386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>Stručně popište, jaký je cíl vašeho projektu, jaké budou</w:t>
      </w:r>
      <w:r>
        <w:rPr>
          <w:rFonts w:ascii="Century Gothic" w:hAnsi="Century Gothic" w:cs="Arial"/>
          <w:i/>
          <w:sz w:val="20"/>
          <w:szCs w:val="20"/>
        </w:rPr>
        <w:t xml:space="preserve"> jeho</w:t>
      </w:r>
      <w:r w:rsidRPr="00150CAE">
        <w:rPr>
          <w:rFonts w:ascii="Century Gothic" w:hAnsi="Century Gothic" w:cs="Arial"/>
          <w:i/>
          <w:sz w:val="20"/>
          <w:szCs w:val="20"/>
        </w:rPr>
        <w:t xml:space="preserve"> konkrétní výstupy, co konkrétně díky projektu vznikne/bude zajištěno. Uveďte</w:t>
      </w:r>
      <w:r>
        <w:rPr>
          <w:rFonts w:ascii="Century Gothic" w:hAnsi="Century Gothic" w:cs="Arial"/>
          <w:i/>
          <w:sz w:val="20"/>
          <w:szCs w:val="20"/>
        </w:rPr>
        <w:t>,</w:t>
      </w:r>
      <w:r w:rsidRPr="00150CAE">
        <w:rPr>
          <w:rFonts w:ascii="Century Gothic" w:hAnsi="Century Gothic" w:cs="Arial"/>
          <w:i/>
          <w:sz w:val="20"/>
          <w:szCs w:val="20"/>
        </w:rPr>
        <w:t xml:space="preserve"> na jaké území bude mít realizace projektu dopad</w:t>
      </w:r>
      <w:r>
        <w:rPr>
          <w:rFonts w:ascii="Century Gothic" w:hAnsi="Century Gothic" w:cs="Arial"/>
          <w:i/>
          <w:sz w:val="20"/>
          <w:szCs w:val="20"/>
        </w:rPr>
        <w:t xml:space="preserve"> (lokální nebo celý region, ČR apod.)</w:t>
      </w:r>
      <w:r w:rsidRPr="00150CAE">
        <w:rPr>
          <w:rFonts w:ascii="Century Gothic" w:hAnsi="Century Gothic" w:cs="Arial"/>
          <w:i/>
          <w:sz w:val="20"/>
          <w:szCs w:val="20"/>
        </w:rPr>
        <w:t>.</w:t>
      </w:r>
    </w:p>
    <w:p w14:paraId="4DB349AF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001AC5BD" w14:textId="77777777" w:rsidR="00EF5A25" w:rsidRPr="00150CAE" w:rsidRDefault="00EF5A25" w:rsidP="00EF5A25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Způsob r</w:t>
      </w:r>
      <w:r w:rsidRPr="00150CAE">
        <w:rPr>
          <w:rFonts w:ascii="Century Gothic" w:hAnsi="Century Gothic" w:cs="Arial"/>
          <w:b/>
          <w:sz w:val="20"/>
          <w:szCs w:val="20"/>
          <w:u w:val="single"/>
        </w:rPr>
        <w:t>ealizace projektu</w:t>
      </w:r>
    </w:p>
    <w:p w14:paraId="1E20956A" w14:textId="73A2CA7B" w:rsidR="00EF5A25" w:rsidRPr="00150CAE" w:rsidRDefault="00EF5A25" w:rsidP="00EF5A25">
      <w:pPr>
        <w:jc w:val="both"/>
        <w:rPr>
          <w:rFonts w:ascii="Century Gothic" w:hAnsi="Century Gothic"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 xml:space="preserve">Stručně popište jednotlivé kroky, které uskutečníte, abyste projekt </w:t>
      </w:r>
      <w:r w:rsidR="00E01A08">
        <w:rPr>
          <w:rFonts w:ascii="Century Gothic" w:hAnsi="Century Gothic" w:cs="Arial"/>
          <w:i/>
          <w:sz w:val="20"/>
          <w:szCs w:val="20"/>
        </w:rPr>
        <w:t>zrealizoval/a</w:t>
      </w:r>
      <w:r w:rsidRPr="00150CAE">
        <w:rPr>
          <w:rFonts w:ascii="Century Gothic" w:hAnsi="Century Gothic" w:cs="Arial"/>
          <w:i/>
          <w:sz w:val="20"/>
          <w:szCs w:val="20"/>
        </w:rPr>
        <w:t>. Popište časový harmonogram (plán) realizace projektu.</w:t>
      </w:r>
      <w:r w:rsidRPr="00150CAE">
        <w:rPr>
          <w:rFonts w:ascii="Century Gothic" w:hAnsi="Century Gothic"/>
          <w:sz w:val="20"/>
          <w:szCs w:val="20"/>
        </w:rPr>
        <w:t xml:space="preserve"> </w:t>
      </w:r>
    </w:p>
    <w:p w14:paraId="1E536372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74883B10" w14:textId="1F51CEB2" w:rsidR="00EF5A25" w:rsidRPr="0030642D" w:rsidRDefault="00EF5A25" w:rsidP="00EF5A25">
      <w:pPr>
        <w:jc w:val="both"/>
        <w:rPr>
          <w:rFonts w:ascii="Century Gothic" w:hAnsi="Century Gothic" w:cs="Arial"/>
          <w:b/>
          <w:bCs/>
          <w:iCs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Přínos a u</w:t>
      </w:r>
      <w:r w:rsidRPr="0030642D"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platnitelnost projektu</w:t>
      </w:r>
    </w:p>
    <w:p w14:paraId="294EDB3C" w14:textId="4121E0C7" w:rsidR="00EF5A25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E01A08">
        <w:rPr>
          <w:rFonts w:ascii="Century Gothic" w:hAnsi="Century Gothic" w:cs="Arial"/>
          <w:i/>
          <w:sz w:val="20"/>
          <w:szCs w:val="20"/>
        </w:rPr>
        <w:t>Stručně popište</w:t>
      </w:r>
      <w:r>
        <w:rPr>
          <w:rFonts w:ascii="Century Gothic" w:hAnsi="Century Gothic" w:cs="Arial"/>
          <w:i/>
          <w:sz w:val="20"/>
          <w:szCs w:val="20"/>
        </w:rPr>
        <w:t>,</w:t>
      </w:r>
      <w:r w:rsidRPr="00E01A08">
        <w:rPr>
          <w:rFonts w:ascii="Century Gothic" w:hAnsi="Century Gothic" w:cs="Arial"/>
          <w:i/>
          <w:sz w:val="20"/>
          <w:szCs w:val="20"/>
        </w:rPr>
        <w:t xml:space="preserve"> na </w:t>
      </w:r>
      <w:proofErr w:type="gramStart"/>
      <w:r w:rsidRPr="00E01A08">
        <w:rPr>
          <w:rFonts w:ascii="Century Gothic" w:hAnsi="Century Gothic" w:cs="Arial"/>
          <w:i/>
          <w:sz w:val="20"/>
          <w:szCs w:val="20"/>
        </w:rPr>
        <w:t>základě</w:t>
      </w:r>
      <w:proofErr w:type="gramEnd"/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E01A08">
        <w:rPr>
          <w:rFonts w:ascii="Century Gothic" w:hAnsi="Century Gothic" w:cs="Arial"/>
          <w:i/>
          <w:sz w:val="20"/>
          <w:szCs w:val="20"/>
        </w:rPr>
        <w:t>čeho předpokládáte, že produkt/služba na trhu uspěje</w:t>
      </w:r>
      <w:r>
        <w:rPr>
          <w:rFonts w:ascii="Century Gothic" w:hAnsi="Century Gothic" w:cs="Arial"/>
          <w:i/>
          <w:sz w:val="20"/>
          <w:szCs w:val="20"/>
        </w:rPr>
        <w:t xml:space="preserve">. 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Uveďte, kdo budou/jsou vaši </w:t>
      </w:r>
      <w:r w:rsidR="0082383F" w:rsidRPr="00150CAE">
        <w:rPr>
          <w:rFonts w:ascii="Century Gothic" w:hAnsi="Century Gothic" w:cs="Arial"/>
          <w:i/>
          <w:sz w:val="20"/>
          <w:szCs w:val="20"/>
        </w:rPr>
        <w:t>zákazníci</w:t>
      </w:r>
      <w:r w:rsidR="0082383F">
        <w:rPr>
          <w:rFonts w:ascii="Century Gothic" w:hAnsi="Century Gothic" w:cs="Arial"/>
          <w:i/>
          <w:sz w:val="20"/>
          <w:szCs w:val="20"/>
        </w:rPr>
        <w:t xml:space="preserve"> – jakou</w:t>
      </w:r>
      <w:r w:rsidR="00461AC8">
        <w:rPr>
          <w:rFonts w:ascii="Century Gothic" w:hAnsi="Century Gothic" w:cs="Arial"/>
          <w:i/>
          <w:sz w:val="20"/>
          <w:szCs w:val="20"/>
        </w:rPr>
        <w:t xml:space="preserve"> jejich potřebu projekt řeší, je/bude o službu/produkt zájem (existuje poptávka)?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="00EF5A25">
        <w:rPr>
          <w:rFonts w:ascii="Century Gothic" w:hAnsi="Century Gothic" w:cs="Arial"/>
          <w:i/>
          <w:sz w:val="20"/>
          <w:szCs w:val="20"/>
        </w:rPr>
        <w:t>E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xistuje pro váš produkt/službu konkurence? Jaké jsou vaše výhody oproti konkurenci? Jak zajistíte </w:t>
      </w:r>
      <w:r w:rsidR="00FC165B">
        <w:rPr>
          <w:rFonts w:ascii="Century Gothic" w:hAnsi="Century Gothic" w:cs="Arial"/>
          <w:i/>
          <w:sz w:val="20"/>
          <w:szCs w:val="20"/>
        </w:rPr>
        <w:t>uplatnění vašeho produktu/služby na trhu (</w:t>
      </w:r>
      <w:r w:rsidR="00EF5A25" w:rsidRPr="00150CAE">
        <w:rPr>
          <w:rFonts w:ascii="Century Gothic" w:hAnsi="Century Gothic" w:cs="Arial"/>
          <w:i/>
          <w:sz w:val="20"/>
          <w:szCs w:val="20"/>
        </w:rPr>
        <w:t>cenov</w:t>
      </w:r>
      <w:r w:rsidR="00FC165B">
        <w:rPr>
          <w:rFonts w:ascii="Century Gothic" w:hAnsi="Century Gothic" w:cs="Arial"/>
          <w:i/>
          <w:sz w:val="20"/>
          <w:szCs w:val="20"/>
        </w:rPr>
        <w:t>á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 politik</w:t>
      </w:r>
      <w:r w:rsidR="00FC165B">
        <w:rPr>
          <w:rFonts w:ascii="Century Gothic" w:hAnsi="Century Gothic" w:cs="Arial"/>
          <w:i/>
          <w:sz w:val="20"/>
          <w:szCs w:val="20"/>
        </w:rPr>
        <w:t>a,</w:t>
      </w:r>
      <w:r w:rsidR="00C3070B">
        <w:rPr>
          <w:rFonts w:ascii="Century Gothic" w:hAnsi="Century Gothic" w:cs="Arial"/>
          <w:i/>
          <w:sz w:val="20"/>
          <w:szCs w:val="20"/>
        </w:rPr>
        <w:t xml:space="preserve"> odbyt,</w:t>
      </w:r>
      <w:r w:rsidR="00FC165B">
        <w:rPr>
          <w:rFonts w:ascii="Century Gothic" w:hAnsi="Century Gothic" w:cs="Arial"/>
          <w:i/>
          <w:sz w:val="20"/>
          <w:szCs w:val="20"/>
        </w:rPr>
        <w:t xml:space="preserve"> </w:t>
      </w:r>
      <w:r w:rsidR="00C3070B">
        <w:rPr>
          <w:rFonts w:ascii="Century Gothic" w:hAnsi="Century Gothic" w:cs="Arial"/>
          <w:i/>
          <w:sz w:val="20"/>
          <w:szCs w:val="20"/>
        </w:rPr>
        <w:t>propagace apod.)?</w:t>
      </w:r>
      <w:r w:rsidR="00EF5A25">
        <w:rPr>
          <w:rFonts w:ascii="Century Gothic" w:hAnsi="Century Gothic" w:cs="Arial"/>
          <w:i/>
          <w:sz w:val="20"/>
          <w:szCs w:val="20"/>
        </w:rPr>
        <w:t xml:space="preserve"> </w:t>
      </w:r>
      <w:r w:rsidR="008A0FDA">
        <w:rPr>
          <w:rFonts w:ascii="Century Gothic" w:hAnsi="Century Gothic" w:cs="Arial"/>
          <w:i/>
          <w:sz w:val="20"/>
          <w:szCs w:val="20"/>
        </w:rPr>
        <w:t xml:space="preserve">Jaké jsou silné a slabé stránky uplatnitelnosti vašeho projektu, jak zmírníte rizika? </w:t>
      </w:r>
    </w:p>
    <w:p w14:paraId="74ACD2A5" w14:textId="77777777" w:rsidR="00E01A08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4809DCFE" w14:textId="6FC8232C" w:rsidR="00E01A08" w:rsidRPr="00150CAE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E01A08">
        <w:rPr>
          <w:rFonts w:ascii="Century Gothic" w:hAnsi="Century Gothic" w:cs="Arial"/>
          <w:i/>
          <w:sz w:val="20"/>
          <w:szCs w:val="20"/>
        </w:rPr>
        <w:t>Bude mít váš projekt/služba přínos i pro</w:t>
      </w:r>
      <w:r>
        <w:rPr>
          <w:rFonts w:ascii="Century Gothic" w:hAnsi="Century Gothic" w:cs="Arial"/>
          <w:i/>
          <w:sz w:val="20"/>
          <w:szCs w:val="20"/>
        </w:rPr>
        <w:t xml:space="preserve"> rozvoj regionu a/nebo</w:t>
      </w:r>
      <w:r w:rsidRPr="00E01A08">
        <w:rPr>
          <w:rFonts w:ascii="Century Gothic" w:hAnsi="Century Gothic" w:cs="Arial"/>
          <w:i/>
          <w:sz w:val="20"/>
          <w:szCs w:val="20"/>
        </w:rPr>
        <w:t xml:space="preserve"> odvětví?</w:t>
      </w:r>
    </w:p>
    <w:p w14:paraId="513D618A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1A9541A4" w14:textId="77777777" w:rsidR="004248E2" w:rsidRDefault="004248E2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2057187D" w14:textId="77777777" w:rsidR="00137B1C" w:rsidRPr="00150CAE" w:rsidRDefault="00137B1C" w:rsidP="00A84FB2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48532876" w14:textId="3C3AE3B0" w:rsidR="00137B1C" w:rsidRPr="00150CAE" w:rsidRDefault="00702D87" w:rsidP="00A84FB2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sz w:val="20"/>
          <w:szCs w:val="20"/>
          <w:u w:val="single"/>
        </w:rPr>
        <w:t>U</w:t>
      </w:r>
      <w:r w:rsidR="004B6785" w:rsidRPr="00150CAE">
        <w:rPr>
          <w:rFonts w:ascii="Century Gothic" w:hAnsi="Century Gothic" w:cs="Arial"/>
          <w:b/>
          <w:sz w:val="20"/>
          <w:szCs w:val="20"/>
          <w:u w:val="single"/>
        </w:rPr>
        <w:t>držitelnost</w:t>
      </w:r>
      <w:r w:rsidRPr="00150CAE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137B1C" w:rsidRPr="00150CAE">
        <w:rPr>
          <w:rFonts w:ascii="Century Gothic" w:hAnsi="Century Gothic" w:cs="Arial"/>
          <w:b/>
          <w:sz w:val="20"/>
          <w:szCs w:val="20"/>
          <w:u w:val="single"/>
        </w:rPr>
        <w:t>projektu, resp. produktu/služby na trhu</w:t>
      </w:r>
    </w:p>
    <w:p w14:paraId="00F75BD0" w14:textId="77777777" w:rsidR="00C20ECF" w:rsidRPr="00150CAE" w:rsidRDefault="00C20ECF" w:rsidP="00036B51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41EE0DC6" w14:textId="5312DEBA" w:rsidR="00A92B8B" w:rsidRPr="00150CAE" w:rsidRDefault="008B573B" w:rsidP="00FC165B">
      <w:pPr>
        <w:tabs>
          <w:tab w:val="left" w:pos="1843"/>
        </w:tabs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Stručně popište, jak zajistíte </w:t>
      </w:r>
      <w:r w:rsidR="00113A0C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dlouhodobou </w:t>
      </w: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>udržitelnost produktu/služby na trhu</w:t>
      </w:r>
      <w:r w:rsidR="00C10F1F">
        <w:rPr>
          <w:rFonts w:ascii="Century Gothic" w:eastAsia="Batang" w:hAnsi="Century Gothic" w:cs="Arial"/>
          <w:i/>
          <w:sz w:val="20"/>
          <w:szCs w:val="20"/>
          <w:lang w:eastAsia="en-US"/>
        </w:rPr>
        <w:t>, jaká bude vaše strategie</w:t>
      </w: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? </w:t>
      </w:r>
      <w:r w:rsidR="00C10F1F" w:rsidRPr="00C10F1F">
        <w:rPr>
          <w:rFonts w:ascii="Century Gothic" w:eastAsia="Batang" w:hAnsi="Century Gothic" w:cs="Arial"/>
          <w:i/>
          <w:sz w:val="20"/>
          <w:szCs w:val="20"/>
          <w:lang w:eastAsia="en-US"/>
        </w:rPr>
        <w:t>Zpracujte základní finanční plán na 2 roky: předpokládané výdaje – provozní (nákup majetku, materiálu; mzdy, služby atd.) a investiční; předpokládané příjmy (tržby, úvěry, příp. další); předpokládaný zisk/ztráta.</w:t>
      </w:r>
    </w:p>
    <w:p w14:paraId="0614E717" w14:textId="77777777" w:rsidR="00293A23" w:rsidRPr="00150CAE" w:rsidRDefault="00293A23" w:rsidP="00A84FB2">
      <w:pPr>
        <w:rPr>
          <w:rFonts w:ascii="Century Gothic" w:hAnsi="Century Gothic" w:cs="Arial"/>
          <w:sz w:val="20"/>
          <w:szCs w:val="20"/>
        </w:rPr>
      </w:pPr>
    </w:p>
    <w:p w14:paraId="7B67B042" w14:textId="77777777" w:rsidR="005660AA" w:rsidRPr="00150CAE" w:rsidRDefault="005660AA" w:rsidP="00257CF3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53E1D6CD" w14:textId="74C10496" w:rsidR="00257CF3" w:rsidRPr="00150CAE" w:rsidRDefault="00257CF3" w:rsidP="00257CF3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150CAE">
        <w:rPr>
          <w:rFonts w:ascii="Century Gothic" w:hAnsi="Century Gothic" w:cs="Arial"/>
          <w:color w:val="FF0000"/>
          <w:sz w:val="20"/>
          <w:szCs w:val="20"/>
        </w:rPr>
        <w:lastRenderedPageBreak/>
        <w:t xml:space="preserve">Upozorňujeme žadatele, že pokud je poskytovatel dotace dotázán na detaily konkrétní žádosti </w:t>
      </w:r>
      <w:r w:rsidRPr="00150CAE">
        <w:rPr>
          <w:rFonts w:ascii="Century Gothic" w:hAnsi="Century Gothic" w:cs="Arial"/>
          <w:color w:val="FF0000"/>
          <w:sz w:val="20"/>
          <w:szCs w:val="20"/>
        </w:rPr>
        <w:br/>
        <w:t xml:space="preserve">o dotaci a jejich příloh v souladu se zákonem č. 106/1999 Sb., o svobodném přístupu k informacím, existují pouze omezené </w:t>
      </w:r>
      <w:r w:rsidR="00227BD5" w:rsidRPr="00150CAE">
        <w:rPr>
          <w:rFonts w:ascii="Century Gothic" w:hAnsi="Century Gothic" w:cs="Arial"/>
          <w:color w:val="FF0000"/>
          <w:sz w:val="20"/>
          <w:szCs w:val="20"/>
        </w:rPr>
        <w:t>možnosti,</w:t>
      </w:r>
      <w:r w:rsidRPr="00150CAE">
        <w:rPr>
          <w:rFonts w:ascii="Century Gothic" w:hAnsi="Century Gothic" w:cs="Arial"/>
          <w:color w:val="FF0000"/>
          <w:sz w:val="20"/>
          <w:szCs w:val="20"/>
        </w:rPr>
        <w:t xml:space="preserve"> jak poskytnutí požadovaných informací odmítnout. </w:t>
      </w:r>
    </w:p>
    <w:p w14:paraId="19FA5602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33C254E8" w14:textId="77777777" w:rsidR="0021354C" w:rsidRPr="00150CAE" w:rsidRDefault="0021354C" w:rsidP="00257CF3">
      <w:pPr>
        <w:jc w:val="both"/>
        <w:rPr>
          <w:rFonts w:ascii="Century Gothic" w:hAnsi="Century Gothic" w:cs="Arial"/>
          <w:b/>
          <w:color w:val="0070C0"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OBCHODNÍ TAJEMSTVÍ</w:t>
      </w:r>
    </w:p>
    <w:p w14:paraId="41401B61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Pokud v rámci projektové žádosti a jejích příloh předáváte informace, které mohou být využity například konkurencí, je vhodné tyto informace předem v dokumentaci projektu výslovně označit jako obchodní tajemství.</w:t>
      </w:r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U takto označených informací může poskytovatel dotace jejich poskytnutí odmítnout s odkazem na § 9 zákona č. 106/1999 Sb. </w:t>
      </w:r>
    </w:p>
    <w:p w14:paraId="53671C92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</w:p>
    <w:p w14:paraId="35C0000E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 xml:space="preserve">Aby mohla být informace označena jako obchodní tajemství, musí naplňovat znaky vymezené </w:t>
      </w:r>
      <w:r w:rsidR="00600859"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br/>
      </w: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v § 504 zákona č. 89/2012 Sb., občanský zákoník</w:t>
      </w:r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(Obchodní tajemství tvoří konkurenčně významné, určitelné, ocenitelné a v příslušných obchodních kruzích běžně nedostupné skutečnosti, které souvisejí se závodem a jejichž vlastník zajišťuje ve svém zájmu odpovídajícím způsobem jejich utajení.)</w:t>
      </w:r>
      <w:r w:rsidR="00600859" w:rsidRPr="00150CAE">
        <w:rPr>
          <w:rFonts w:ascii="Century Gothic" w:hAnsi="Century Gothic" w:cs="Arial"/>
          <w:color w:val="0070C0"/>
          <w:sz w:val="20"/>
          <w:szCs w:val="20"/>
        </w:rPr>
        <w:t>.</w:t>
      </w:r>
    </w:p>
    <w:p w14:paraId="21CEEBF5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</w:p>
    <w:p w14:paraId="1A3EEBCD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color w:val="0070C0"/>
          <w:sz w:val="20"/>
          <w:szCs w:val="20"/>
        </w:rPr>
        <w:t>Informace musí být označena jako obchodní tajemství při předání příslušné dokumentace, označení za obchodní tajemství nelze provádět zpětně.</w:t>
      </w:r>
    </w:p>
    <w:p w14:paraId="7AE8CA1F" w14:textId="77777777" w:rsidR="000362FC" w:rsidRPr="00150CAE" w:rsidRDefault="000362FC" w:rsidP="00A84FB2">
      <w:pPr>
        <w:rPr>
          <w:rFonts w:ascii="Century Gothic" w:hAnsi="Century Gothic" w:cs="Arial"/>
          <w:b/>
          <w:sz w:val="20"/>
          <w:szCs w:val="20"/>
        </w:rPr>
      </w:pPr>
    </w:p>
    <w:p w14:paraId="7BDA7B92" w14:textId="77777777" w:rsidR="004248E2" w:rsidRDefault="004248E2" w:rsidP="004248E2">
      <w:pPr>
        <w:rPr>
          <w:rFonts w:ascii="Century Gothic" w:hAnsi="Century Gothic" w:cs="Arial"/>
          <w:b/>
          <w:bCs/>
          <w:sz w:val="20"/>
          <w:szCs w:val="20"/>
        </w:rPr>
      </w:pPr>
    </w:p>
    <w:sectPr w:rsidR="004248E2" w:rsidSect="005660AA">
      <w:footerReference w:type="default" r:id="rId8"/>
      <w:headerReference w:type="first" r:id="rId9"/>
      <w:footerReference w:type="first" r:id="rId10"/>
      <w:pgSz w:w="11906" w:h="16838" w:code="9"/>
      <w:pgMar w:top="1134" w:right="1133" w:bottom="993" w:left="1276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574A" w14:textId="77777777" w:rsidR="00B53194" w:rsidRDefault="00B53194">
      <w:r>
        <w:separator/>
      </w:r>
    </w:p>
  </w:endnote>
  <w:endnote w:type="continuationSeparator" w:id="0">
    <w:p w14:paraId="2CD54820" w14:textId="77777777" w:rsidR="00B53194" w:rsidRDefault="00B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4322" w14:textId="77777777" w:rsidR="006B040A" w:rsidRPr="000913DB" w:rsidRDefault="006B040A">
    <w:pPr>
      <w:pStyle w:val="Zpat"/>
      <w:jc w:val="center"/>
      <w:rPr>
        <w:rFonts w:ascii="Arial" w:hAnsi="Arial" w:cs="Arial"/>
        <w:sz w:val="18"/>
        <w:szCs w:val="18"/>
      </w:rPr>
    </w:pPr>
    <w:r w:rsidRPr="000913DB">
      <w:rPr>
        <w:rFonts w:ascii="Arial" w:hAnsi="Arial" w:cs="Arial"/>
        <w:sz w:val="18"/>
        <w:szCs w:val="18"/>
      </w:rPr>
      <w:t xml:space="preserve">Stránka </w:t>
    </w:r>
    <w:r w:rsidRPr="000913DB">
      <w:rPr>
        <w:rFonts w:ascii="Arial" w:hAnsi="Arial" w:cs="Arial"/>
        <w:bCs/>
        <w:sz w:val="18"/>
        <w:szCs w:val="18"/>
      </w:rPr>
      <w:fldChar w:fldCharType="begin"/>
    </w:r>
    <w:r w:rsidRPr="000913DB">
      <w:rPr>
        <w:rFonts w:ascii="Arial" w:hAnsi="Arial" w:cs="Arial"/>
        <w:bCs/>
        <w:sz w:val="18"/>
        <w:szCs w:val="18"/>
      </w:rPr>
      <w:instrText>PAGE</w:instrText>
    </w:r>
    <w:r w:rsidRPr="000913DB">
      <w:rPr>
        <w:rFonts w:ascii="Arial" w:hAnsi="Arial" w:cs="Arial"/>
        <w:bCs/>
        <w:sz w:val="18"/>
        <w:szCs w:val="18"/>
      </w:rPr>
      <w:fldChar w:fldCharType="separate"/>
    </w:r>
    <w:r w:rsidR="000470C5">
      <w:rPr>
        <w:rFonts w:ascii="Arial" w:hAnsi="Arial" w:cs="Arial"/>
        <w:bCs/>
        <w:noProof/>
        <w:sz w:val="18"/>
        <w:szCs w:val="18"/>
      </w:rPr>
      <w:t>2</w:t>
    </w:r>
    <w:r w:rsidRPr="000913DB">
      <w:rPr>
        <w:rFonts w:ascii="Arial" w:hAnsi="Arial" w:cs="Arial"/>
        <w:bCs/>
        <w:sz w:val="18"/>
        <w:szCs w:val="18"/>
      </w:rPr>
      <w:fldChar w:fldCharType="end"/>
    </w:r>
    <w:r w:rsidRPr="000913DB">
      <w:rPr>
        <w:rFonts w:ascii="Arial" w:hAnsi="Arial" w:cs="Arial"/>
        <w:sz w:val="18"/>
        <w:szCs w:val="18"/>
      </w:rPr>
      <w:t xml:space="preserve"> z </w:t>
    </w:r>
    <w:r w:rsidRPr="000913DB">
      <w:rPr>
        <w:rFonts w:ascii="Arial" w:hAnsi="Arial" w:cs="Arial"/>
        <w:bCs/>
        <w:sz w:val="18"/>
        <w:szCs w:val="18"/>
      </w:rPr>
      <w:fldChar w:fldCharType="begin"/>
    </w:r>
    <w:r w:rsidRPr="000913DB">
      <w:rPr>
        <w:rFonts w:ascii="Arial" w:hAnsi="Arial" w:cs="Arial"/>
        <w:bCs/>
        <w:sz w:val="18"/>
        <w:szCs w:val="18"/>
      </w:rPr>
      <w:instrText>NUMPAGES</w:instrText>
    </w:r>
    <w:r w:rsidRPr="000913DB">
      <w:rPr>
        <w:rFonts w:ascii="Arial" w:hAnsi="Arial" w:cs="Arial"/>
        <w:bCs/>
        <w:sz w:val="18"/>
        <w:szCs w:val="18"/>
      </w:rPr>
      <w:fldChar w:fldCharType="separate"/>
    </w:r>
    <w:r w:rsidR="000470C5">
      <w:rPr>
        <w:rFonts w:ascii="Arial" w:hAnsi="Arial" w:cs="Arial"/>
        <w:bCs/>
        <w:noProof/>
        <w:sz w:val="18"/>
        <w:szCs w:val="18"/>
      </w:rPr>
      <w:t>2</w:t>
    </w:r>
    <w:r w:rsidRPr="000913DB">
      <w:rPr>
        <w:rFonts w:ascii="Arial" w:hAnsi="Arial" w:cs="Arial"/>
        <w:bCs/>
        <w:sz w:val="18"/>
        <w:szCs w:val="18"/>
      </w:rPr>
      <w:fldChar w:fldCharType="end"/>
    </w:r>
  </w:p>
  <w:p w14:paraId="782B630A" w14:textId="77777777" w:rsidR="006B040A" w:rsidRPr="00DE3272" w:rsidRDefault="006B040A" w:rsidP="00D415A2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CAB1" w14:textId="77777777" w:rsidR="006B040A" w:rsidRPr="00DE3272" w:rsidRDefault="006B040A">
    <w:pPr>
      <w:pStyle w:val="Zpat"/>
      <w:jc w:val="center"/>
      <w:rPr>
        <w:rFonts w:ascii="Calibri" w:hAnsi="Calibri"/>
        <w:sz w:val="22"/>
        <w:szCs w:val="22"/>
      </w:rPr>
    </w:pPr>
    <w:r w:rsidRPr="00DE3272">
      <w:rPr>
        <w:rFonts w:ascii="Calibri" w:hAnsi="Calibri"/>
        <w:sz w:val="22"/>
        <w:szCs w:val="22"/>
      </w:rPr>
      <w:t xml:space="preserve">Stránka </w:t>
    </w:r>
    <w:r w:rsidRPr="00DE3272">
      <w:rPr>
        <w:rFonts w:ascii="Calibri" w:hAnsi="Calibri"/>
        <w:b/>
        <w:bCs/>
        <w:sz w:val="22"/>
        <w:szCs w:val="22"/>
      </w:rPr>
      <w:fldChar w:fldCharType="begin"/>
    </w:r>
    <w:r w:rsidRPr="00DE3272">
      <w:rPr>
        <w:rFonts w:ascii="Calibri" w:hAnsi="Calibri"/>
        <w:b/>
        <w:bCs/>
        <w:sz w:val="22"/>
        <w:szCs w:val="22"/>
      </w:rPr>
      <w:instrText>PAGE</w:instrText>
    </w:r>
    <w:r w:rsidRPr="00DE3272">
      <w:rPr>
        <w:rFonts w:ascii="Calibri" w:hAnsi="Calibri"/>
        <w:b/>
        <w:bCs/>
        <w:sz w:val="22"/>
        <w:szCs w:val="22"/>
      </w:rPr>
      <w:fldChar w:fldCharType="separate"/>
    </w:r>
    <w:r w:rsidR="000470C5">
      <w:rPr>
        <w:rFonts w:ascii="Calibri" w:hAnsi="Calibri"/>
        <w:b/>
        <w:bCs/>
        <w:noProof/>
        <w:sz w:val="22"/>
        <w:szCs w:val="22"/>
      </w:rPr>
      <w:t>1</w:t>
    </w:r>
    <w:r w:rsidRPr="00DE3272">
      <w:rPr>
        <w:rFonts w:ascii="Calibri" w:hAnsi="Calibri"/>
        <w:b/>
        <w:bCs/>
        <w:sz w:val="22"/>
        <w:szCs w:val="22"/>
      </w:rPr>
      <w:fldChar w:fldCharType="end"/>
    </w:r>
    <w:r w:rsidRPr="00DE3272">
      <w:rPr>
        <w:rFonts w:ascii="Calibri" w:hAnsi="Calibri"/>
        <w:sz w:val="22"/>
        <w:szCs w:val="22"/>
      </w:rPr>
      <w:t xml:space="preserve"> z </w:t>
    </w:r>
    <w:r w:rsidRPr="00DE3272">
      <w:rPr>
        <w:rFonts w:ascii="Calibri" w:hAnsi="Calibri"/>
        <w:b/>
        <w:bCs/>
        <w:sz w:val="22"/>
        <w:szCs w:val="22"/>
      </w:rPr>
      <w:fldChar w:fldCharType="begin"/>
    </w:r>
    <w:r w:rsidRPr="00DE3272">
      <w:rPr>
        <w:rFonts w:ascii="Calibri" w:hAnsi="Calibri"/>
        <w:b/>
        <w:bCs/>
        <w:sz w:val="22"/>
        <w:szCs w:val="22"/>
      </w:rPr>
      <w:instrText>NUMPAGES</w:instrText>
    </w:r>
    <w:r w:rsidRPr="00DE3272">
      <w:rPr>
        <w:rFonts w:ascii="Calibri" w:hAnsi="Calibri"/>
        <w:b/>
        <w:bCs/>
        <w:sz w:val="22"/>
        <w:szCs w:val="22"/>
      </w:rPr>
      <w:fldChar w:fldCharType="separate"/>
    </w:r>
    <w:r w:rsidR="000470C5">
      <w:rPr>
        <w:rFonts w:ascii="Calibri" w:hAnsi="Calibri"/>
        <w:b/>
        <w:bCs/>
        <w:noProof/>
        <w:sz w:val="22"/>
        <w:szCs w:val="22"/>
      </w:rPr>
      <w:t>2</w:t>
    </w:r>
    <w:r w:rsidRPr="00DE3272">
      <w:rPr>
        <w:rFonts w:ascii="Calibri" w:hAnsi="Calibri"/>
        <w:b/>
        <w:bCs/>
        <w:sz w:val="22"/>
        <w:szCs w:val="22"/>
      </w:rPr>
      <w:fldChar w:fldCharType="end"/>
    </w:r>
  </w:p>
  <w:p w14:paraId="73199ACD" w14:textId="77777777" w:rsidR="006B040A" w:rsidRDefault="006B0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4FA1" w14:textId="77777777" w:rsidR="00B53194" w:rsidRDefault="00B53194">
      <w:r>
        <w:separator/>
      </w:r>
    </w:p>
  </w:footnote>
  <w:footnote w:type="continuationSeparator" w:id="0">
    <w:p w14:paraId="5D33443C" w14:textId="77777777" w:rsidR="00B53194" w:rsidRDefault="00B5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38D6" w14:textId="4C97AC63" w:rsidR="00246706" w:rsidRDefault="00246706" w:rsidP="00246706">
    <w:pPr>
      <w:pStyle w:val="Zhlav"/>
      <w:ind w:firstLine="22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98DB5C8" wp14:editId="6B19FAEA">
          <wp:simplePos x="0" y="0"/>
          <wp:positionH relativeFrom="column">
            <wp:posOffset>-800735</wp:posOffset>
          </wp:positionH>
          <wp:positionV relativeFrom="paragraph">
            <wp:posOffset>-472440</wp:posOffset>
          </wp:positionV>
          <wp:extent cx="7541260" cy="1438910"/>
          <wp:effectExtent l="0" t="0" r="2540" b="8890"/>
          <wp:wrapNone/>
          <wp:docPr id="15451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DAC82" w14:textId="77777777" w:rsidR="00246706" w:rsidRDefault="00246706" w:rsidP="001F6B51">
    <w:pPr>
      <w:pStyle w:val="Zhlav"/>
      <w:rPr>
        <w:rFonts w:ascii="Arial" w:hAnsi="Arial" w:cs="Arial"/>
        <w:sz w:val="20"/>
        <w:szCs w:val="20"/>
      </w:rPr>
    </w:pPr>
  </w:p>
  <w:p w14:paraId="1171E763" w14:textId="77777777" w:rsidR="006B040A" w:rsidRDefault="006B040A" w:rsidP="001F6B51">
    <w:pPr>
      <w:pStyle w:val="Zhlav"/>
      <w:rPr>
        <w:rFonts w:ascii="Arial" w:hAnsi="Arial" w:cs="Arial"/>
        <w:sz w:val="20"/>
        <w:szCs w:val="20"/>
      </w:rPr>
    </w:pPr>
  </w:p>
  <w:p w14:paraId="59C66EE5" w14:textId="706778F1" w:rsidR="006B040A" w:rsidRPr="000545BF" w:rsidRDefault="006B040A" w:rsidP="001F6B51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7C"/>
    <w:multiLevelType w:val="hybridMultilevel"/>
    <w:tmpl w:val="E27644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5CD2FB8"/>
    <w:multiLevelType w:val="hybridMultilevel"/>
    <w:tmpl w:val="6CEAB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972"/>
    <w:multiLevelType w:val="hybridMultilevel"/>
    <w:tmpl w:val="3002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E4F76"/>
    <w:multiLevelType w:val="hybridMultilevel"/>
    <w:tmpl w:val="353ED540"/>
    <w:lvl w:ilvl="0" w:tplc="A13857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10497"/>
    <w:multiLevelType w:val="hybridMultilevel"/>
    <w:tmpl w:val="7448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FC3"/>
    <w:multiLevelType w:val="hybridMultilevel"/>
    <w:tmpl w:val="AB02F42A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3FE5"/>
    <w:multiLevelType w:val="hybridMultilevel"/>
    <w:tmpl w:val="CE6EE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91F6B"/>
    <w:multiLevelType w:val="hybridMultilevel"/>
    <w:tmpl w:val="EE4A1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C368D"/>
    <w:multiLevelType w:val="hybridMultilevel"/>
    <w:tmpl w:val="A814A4D8"/>
    <w:lvl w:ilvl="0" w:tplc="12A23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54507"/>
    <w:multiLevelType w:val="hybridMultilevel"/>
    <w:tmpl w:val="D2D6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7C519A"/>
    <w:multiLevelType w:val="hybridMultilevel"/>
    <w:tmpl w:val="9998F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186"/>
    <w:multiLevelType w:val="hybridMultilevel"/>
    <w:tmpl w:val="C064432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063D21"/>
    <w:multiLevelType w:val="hybridMultilevel"/>
    <w:tmpl w:val="BB9AA3D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E2547"/>
    <w:multiLevelType w:val="hybridMultilevel"/>
    <w:tmpl w:val="B29EE7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2186A"/>
    <w:multiLevelType w:val="hybridMultilevel"/>
    <w:tmpl w:val="BAE69B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1C44FF"/>
    <w:multiLevelType w:val="hybridMultilevel"/>
    <w:tmpl w:val="52FC0662"/>
    <w:lvl w:ilvl="0" w:tplc="0405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 w16cid:durableId="529537969">
    <w:abstractNumId w:val="23"/>
  </w:num>
  <w:num w:numId="2" w16cid:durableId="1391077814">
    <w:abstractNumId w:val="20"/>
  </w:num>
  <w:num w:numId="3" w16cid:durableId="1678726028">
    <w:abstractNumId w:val="4"/>
  </w:num>
  <w:num w:numId="4" w16cid:durableId="1755736852">
    <w:abstractNumId w:val="16"/>
  </w:num>
  <w:num w:numId="5" w16cid:durableId="1256552799">
    <w:abstractNumId w:val="17"/>
  </w:num>
  <w:num w:numId="6" w16cid:durableId="847214648">
    <w:abstractNumId w:val="27"/>
  </w:num>
  <w:num w:numId="7" w16cid:durableId="1395004331">
    <w:abstractNumId w:val="9"/>
  </w:num>
  <w:num w:numId="8" w16cid:durableId="1197503551">
    <w:abstractNumId w:val="18"/>
  </w:num>
  <w:num w:numId="9" w16cid:durableId="1698043398">
    <w:abstractNumId w:val="19"/>
  </w:num>
  <w:num w:numId="10" w16cid:durableId="1912109749">
    <w:abstractNumId w:val="14"/>
  </w:num>
  <w:num w:numId="11" w16cid:durableId="1677809665">
    <w:abstractNumId w:val="13"/>
  </w:num>
  <w:num w:numId="12" w16cid:durableId="197358193">
    <w:abstractNumId w:val="15"/>
  </w:num>
  <w:num w:numId="13" w16cid:durableId="916088232">
    <w:abstractNumId w:val="12"/>
  </w:num>
  <w:num w:numId="14" w16cid:durableId="913318027">
    <w:abstractNumId w:val="10"/>
  </w:num>
  <w:num w:numId="15" w16cid:durableId="113446887">
    <w:abstractNumId w:val="7"/>
  </w:num>
  <w:num w:numId="16" w16cid:durableId="754059129">
    <w:abstractNumId w:val="1"/>
  </w:num>
  <w:num w:numId="17" w16cid:durableId="400180775">
    <w:abstractNumId w:val="29"/>
  </w:num>
  <w:num w:numId="18" w16cid:durableId="1729763571">
    <w:abstractNumId w:val="0"/>
  </w:num>
  <w:num w:numId="19" w16cid:durableId="1417899704">
    <w:abstractNumId w:val="26"/>
  </w:num>
  <w:num w:numId="20" w16cid:durableId="1256210403">
    <w:abstractNumId w:val="25"/>
  </w:num>
  <w:num w:numId="21" w16cid:durableId="662053502">
    <w:abstractNumId w:val="5"/>
  </w:num>
  <w:num w:numId="22" w16cid:durableId="1333988933">
    <w:abstractNumId w:val="11"/>
  </w:num>
  <w:num w:numId="23" w16cid:durableId="1338578813">
    <w:abstractNumId w:val="21"/>
  </w:num>
  <w:num w:numId="24" w16cid:durableId="1919820836">
    <w:abstractNumId w:val="28"/>
  </w:num>
  <w:num w:numId="25" w16cid:durableId="1946422016">
    <w:abstractNumId w:val="30"/>
  </w:num>
  <w:num w:numId="26" w16cid:durableId="960382642">
    <w:abstractNumId w:val="2"/>
  </w:num>
  <w:num w:numId="27" w16cid:durableId="854995922">
    <w:abstractNumId w:val="22"/>
  </w:num>
  <w:num w:numId="28" w16cid:durableId="785581181">
    <w:abstractNumId w:val="8"/>
  </w:num>
  <w:num w:numId="29" w16cid:durableId="468523880">
    <w:abstractNumId w:val="24"/>
  </w:num>
  <w:num w:numId="30" w16cid:durableId="233707639">
    <w:abstractNumId w:val="3"/>
  </w:num>
  <w:num w:numId="31" w16cid:durableId="23219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00E77"/>
    <w:rsid w:val="00022C0C"/>
    <w:rsid w:val="00025DB0"/>
    <w:rsid w:val="00026753"/>
    <w:rsid w:val="000362FC"/>
    <w:rsid w:val="00036B51"/>
    <w:rsid w:val="00040C15"/>
    <w:rsid w:val="000470C5"/>
    <w:rsid w:val="00052567"/>
    <w:rsid w:val="000545BF"/>
    <w:rsid w:val="000622A4"/>
    <w:rsid w:val="00077D4D"/>
    <w:rsid w:val="000913DB"/>
    <w:rsid w:val="00093A8A"/>
    <w:rsid w:val="00097F4A"/>
    <w:rsid w:val="000A1653"/>
    <w:rsid w:val="000B4189"/>
    <w:rsid w:val="000D5578"/>
    <w:rsid w:val="000E16BC"/>
    <w:rsid w:val="000E4D5F"/>
    <w:rsid w:val="000E7CC9"/>
    <w:rsid w:val="001005F3"/>
    <w:rsid w:val="00113A0C"/>
    <w:rsid w:val="00123929"/>
    <w:rsid w:val="00126C3D"/>
    <w:rsid w:val="00132ADB"/>
    <w:rsid w:val="0013582F"/>
    <w:rsid w:val="00137B1C"/>
    <w:rsid w:val="00137C4D"/>
    <w:rsid w:val="00141A6A"/>
    <w:rsid w:val="00150CAE"/>
    <w:rsid w:val="00154F25"/>
    <w:rsid w:val="0016034D"/>
    <w:rsid w:val="001623A7"/>
    <w:rsid w:val="0016241D"/>
    <w:rsid w:val="0017367E"/>
    <w:rsid w:val="00176DAD"/>
    <w:rsid w:val="001860C3"/>
    <w:rsid w:val="001C3710"/>
    <w:rsid w:val="001F6B51"/>
    <w:rsid w:val="002033BD"/>
    <w:rsid w:val="0021354C"/>
    <w:rsid w:val="00221B66"/>
    <w:rsid w:val="00227BD5"/>
    <w:rsid w:val="00235EA9"/>
    <w:rsid w:val="00242251"/>
    <w:rsid w:val="00243A52"/>
    <w:rsid w:val="00246706"/>
    <w:rsid w:val="00250C3C"/>
    <w:rsid w:val="002514FC"/>
    <w:rsid w:val="002519A1"/>
    <w:rsid w:val="00257CF3"/>
    <w:rsid w:val="00277DA8"/>
    <w:rsid w:val="00281858"/>
    <w:rsid w:val="002877D0"/>
    <w:rsid w:val="00293A23"/>
    <w:rsid w:val="00296958"/>
    <w:rsid w:val="002B0810"/>
    <w:rsid w:val="002B471A"/>
    <w:rsid w:val="002C00DA"/>
    <w:rsid w:val="002C5152"/>
    <w:rsid w:val="002D1151"/>
    <w:rsid w:val="002D3518"/>
    <w:rsid w:val="00302BBB"/>
    <w:rsid w:val="00306341"/>
    <w:rsid w:val="0030642D"/>
    <w:rsid w:val="003144FC"/>
    <w:rsid w:val="003159D6"/>
    <w:rsid w:val="00320A50"/>
    <w:rsid w:val="00323ECD"/>
    <w:rsid w:val="00326F61"/>
    <w:rsid w:val="00333F14"/>
    <w:rsid w:val="00336234"/>
    <w:rsid w:val="00341C9B"/>
    <w:rsid w:val="00352EA0"/>
    <w:rsid w:val="003601FF"/>
    <w:rsid w:val="00364110"/>
    <w:rsid w:val="00373067"/>
    <w:rsid w:val="003751A2"/>
    <w:rsid w:val="0037565F"/>
    <w:rsid w:val="00381672"/>
    <w:rsid w:val="003835F3"/>
    <w:rsid w:val="003872B8"/>
    <w:rsid w:val="003958F8"/>
    <w:rsid w:val="003B62D8"/>
    <w:rsid w:val="003B77F8"/>
    <w:rsid w:val="003C2D40"/>
    <w:rsid w:val="003C3CEA"/>
    <w:rsid w:val="003E1007"/>
    <w:rsid w:val="003E6DC2"/>
    <w:rsid w:val="003F2212"/>
    <w:rsid w:val="00407B9A"/>
    <w:rsid w:val="00410BEA"/>
    <w:rsid w:val="004248E2"/>
    <w:rsid w:val="00434C08"/>
    <w:rsid w:val="004523A7"/>
    <w:rsid w:val="004539A4"/>
    <w:rsid w:val="00454706"/>
    <w:rsid w:val="004573D9"/>
    <w:rsid w:val="00461AC8"/>
    <w:rsid w:val="004666D5"/>
    <w:rsid w:val="00466E63"/>
    <w:rsid w:val="00474046"/>
    <w:rsid w:val="00476C0C"/>
    <w:rsid w:val="00480572"/>
    <w:rsid w:val="00486C43"/>
    <w:rsid w:val="00490634"/>
    <w:rsid w:val="00490C82"/>
    <w:rsid w:val="00493661"/>
    <w:rsid w:val="0049531C"/>
    <w:rsid w:val="004A1480"/>
    <w:rsid w:val="004A1A92"/>
    <w:rsid w:val="004A3756"/>
    <w:rsid w:val="004A510F"/>
    <w:rsid w:val="004A709A"/>
    <w:rsid w:val="004B6785"/>
    <w:rsid w:val="004B78C7"/>
    <w:rsid w:val="004C7634"/>
    <w:rsid w:val="004D0E2C"/>
    <w:rsid w:val="004E7534"/>
    <w:rsid w:val="004E7CF2"/>
    <w:rsid w:val="004F1973"/>
    <w:rsid w:val="004F5C54"/>
    <w:rsid w:val="00500F1D"/>
    <w:rsid w:val="005077AC"/>
    <w:rsid w:val="00512DEC"/>
    <w:rsid w:val="00536B5C"/>
    <w:rsid w:val="005376E8"/>
    <w:rsid w:val="00537A39"/>
    <w:rsid w:val="0054150A"/>
    <w:rsid w:val="00543BC3"/>
    <w:rsid w:val="00544667"/>
    <w:rsid w:val="005653CD"/>
    <w:rsid w:val="005660AA"/>
    <w:rsid w:val="00586B40"/>
    <w:rsid w:val="00586F9C"/>
    <w:rsid w:val="005921CB"/>
    <w:rsid w:val="005A10BB"/>
    <w:rsid w:val="005B0E1D"/>
    <w:rsid w:val="005B5E41"/>
    <w:rsid w:val="005C1159"/>
    <w:rsid w:val="005C19AC"/>
    <w:rsid w:val="005D295E"/>
    <w:rsid w:val="005D3E23"/>
    <w:rsid w:val="005E0132"/>
    <w:rsid w:val="005F345D"/>
    <w:rsid w:val="00600859"/>
    <w:rsid w:val="00606B1D"/>
    <w:rsid w:val="006119D9"/>
    <w:rsid w:val="006179B1"/>
    <w:rsid w:val="00630434"/>
    <w:rsid w:val="0063052E"/>
    <w:rsid w:val="0064203B"/>
    <w:rsid w:val="0065023E"/>
    <w:rsid w:val="0065198C"/>
    <w:rsid w:val="00652C76"/>
    <w:rsid w:val="006705DC"/>
    <w:rsid w:val="00674DC9"/>
    <w:rsid w:val="006766D8"/>
    <w:rsid w:val="00686718"/>
    <w:rsid w:val="006956E2"/>
    <w:rsid w:val="006A2EC0"/>
    <w:rsid w:val="006A3966"/>
    <w:rsid w:val="006B025A"/>
    <w:rsid w:val="006B040A"/>
    <w:rsid w:val="006B28A2"/>
    <w:rsid w:val="006B5E86"/>
    <w:rsid w:val="006C7F30"/>
    <w:rsid w:val="006D1C2E"/>
    <w:rsid w:val="006D6284"/>
    <w:rsid w:val="006E675F"/>
    <w:rsid w:val="006F0CD6"/>
    <w:rsid w:val="006F10DC"/>
    <w:rsid w:val="00700BCB"/>
    <w:rsid w:val="00702D87"/>
    <w:rsid w:val="007125F6"/>
    <w:rsid w:val="00723972"/>
    <w:rsid w:val="00746467"/>
    <w:rsid w:val="007475A9"/>
    <w:rsid w:val="00761BFD"/>
    <w:rsid w:val="00771EBD"/>
    <w:rsid w:val="00773C16"/>
    <w:rsid w:val="0078300B"/>
    <w:rsid w:val="007943C2"/>
    <w:rsid w:val="00794548"/>
    <w:rsid w:val="007B1AC4"/>
    <w:rsid w:val="007B47B3"/>
    <w:rsid w:val="007C16A2"/>
    <w:rsid w:val="007D2B51"/>
    <w:rsid w:val="007D40A0"/>
    <w:rsid w:val="007E45A9"/>
    <w:rsid w:val="007E56BA"/>
    <w:rsid w:val="007E6642"/>
    <w:rsid w:val="007E76BA"/>
    <w:rsid w:val="007F128B"/>
    <w:rsid w:val="007F5C0A"/>
    <w:rsid w:val="00803644"/>
    <w:rsid w:val="00805D1A"/>
    <w:rsid w:val="00810126"/>
    <w:rsid w:val="008105FC"/>
    <w:rsid w:val="00813E9F"/>
    <w:rsid w:val="0082383F"/>
    <w:rsid w:val="00831AE8"/>
    <w:rsid w:val="0083291C"/>
    <w:rsid w:val="008508C2"/>
    <w:rsid w:val="008534F9"/>
    <w:rsid w:val="00856ACB"/>
    <w:rsid w:val="0086302C"/>
    <w:rsid w:val="008658B3"/>
    <w:rsid w:val="0087189D"/>
    <w:rsid w:val="008741AD"/>
    <w:rsid w:val="008771AB"/>
    <w:rsid w:val="008925F2"/>
    <w:rsid w:val="00895C6C"/>
    <w:rsid w:val="008A0FDA"/>
    <w:rsid w:val="008A29B3"/>
    <w:rsid w:val="008A31CC"/>
    <w:rsid w:val="008A3981"/>
    <w:rsid w:val="008B573B"/>
    <w:rsid w:val="008C1BB4"/>
    <w:rsid w:val="008C2990"/>
    <w:rsid w:val="008D34F0"/>
    <w:rsid w:val="00905102"/>
    <w:rsid w:val="009109EC"/>
    <w:rsid w:val="00916EB3"/>
    <w:rsid w:val="00936E6C"/>
    <w:rsid w:val="009421A0"/>
    <w:rsid w:val="00953E7C"/>
    <w:rsid w:val="00955529"/>
    <w:rsid w:val="00961027"/>
    <w:rsid w:val="00970C09"/>
    <w:rsid w:val="009812C4"/>
    <w:rsid w:val="009814A9"/>
    <w:rsid w:val="0098225E"/>
    <w:rsid w:val="00985625"/>
    <w:rsid w:val="00995F07"/>
    <w:rsid w:val="009E3BAB"/>
    <w:rsid w:val="009E71BD"/>
    <w:rsid w:val="009F6436"/>
    <w:rsid w:val="009F7CC2"/>
    <w:rsid w:val="00A00CCC"/>
    <w:rsid w:val="00A145FE"/>
    <w:rsid w:val="00A14671"/>
    <w:rsid w:val="00A20147"/>
    <w:rsid w:val="00A30D96"/>
    <w:rsid w:val="00A446DE"/>
    <w:rsid w:val="00A505E6"/>
    <w:rsid w:val="00A52382"/>
    <w:rsid w:val="00A53C49"/>
    <w:rsid w:val="00A541D8"/>
    <w:rsid w:val="00A5556C"/>
    <w:rsid w:val="00A57CFC"/>
    <w:rsid w:val="00A600A6"/>
    <w:rsid w:val="00A61887"/>
    <w:rsid w:val="00A62B44"/>
    <w:rsid w:val="00A81311"/>
    <w:rsid w:val="00A81B14"/>
    <w:rsid w:val="00A83AEE"/>
    <w:rsid w:val="00A84FB2"/>
    <w:rsid w:val="00A86D06"/>
    <w:rsid w:val="00A92B8B"/>
    <w:rsid w:val="00A95E15"/>
    <w:rsid w:val="00A97D38"/>
    <w:rsid w:val="00AB60DC"/>
    <w:rsid w:val="00AC01B5"/>
    <w:rsid w:val="00AC6831"/>
    <w:rsid w:val="00AD0D25"/>
    <w:rsid w:val="00AD3EA6"/>
    <w:rsid w:val="00AD7D25"/>
    <w:rsid w:val="00AE2955"/>
    <w:rsid w:val="00AF1793"/>
    <w:rsid w:val="00AF2D00"/>
    <w:rsid w:val="00B07004"/>
    <w:rsid w:val="00B11CA8"/>
    <w:rsid w:val="00B1368D"/>
    <w:rsid w:val="00B14C86"/>
    <w:rsid w:val="00B3226E"/>
    <w:rsid w:val="00B440EE"/>
    <w:rsid w:val="00B53194"/>
    <w:rsid w:val="00B6552B"/>
    <w:rsid w:val="00B86D73"/>
    <w:rsid w:val="00BB1B43"/>
    <w:rsid w:val="00BB5EFC"/>
    <w:rsid w:val="00BB6C40"/>
    <w:rsid w:val="00BB7960"/>
    <w:rsid w:val="00BC4CA6"/>
    <w:rsid w:val="00BC63F2"/>
    <w:rsid w:val="00BD1D98"/>
    <w:rsid w:val="00BD2C89"/>
    <w:rsid w:val="00BD2FE3"/>
    <w:rsid w:val="00BD54C3"/>
    <w:rsid w:val="00BE28FD"/>
    <w:rsid w:val="00BE5506"/>
    <w:rsid w:val="00BF3739"/>
    <w:rsid w:val="00C10F1F"/>
    <w:rsid w:val="00C20ECF"/>
    <w:rsid w:val="00C22E14"/>
    <w:rsid w:val="00C3070B"/>
    <w:rsid w:val="00C317CF"/>
    <w:rsid w:val="00C33417"/>
    <w:rsid w:val="00C35487"/>
    <w:rsid w:val="00C42FC6"/>
    <w:rsid w:val="00C47E47"/>
    <w:rsid w:val="00C5351B"/>
    <w:rsid w:val="00C56669"/>
    <w:rsid w:val="00C8053F"/>
    <w:rsid w:val="00C82690"/>
    <w:rsid w:val="00C830FB"/>
    <w:rsid w:val="00C87FA3"/>
    <w:rsid w:val="00CB4124"/>
    <w:rsid w:val="00CB746B"/>
    <w:rsid w:val="00CD1643"/>
    <w:rsid w:val="00CE5A1F"/>
    <w:rsid w:val="00D00299"/>
    <w:rsid w:val="00D07495"/>
    <w:rsid w:val="00D25A1D"/>
    <w:rsid w:val="00D30770"/>
    <w:rsid w:val="00D34CD4"/>
    <w:rsid w:val="00D35F51"/>
    <w:rsid w:val="00D40B78"/>
    <w:rsid w:val="00D415A2"/>
    <w:rsid w:val="00D531FC"/>
    <w:rsid w:val="00D5769F"/>
    <w:rsid w:val="00D64003"/>
    <w:rsid w:val="00D65397"/>
    <w:rsid w:val="00D73801"/>
    <w:rsid w:val="00D92752"/>
    <w:rsid w:val="00D97C09"/>
    <w:rsid w:val="00D97E1A"/>
    <w:rsid w:val="00DA3DB8"/>
    <w:rsid w:val="00DA53C7"/>
    <w:rsid w:val="00DC0DB7"/>
    <w:rsid w:val="00DD0673"/>
    <w:rsid w:val="00DD2C13"/>
    <w:rsid w:val="00DD61DA"/>
    <w:rsid w:val="00DE2440"/>
    <w:rsid w:val="00DE3069"/>
    <w:rsid w:val="00DE3272"/>
    <w:rsid w:val="00DE614B"/>
    <w:rsid w:val="00DF1124"/>
    <w:rsid w:val="00DF20D0"/>
    <w:rsid w:val="00E00E3C"/>
    <w:rsid w:val="00E01A08"/>
    <w:rsid w:val="00E06044"/>
    <w:rsid w:val="00E12B2B"/>
    <w:rsid w:val="00E21EB2"/>
    <w:rsid w:val="00E277DF"/>
    <w:rsid w:val="00E3699F"/>
    <w:rsid w:val="00E62949"/>
    <w:rsid w:val="00E64FAF"/>
    <w:rsid w:val="00E90DDA"/>
    <w:rsid w:val="00E9693B"/>
    <w:rsid w:val="00EA6FFA"/>
    <w:rsid w:val="00EB3A8B"/>
    <w:rsid w:val="00EB6699"/>
    <w:rsid w:val="00ED2EF4"/>
    <w:rsid w:val="00EE4ADC"/>
    <w:rsid w:val="00EF5041"/>
    <w:rsid w:val="00EF5A25"/>
    <w:rsid w:val="00F11550"/>
    <w:rsid w:val="00F165F9"/>
    <w:rsid w:val="00F74A3F"/>
    <w:rsid w:val="00F91C50"/>
    <w:rsid w:val="00FB41AF"/>
    <w:rsid w:val="00FC165B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D36EFA3"/>
  <w15:chartTrackingRefBased/>
  <w15:docId w15:val="{F18AF0F8-D9D7-41FA-A2AF-18E89FEA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415A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1CB"/>
    <w:pPr>
      <w:ind w:left="708"/>
    </w:pPr>
  </w:style>
  <w:style w:type="character" w:customStyle="1" w:styleId="ZpatChar">
    <w:name w:val="Zápatí Char"/>
    <w:link w:val="Zpat"/>
    <w:uiPriority w:val="99"/>
    <w:rsid w:val="00DE3272"/>
    <w:rPr>
      <w:sz w:val="24"/>
      <w:szCs w:val="24"/>
    </w:rPr>
  </w:style>
  <w:style w:type="character" w:styleId="Odkaznakoment">
    <w:name w:val="annotation reference"/>
    <w:rsid w:val="00137B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37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7B1C"/>
  </w:style>
  <w:style w:type="paragraph" w:styleId="Pedmtkomente">
    <w:name w:val="annotation subject"/>
    <w:basedOn w:val="Textkomente"/>
    <w:next w:val="Textkomente"/>
    <w:link w:val="PedmtkomenteChar"/>
    <w:rsid w:val="00137B1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37B1C"/>
    <w:rPr>
      <w:b/>
      <w:bCs/>
    </w:rPr>
  </w:style>
  <w:style w:type="paragraph" w:styleId="Revize">
    <w:name w:val="Revision"/>
    <w:hidden/>
    <w:uiPriority w:val="99"/>
    <w:semiHidden/>
    <w:rsid w:val="00A53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15F6-327D-476C-910B-A20CA4CE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407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subject/>
  <dc:creator>Ing. František Končel</dc:creator>
  <cp:keywords/>
  <cp:lastModifiedBy>Hájková Marie</cp:lastModifiedBy>
  <cp:revision>26</cp:revision>
  <cp:lastPrinted>2025-11-20T07:41:00Z</cp:lastPrinted>
  <dcterms:created xsi:type="dcterms:W3CDTF">2023-05-09T08:25:00Z</dcterms:created>
  <dcterms:modified xsi:type="dcterms:W3CDTF">2026-01-08T08:26:00Z</dcterms:modified>
</cp:coreProperties>
</file>