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566B3" w14:textId="77777777" w:rsidR="00DC26E0" w:rsidRPr="00C237D5" w:rsidRDefault="00BD3007">
      <w:pPr>
        <w:spacing w:before="120"/>
        <w:jc w:val="both"/>
      </w:pPr>
      <w:r w:rsidRPr="00C237D5">
        <w:t xml:space="preserve">Na základě ustanovení </w:t>
      </w:r>
      <w:r w:rsidRPr="008B5F16">
        <w:rPr>
          <w:b/>
          <w:bCs/>
        </w:rPr>
        <w:t>§ 25 odst. 6</w:t>
      </w:r>
      <w:r w:rsidRPr="00C237D5">
        <w:t xml:space="preserve"> zákona 13/1997 Sb. o pozemních komunikacích, ve znění pozdějších předpisů, a § 40 odst. </w:t>
      </w:r>
      <w:r w:rsidR="005F2B02" w:rsidRPr="00C237D5">
        <w:t>2</w:t>
      </w:r>
      <w:r w:rsidRPr="00C237D5">
        <w:t xml:space="preserve"> vyhlášky 104/1997</w:t>
      </w:r>
      <w:r w:rsidR="00137606" w:rsidRPr="00C237D5">
        <w:t xml:space="preserve"> Sb., kterou se provádí zákon o </w:t>
      </w:r>
      <w:r w:rsidRPr="00C237D5">
        <w:t>pozemních komunikacích</w:t>
      </w:r>
    </w:p>
    <w:p w14:paraId="64C1B9F7" w14:textId="77777777" w:rsidR="00DC26E0" w:rsidRPr="00C237D5" w:rsidRDefault="00DC26E0">
      <w:pPr>
        <w:spacing w:before="120"/>
        <w:jc w:val="center"/>
        <w:rPr>
          <w:b/>
          <w:sz w:val="24"/>
          <w:szCs w:val="24"/>
        </w:rPr>
      </w:pPr>
      <w:r w:rsidRPr="00C237D5">
        <w:rPr>
          <w:b/>
          <w:sz w:val="24"/>
          <w:szCs w:val="24"/>
        </w:rPr>
        <w:t>žádá</w:t>
      </w:r>
      <w:r w:rsidR="008D2FA1" w:rsidRPr="00C237D5">
        <w:rPr>
          <w:b/>
          <w:sz w:val="24"/>
          <w:szCs w:val="24"/>
        </w:rPr>
        <w:t>m</w:t>
      </w:r>
      <w:r w:rsidR="001C0B4D" w:rsidRPr="00C237D5">
        <w:rPr>
          <w:b/>
          <w:sz w:val="24"/>
          <w:szCs w:val="24"/>
        </w:rPr>
        <w:t xml:space="preserve"> </w:t>
      </w:r>
      <w:r w:rsidRPr="00C237D5">
        <w:rPr>
          <w:b/>
          <w:sz w:val="24"/>
          <w:szCs w:val="24"/>
        </w:rPr>
        <w:t>(e)</w:t>
      </w:r>
    </w:p>
    <w:p w14:paraId="770829DF" w14:textId="1DC0EF69" w:rsidR="00DC26E0" w:rsidRPr="00C237D5" w:rsidRDefault="00BD3007">
      <w:pPr>
        <w:spacing w:before="120"/>
        <w:jc w:val="both"/>
      </w:pPr>
      <w:r w:rsidRPr="00C237D5">
        <w:t xml:space="preserve">odbor dopravy a silničního hospodářství Krajského úřadu Ústeckého kraje o vydání rozhodnutí pro povolení zvláštního užívání komunikace k přepravě nadrozměrného nákladu (vozidla), jehož hmotnost nebo rozměry přesahují míru stanovenou podle vyhlášky Ministerstva dopravy a spojů ČR č. </w:t>
      </w:r>
      <w:r w:rsidR="00C237D5" w:rsidRPr="00C237D5">
        <w:t>153</w:t>
      </w:r>
      <w:r w:rsidRPr="00C237D5">
        <w:t>/20</w:t>
      </w:r>
      <w:r w:rsidR="00C237D5" w:rsidRPr="00C237D5">
        <w:t>23</w:t>
      </w:r>
      <w:r w:rsidRPr="00C237D5">
        <w:t xml:space="preserve"> Sb. ve znění pozdějších předpisů</w:t>
      </w:r>
      <w:r w:rsidR="008D2FA1" w:rsidRPr="00C237D5">
        <w:t>.</w:t>
      </w:r>
    </w:p>
    <w:p w14:paraId="0F3B347E" w14:textId="77777777" w:rsidR="00BF766B" w:rsidRPr="00796FD3" w:rsidRDefault="00BF766B" w:rsidP="00FB4268">
      <w:pPr>
        <w:pBdr>
          <w:bottom w:val="single" w:sz="4" w:space="1" w:color="auto"/>
        </w:pBdr>
        <w:shd w:val="clear" w:color="auto" w:fill="BDD6EE"/>
        <w:spacing w:before="120"/>
        <w:rPr>
          <w:b/>
          <w:sz w:val="24"/>
        </w:rPr>
      </w:pPr>
      <w:r>
        <w:rPr>
          <w:b/>
          <w:sz w:val="24"/>
        </w:rPr>
        <w:t>Žadatel</w:t>
      </w:r>
      <w:r w:rsidRPr="00796FD3">
        <w:rPr>
          <w:b/>
          <w:sz w:val="24"/>
        </w:rPr>
        <w:t xml:space="preserve">: </w:t>
      </w:r>
    </w:p>
    <w:p w14:paraId="6D598F93" w14:textId="77777777" w:rsidR="00BF766B" w:rsidRPr="00792EFA" w:rsidRDefault="00BF766B" w:rsidP="00BF766B">
      <w:pPr>
        <w:rPr>
          <w:b/>
          <w:sz w:val="16"/>
        </w:rPr>
      </w:pPr>
    </w:p>
    <w:p w14:paraId="1FE5F763" w14:textId="77777777" w:rsidR="00BF766B" w:rsidRPr="00C237D5" w:rsidRDefault="00BF766B" w:rsidP="00BF766B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CDE6FF"/>
        <w:tabs>
          <w:tab w:val="clear" w:pos="360"/>
          <w:tab w:val="num" w:pos="284"/>
        </w:tabs>
        <w:ind w:left="284" w:hanging="284"/>
        <w:jc w:val="both"/>
        <w:rPr>
          <w:b/>
        </w:rPr>
      </w:pPr>
      <w:r w:rsidRPr="00C237D5">
        <w:rPr>
          <w:b/>
        </w:rPr>
        <w:t>je-li jím fyzická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09"/>
        <w:gridCol w:w="1701"/>
        <w:gridCol w:w="4252"/>
      </w:tblGrid>
      <w:tr w:rsidR="00BF766B" w:rsidRPr="00C237D5" w14:paraId="6563BFE8" w14:textId="77777777" w:rsidTr="00FB4268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0438A" w14:textId="77777777" w:rsidR="00BF766B" w:rsidRPr="00C237D5" w:rsidRDefault="00BF766B" w:rsidP="00FB4268">
            <w:pPr>
              <w:ind w:left="-76"/>
              <w:jc w:val="both"/>
            </w:pPr>
            <w:r w:rsidRPr="00C237D5">
              <w:t>jméno a příjmení: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63BF647" w14:textId="77777777" w:rsidR="00BF766B" w:rsidRPr="00C237D5" w:rsidRDefault="00BF766B" w:rsidP="00FB4268"/>
        </w:tc>
      </w:tr>
      <w:tr w:rsidR="00BF766B" w:rsidRPr="00C237D5" w14:paraId="2EF12ABE" w14:textId="77777777" w:rsidTr="00FB4268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61760" w14:textId="77777777" w:rsidR="00BF766B" w:rsidRPr="00C237D5" w:rsidRDefault="00BF766B" w:rsidP="00FB4268">
            <w:pPr>
              <w:ind w:left="-76"/>
              <w:jc w:val="both"/>
            </w:pPr>
            <w:r w:rsidRPr="00C237D5">
              <w:t>trvalý pobyt / místo podnikání: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07B8D86" w14:textId="77777777" w:rsidR="00BF766B" w:rsidRPr="00C237D5" w:rsidRDefault="00BF766B" w:rsidP="00FB4268">
            <w:pPr>
              <w:tabs>
                <w:tab w:val="left" w:pos="1080"/>
              </w:tabs>
            </w:pPr>
          </w:p>
        </w:tc>
      </w:tr>
      <w:tr w:rsidR="00BF766B" w:rsidRPr="00C237D5" w14:paraId="56688E99" w14:textId="77777777" w:rsidTr="00FB4268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501856D" w14:textId="77777777" w:rsidR="00BF766B" w:rsidRPr="00C237D5" w:rsidRDefault="00BF766B" w:rsidP="00FB4268">
            <w:pPr>
              <w:ind w:left="-76"/>
              <w:jc w:val="both"/>
            </w:pPr>
          </w:p>
        </w:tc>
      </w:tr>
      <w:tr w:rsidR="00BF766B" w:rsidRPr="00C237D5" w14:paraId="3636741D" w14:textId="77777777" w:rsidTr="00FB4268">
        <w:tc>
          <w:tcPr>
            <w:tcW w:w="456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3361EC" w14:textId="77777777" w:rsidR="00BF766B" w:rsidRPr="00C237D5" w:rsidRDefault="00BF766B" w:rsidP="00FB4268">
            <w:pPr>
              <w:ind w:left="-76"/>
              <w:jc w:val="both"/>
            </w:pPr>
            <w:r w:rsidRPr="00C237D5">
              <w:t>adresa pro doručení (</w:t>
            </w:r>
            <w:proofErr w:type="gramStart"/>
            <w:r w:rsidRPr="00C237D5">
              <w:t>liší</w:t>
            </w:r>
            <w:proofErr w:type="gramEnd"/>
            <w:r w:rsidRPr="00C237D5">
              <w:t>-li se od trvalého pobytu):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404226" w14:textId="77777777" w:rsidR="00BF766B" w:rsidRPr="00C237D5" w:rsidRDefault="00BF766B" w:rsidP="00FB4268"/>
        </w:tc>
      </w:tr>
      <w:tr w:rsidR="00BF766B" w:rsidRPr="00C237D5" w14:paraId="4A0C8202" w14:textId="77777777" w:rsidTr="00FB4268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2113AE0" w14:textId="77777777" w:rsidR="00BF766B" w:rsidRPr="00C237D5" w:rsidRDefault="00BF766B" w:rsidP="00FB4268">
            <w:pPr>
              <w:ind w:left="-76"/>
              <w:jc w:val="both"/>
            </w:pPr>
          </w:p>
        </w:tc>
      </w:tr>
      <w:tr w:rsidR="00BF766B" w:rsidRPr="00C237D5" w14:paraId="25A7B2A7" w14:textId="77777777" w:rsidTr="00EA56D7">
        <w:tc>
          <w:tcPr>
            <w:tcW w:w="215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E47060" w14:textId="77777777" w:rsidR="00BF766B" w:rsidRPr="00C237D5" w:rsidRDefault="00BF766B" w:rsidP="00FB4268">
            <w:pPr>
              <w:ind w:left="-76"/>
              <w:jc w:val="both"/>
            </w:pPr>
            <w:r w:rsidRPr="00C237D5">
              <w:t>u podnikající FO IČ: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B7F10F" w14:textId="77777777" w:rsidR="00BF766B" w:rsidRPr="00C237D5" w:rsidRDefault="00BF766B" w:rsidP="00FB4268">
            <w:pPr>
              <w:ind w:left="-76"/>
              <w:jc w:val="both"/>
            </w:pPr>
          </w:p>
        </w:tc>
      </w:tr>
    </w:tbl>
    <w:p w14:paraId="2D7D8138" w14:textId="77777777" w:rsidR="00BF766B" w:rsidRPr="00C237D5" w:rsidRDefault="00BF766B" w:rsidP="00BF766B">
      <w:pPr>
        <w:ind w:left="360"/>
        <w:jc w:val="both"/>
      </w:pPr>
    </w:p>
    <w:p w14:paraId="42D2FEEF" w14:textId="77777777" w:rsidR="00BF766B" w:rsidRPr="00C237D5" w:rsidRDefault="00BF766B" w:rsidP="00BF766B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CDE6FF"/>
        <w:tabs>
          <w:tab w:val="clear" w:pos="360"/>
          <w:tab w:val="num" w:pos="284"/>
        </w:tabs>
        <w:ind w:left="284" w:hanging="284"/>
        <w:jc w:val="both"/>
        <w:rPr>
          <w:b/>
        </w:rPr>
      </w:pPr>
      <w:r w:rsidRPr="00C237D5">
        <w:rPr>
          <w:b/>
        </w:rPr>
        <w:t>je-li jím právnická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417"/>
        <w:gridCol w:w="709"/>
        <w:gridCol w:w="6095"/>
      </w:tblGrid>
      <w:tr w:rsidR="00BF766B" w:rsidRPr="00C237D5" w14:paraId="51E45F13" w14:textId="77777777" w:rsidTr="0072116A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AFC81" w14:textId="77777777" w:rsidR="00BF766B" w:rsidRPr="00C237D5" w:rsidRDefault="00BF766B" w:rsidP="005A6245">
            <w:pPr>
              <w:ind w:left="-76"/>
            </w:pPr>
            <w:r w:rsidRPr="00C237D5">
              <w:t>obchodní jméno: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605A6FE" w14:textId="77777777" w:rsidR="00BF766B" w:rsidRPr="00C237D5" w:rsidRDefault="00BF766B" w:rsidP="005A6245">
            <w:pPr>
              <w:ind w:left="-105"/>
              <w:jc w:val="both"/>
            </w:pPr>
          </w:p>
        </w:tc>
      </w:tr>
      <w:tr w:rsidR="00BF766B" w:rsidRPr="00C237D5" w14:paraId="78A94F7E" w14:textId="77777777" w:rsidTr="0072116A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03F08" w14:textId="77777777" w:rsidR="00BF766B" w:rsidRPr="00C237D5" w:rsidRDefault="00BF766B" w:rsidP="005A6245">
            <w:pPr>
              <w:ind w:left="-76"/>
            </w:pPr>
            <w:r w:rsidRPr="00C237D5">
              <w:t>sídlo: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D1EFBAA" w14:textId="77777777" w:rsidR="00BF766B" w:rsidRPr="00C237D5" w:rsidRDefault="00BF766B" w:rsidP="005A6245">
            <w:pPr>
              <w:ind w:left="-105"/>
              <w:jc w:val="both"/>
            </w:pPr>
          </w:p>
        </w:tc>
      </w:tr>
      <w:tr w:rsidR="00BF766B" w:rsidRPr="00C237D5" w14:paraId="2651A64E" w14:textId="77777777" w:rsidTr="0072116A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B9175" w14:textId="2A16C231" w:rsidR="00BF766B" w:rsidRPr="00C237D5" w:rsidRDefault="00BF766B" w:rsidP="005A6245">
            <w:pPr>
              <w:ind w:left="-76"/>
            </w:pPr>
            <w:r w:rsidRPr="00C237D5">
              <w:t>adresa pro doručování</w:t>
            </w:r>
            <w:r w:rsidR="005A6245" w:rsidRPr="00C237D5">
              <w:t>:</w:t>
            </w:r>
            <w:r w:rsidRPr="00C237D5"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DE7F292" w14:textId="77777777" w:rsidR="00BF766B" w:rsidRPr="00C237D5" w:rsidRDefault="00BF766B" w:rsidP="005A6245">
            <w:pPr>
              <w:ind w:left="-105"/>
              <w:jc w:val="both"/>
            </w:pPr>
          </w:p>
        </w:tc>
      </w:tr>
      <w:tr w:rsidR="0072116A" w:rsidRPr="00C237D5" w14:paraId="0C298A8A" w14:textId="77777777" w:rsidTr="0072116A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D89BF" w14:textId="065295D8" w:rsidR="0072116A" w:rsidRPr="00C237D5" w:rsidRDefault="0072116A" w:rsidP="005A6245">
            <w:pPr>
              <w:ind w:left="-76"/>
            </w:pPr>
            <w:r w:rsidRPr="00C237D5">
              <w:t>(</w:t>
            </w:r>
            <w:proofErr w:type="gramStart"/>
            <w:r w:rsidRPr="00C237D5">
              <w:t>liší</w:t>
            </w:r>
            <w:proofErr w:type="gramEnd"/>
            <w:r w:rsidRPr="00C237D5">
              <w:t>-li se od sídla)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A9A4A83" w14:textId="77777777" w:rsidR="0072116A" w:rsidRPr="00C237D5" w:rsidRDefault="0072116A" w:rsidP="005A6245">
            <w:pPr>
              <w:ind w:left="-105"/>
              <w:jc w:val="both"/>
            </w:pPr>
          </w:p>
        </w:tc>
      </w:tr>
      <w:tr w:rsidR="00BF766B" w:rsidRPr="00C237D5" w14:paraId="4AC1FA75" w14:textId="77777777" w:rsidTr="00FB4268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565BAF4" w14:textId="77777777" w:rsidR="00BF766B" w:rsidRPr="00C237D5" w:rsidRDefault="00BF766B" w:rsidP="00FB4268">
            <w:pPr>
              <w:ind w:left="-76"/>
              <w:jc w:val="both"/>
            </w:pPr>
          </w:p>
        </w:tc>
      </w:tr>
      <w:tr w:rsidR="00BF766B" w:rsidRPr="00C237D5" w14:paraId="5D8BCC87" w14:textId="77777777" w:rsidTr="00FB4268">
        <w:trPr>
          <w:gridAfter w:val="1"/>
          <w:wAfter w:w="6095" w:type="dxa"/>
        </w:trPr>
        <w:tc>
          <w:tcPr>
            <w:tcW w:w="59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B22FDA" w14:textId="77777777" w:rsidR="00BF766B" w:rsidRPr="00C237D5" w:rsidRDefault="00BF766B" w:rsidP="00FB4268">
            <w:pPr>
              <w:ind w:left="-76"/>
              <w:jc w:val="both"/>
            </w:pPr>
            <w:r w:rsidRPr="00C237D5">
              <w:t>IČO: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4E26D66" w14:textId="77777777" w:rsidR="00BF766B" w:rsidRPr="00C237D5" w:rsidRDefault="00BF766B" w:rsidP="00FB4268">
            <w:pPr>
              <w:ind w:left="-76"/>
              <w:jc w:val="both"/>
            </w:pPr>
          </w:p>
        </w:tc>
      </w:tr>
    </w:tbl>
    <w:p w14:paraId="57323527" w14:textId="33C03537" w:rsidR="00FA19B3" w:rsidRPr="00C237D5" w:rsidRDefault="00FA19B3" w:rsidP="005A6245">
      <w:pPr>
        <w:spacing w:before="120"/>
      </w:pPr>
      <w:r w:rsidRPr="00C237D5">
        <w:t xml:space="preserve">Ve věci zastoupený </w:t>
      </w:r>
      <w:r w:rsidR="006D18B2" w:rsidRPr="00C237D5">
        <w:t>–</w:t>
      </w:r>
      <w:r w:rsidRPr="00C237D5">
        <w:t xml:space="preserve"> název, přesná adresa</w:t>
      </w:r>
      <w:r w:rsidR="005A6245" w:rsidRPr="00C237D5">
        <w:t>:</w:t>
      </w:r>
      <w:r w:rsidRPr="00C237D5">
        <w:t xml:space="preserve"> </w:t>
      </w:r>
      <w:r w:rsidR="005A6245" w:rsidRPr="00C237D5">
        <w:br/>
      </w:r>
      <w:r w:rsidRPr="00C237D5">
        <w:rPr>
          <w:i/>
        </w:rPr>
        <w:t xml:space="preserve">(Vyplňuje se, pouze pokud se žadatel nechává v řízení zastupovat. Zároveň se </w:t>
      </w:r>
      <w:proofErr w:type="gramStart"/>
      <w:r w:rsidRPr="00C237D5">
        <w:rPr>
          <w:i/>
        </w:rPr>
        <w:t>doloží</w:t>
      </w:r>
      <w:proofErr w:type="gramEnd"/>
      <w:r w:rsidRPr="00C237D5">
        <w:rPr>
          <w:i/>
        </w:rPr>
        <w:t xml:space="preserve"> platná plná moc)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2205"/>
        <w:gridCol w:w="523"/>
        <w:gridCol w:w="392"/>
        <w:gridCol w:w="1417"/>
        <w:gridCol w:w="701"/>
        <w:gridCol w:w="503"/>
        <w:gridCol w:w="570"/>
        <w:gridCol w:w="2479"/>
        <w:gridCol w:w="33"/>
      </w:tblGrid>
      <w:tr w:rsidR="00FA19B3" w:rsidRPr="00C237D5" w14:paraId="4A9F5C16" w14:textId="77777777" w:rsidTr="005515E6">
        <w:tc>
          <w:tcPr>
            <w:tcW w:w="9213" w:type="dxa"/>
            <w:gridSpan w:val="10"/>
            <w:shd w:val="clear" w:color="auto" w:fill="auto"/>
          </w:tcPr>
          <w:p w14:paraId="3C2DF867" w14:textId="77777777" w:rsidR="00FA19B3" w:rsidRPr="00C237D5" w:rsidRDefault="00FA19B3" w:rsidP="005A6245">
            <w:pPr>
              <w:jc w:val="both"/>
            </w:pPr>
          </w:p>
        </w:tc>
      </w:tr>
      <w:tr w:rsidR="00FA19B3" w:rsidRPr="00C237D5" w14:paraId="3909193D" w14:textId="77777777" w:rsidTr="005515E6">
        <w:tc>
          <w:tcPr>
            <w:tcW w:w="9213" w:type="dxa"/>
            <w:gridSpan w:val="10"/>
            <w:shd w:val="clear" w:color="auto" w:fill="auto"/>
          </w:tcPr>
          <w:p w14:paraId="5E9C9B92" w14:textId="77777777" w:rsidR="00FA19B3" w:rsidRPr="00C237D5" w:rsidRDefault="00FA19B3" w:rsidP="005A6245">
            <w:pPr>
              <w:jc w:val="both"/>
            </w:pPr>
          </w:p>
        </w:tc>
      </w:tr>
      <w:tr w:rsidR="00BD3007" w:rsidRPr="00C237D5" w14:paraId="57A16E90" w14:textId="77777777" w:rsidTr="005515E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  <w:gridSpan w:val="4"/>
            <w:shd w:val="clear" w:color="auto" w:fill="auto"/>
          </w:tcPr>
          <w:p w14:paraId="2D1A13E6" w14:textId="1BCC6B81" w:rsidR="00BD3007" w:rsidRPr="00C237D5" w:rsidRDefault="00BD3007" w:rsidP="005A6245">
            <w:pPr>
              <w:jc w:val="both"/>
            </w:pPr>
            <w:r w:rsidRPr="00C237D5">
              <w:t xml:space="preserve">Žádá </w:t>
            </w:r>
            <w:r w:rsidR="00BF766B" w:rsidRPr="00C237D5">
              <w:t xml:space="preserve">o povolení přepravy </w:t>
            </w:r>
            <w:r w:rsidRPr="00C237D5">
              <w:t>po silnicích č.:</w:t>
            </w:r>
          </w:p>
        </w:tc>
        <w:tc>
          <w:tcPr>
            <w:tcW w:w="5703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14:paraId="5C7A371E" w14:textId="77777777" w:rsidR="00BD3007" w:rsidRPr="00C237D5" w:rsidRDefault="00BD3007" w:rsidP="005A6245">
            <w:pPr>
              <w:jc w:val="both"/>
            </w:pPr>
          </w:p>
        </w:tc>
      </w:tr>
      <w:tr w:rsidR="00BD3007" w:rsidRPr="00C237D5" w14:paraId="1FCCEA21" w14:textId="77777777" w:rsidTr="005515E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3" w:type="dxa"/>
            <w:gridSpan w:val="10"/>
            <w:shd w:val="clear" w:color="auto" w:fill="auto"/>
          </w:tcPr>
          <w:p w14:paraId="671B5D08" w14:textId="77777777" w:rsidR="00BD3007" w:rsidRPr="00C237D5" w:rsidRDefault="00BD3007" w:rsidP="005A6245">
            <w:pPr>
              <w:jc w:val="both"/>
            </w:pPr>
          </w:p>
        </w:tc>
      </w:tr>
      <w:tr w:rsidR="005515E6" w:rsidRPr="00C237D5" w14:paraId="7AEC92F9" w14:textId="77777777" w:rsidTr="00551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67C2A" w14:textId="77777777" w:rsidR="005515E6" w:rsidRPr="00C237D5" w:rsidRDefault="005515E6" w:rsidP="00CD6DF5">
            <w:r>
              <w:t>Termín</w:t>
            </w:r>
            <w:r w:rsidRPr="00C237D5">
              <w:t xml:space="preserve"> přepravy:</w:t>
            </w:r>
          </w:p>
        </w:tc>
        <w:tc>
          <w:tcPr>
            <w:tcW w:w="5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46203C" w14:textId="77777777" w:rsidR="005515E6" w:rsidRPr="00C237D5" w:rsidRDefault="005515E6" w:rsidP="00CD6DF5">
            <w:pPr>
              <w:jc w:val="right"/>
            </w:pPr>
            <w:r w:rsidRPr="00C237D5">
              <w:t>od:</w:t>
            </w:r>
          </w:p>
        </w:tc>
        <w:tc>
          <w:tcPr>
            <w:tcW w:w="301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A4F9ADB" w14:textId="77777777" w:rsidR="005515E6" w:rsidRPr="00C237D5" w:rsidRDefault="005515E6" w:rsidP="00CD6DF5">
            <w:pPr>
              <w:jc w:val="center"/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F47D2E" w14:textId="77777777" w:rsidR="005515E6" w:rsidRPr="00C237D5" w:rsidRDefault="005515E6" w:rsidP="00CD6DF5">
            <w:pPr>
              <w:jc w:val="right"/>
            </w:pPr>
            <w:r w:rsidRPr="00C237D5">
              <w:t>do:</w:t>
            </w:r>
          </w:p>
        </w:tc>
        <w:tc>
          <w:tcPr>
            <w:tcW w:w="24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0731B57" w14:textId="77777777" w:rsidR="005515E6" w:rsidRPr="00C237D5" w:rsidRDefault="005515E6" w:rsidP="00CD6DF5">
            <w:pPr>
              <w:jc w:val="right"/>
            </w:pPr>
          </w:p>
        </w:tc>
      </w:tr>
      <w:tr w:rsidR="005515E6" w:rsidRPr="00C237D5" w14:paraId="77D7BC3E" w14:textId="77777777" w:rsidTr="00551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F4767" w14:textId="77777777" w:rsidR="005515E6" w:rsidRPr="00C237D5" w:rsidRDefault="005515E6" w:rsidP="00CD6DF5">
            <w:r w:rsidRPr="00C237D5">
              <w:t>z:</w:t>
            </w:r>
          </w:p>
        </w:tc>
        <w:tc>
          <w:tcPr>
            <w:tcW w:w="45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AF31875" w14:textId="77777777" w:rsidR="005515E6" w:rsidRPr="00C237D5" w:rsidRDefault="005515E6" w:rsidP="00CD6DF5">
            <w:pPr>
              <w:jc w:val="both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DF268" w14:textId="77777777" w:rsidR="005515E6" w:rsidRPr="00C237D5" w:rsidRDefault="005515E6" w:rsidP="00CD6DF5">
            <w:pPr>
              <w:jc w:val="right"/>
            </w:pPr>
            <w:r w:rsidRPr="00C237D5">
              <w:t>do: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B495892" w14:textId="77777777" w:rsidR="005515E6" w:rsidRPr="00C237D5" w:rsidRDefault="005515E6" w:rsidP="00CD6DF5">
            <w:pPr>
              <w:jc w:val="right"/>
            </w:pPr>
          </w:p>
        </w:tc>
      </w:tr>
      <w:tr w:rsidR="005515E6" w:rsidRPr="00C237D5" w14:paraId="32EBD426" w14:textId="77777777" w:rsidTr="005515E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3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352DA3A5" w14:textId="20A5D4A5" w:rsidR="005515E6" w:rsidRDefault="005515E6" w:rsidP="005A6245">
            <w:pPr>
              <w:jc w:val="both"/>
              <w:rPr>
                <w:shd w:val="clear" w:color="auto" w:fill="FFF2CC"/>
                <w:vertAlign w:val="superscript"/>
              </w:rPr>
            </w:pPr>
            <w:r w:rsidRPr="00C237D5">
              <w:t xml:space="preserve">opakovaná přeprava </w:t>
            </w:r>
            <w:r>
              <w:rPr>
                <w:b/>
                <w:shd w:val="clear" w:color="auto" w:fill="FFF2CC"/>
              </w:rPr>
              <w:t>ANO/NE</w:t>
            </w:r>
            <w:r>
              <w:rPr>
                <w:shd w:val="clear" w:color="auto" w:fill="FFF2CC"/>
                <w:vertAlign w:val="superscript"/>
              </w:rPr>
              <w:t>*</w:t>
            </w:r>
            <w:r w:rsidRPr="00C237D5">
              <w:t>:</w:t>
            </w:r>
          </w:p>
        </w:tc>
      </w:tr>
    </w:tbl>
    <w:p w14:paraId="7702FB7A" w14:textId="672584F3" w:rsidR="005A6245" w:rsidRPr="00C237D5" w:rsidRDefault="00817BC5" w:rsidP="005515E6">
      <w:pPr>
        <w:shd w:val="clear" w:color="auto" w:fill="DEEAF6"/>
        <w:jc w:val="both"/>
        <w:rPr>
          <w:b/>
        </w:rPr>
      </w:pPr>
      <w:r>
        <w:rPr>
          <w:b/>
        </w:rPr>
        <w:t xml:space="preserve">1. </w:t>
      </w:r>
      <w:r w:rsidRPr="0072116A">
        <w:rPr>
          <w:b/>
        </w:rPr>
        <w:t xml:space="preserve">Účel rozsah </w:t>
      </w:r>
      <w:r>
        <w:rPr>
          <w:b/>
        </w:rPr>
        <w:t xml:space="preserve">a doba </w:t>
      </w:r>
      <w:r w:rsidRPr="0072116A">
        <w:rPr>
          <w:b/>
        </w:rPr>
        <w:t>přepravy:</w:t>
      </w:r>
    </w:p>
    <w:tbl>
      <w:tblPr>
        <w:tblW w:w="9213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5103"/>
        <w:gridCol w:w="426"/>
        <w:gridCol w:w="505"/>
        <w:gridCol w:w="3038"/>
        <w:gridCol w:w="33"/>
      </w:tblGrid>
      <w:tr w:rsidR="005A6245" w:rsidRPr="00C237D5" w14:paraId="2D53100D" w14:textId="77777777" w:rsidTr="005515E6">
        <w:trPr>
          <w:gridBefore w:val="1"/>
          <w:gridAfter w:val="1"/>
          <w:wBefore w:w="108" w:type="dxa"/>
          <w:wAfter w:w="33" w:type="dxa"/>
        </w:trPr>
        <w:tc>
          <w:tcPr>
            <w:tcW w:w="9072" w:type="dxa"/>
            <w:gridSpan w:val="4"/>
            <w:shd w:val="clear" w:color="auto" w:fill="auto"/>
          </w:tcPr>
          <w:p w14:paraId="03B762B9" w14:textId="77777777" w:rsidR="005A6245" w:rsidRPr="00C237D5" w:rsidRDefault="005A6245" w:rsidP="005515E6">
            <w:pPr>
              <w:jc w:val="both"/>
            </w:pPr>
          </w:p>
        </w:tc>
      </w:tr>
      <w:tr w:rsidR="005A6245" w:rsidRPr="00C237D5" w14:paraId="77E6B39B" w14:textId="77777777" w:rsidTr="005515E6">
        <w:trPr>
          <w:gridBefore w:val="1"/>
          <w:gridAfter w:val="1"/>
          <w:wBefore w:w="108" w:type="dxa"/>
          <w:wAfter w:w="33" w:type="dxa"/>
        </w:trPr>
        <w:tc>
          <w:tcPr>
            <w:tcW w:w="9072" w:type="dxa"/>
            <w:gridSpan w:val="4"/>
            <w:shd w:val="clear" w:color="auto" w:fill="auto"/>
          </w:tcPr>
          <w:p w14:paraId="669B8914" w14:textId="77777777" w:rsidR="005A6245" w:rsidRPr="00C237D5" w:rsidRDefault="005A6245" w:rsidP="005515E6">
            <w:pPr>
              <w:jc w:val="both"/>
            </w:pPr>
          </w:p>
        </w:tc>
      </w:tr>
      <w:tr w:rsidR="005A6245" w:rsidRPr="00C237D5" w14:paraId="5AB655C4" w14:textId="77777777" w:rsidTr="005515E6">
        <w:trPr>
          <w:gridBefore w:val="1"/>
          <w:gridAfter w:val="1"/>
          <w:wBefore w:w="108" w:type="dxa"/>
          <w:wAfter w:w="33" w:type="dxa"/>
        </w:trPr>
        <w:tc>
          <w:tcPr>
            <w:tcW w:w="9072" w:type="dxa"/>
            <w:gridSpan w:val="4"/>
            <w:shd w:val="clear" w:color="auto" w:fill="auto"/>
          </w:tcPr>
          <w:p w14:paraId="68853E5D" w14:textId="77777777" w:rsidR="005A6245" w:rsidRPr="00C237D5" w:rsidRDefault="005A6245" w:rsidP="005515E6">
            <w:pPr>
              <w:jc w:val="both"/>
            </w:pPr>
          </w:p>
        </w:tc>
      </w:tr>
      <w:tr w:rsidR="005515E6" w:rsidRPr="00C237D5" w14:paraId="35805C81" w14:textId="77777777" w:rsidTr="005515E6">
        <w:trPr>
          <w:gridBefore w:val="1"/>
          <w:gridAfter w:val="1"/>
          <w:wBefore w:w="108" w:type="dxa"/>
          <w:wAfter w:w="33" w:type="dxa"/>
        </w:trPr>
        <w:tc>
          <w:tcPr>
            <w:tcW w:w="5529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865A3C9" w14:textId="5220A619" w:rsidR="005515E6" w:rsidRPr="00C237D5" w:rsidRDefault="005515E6" w:rsidP="005515E6">
            <w:pPr>
              <w:ind w:left="57"/>
              <w:jc w:val="both"/>
            </w:pPr>
            <w:r w:rsidRPr="00C237D5">
              <w:rPr>
                <w:b/>
              </w:rPr>
              <w:t xml:space="preserve">Pracovník odpovědný za zabezpečení </w:t>
            </w:r>
            <w:r w:rsidRPr="005515E6">
              <w:rPr>
                <w:b/>
              </w:rPr>
              <w:t>akce</w:t>
            </w:r>
            <w:r w:rsidRPr="005515E6">
              <w:rPr>
                <w:bCs/>
              </w:rPr>
              <w:t xml:space="preserve"> (jméno a příjmení)</w:t>
            </w:r>
            <w:r w:rsidRPr="00C237D5">
              <w:rPr>
                <w:b/>
              </w:rPr>
              <w:t>:</w:t>
            </w:r>
          </w:p>
        </w:tc>
        <w:tc>
          <w:tcPr>
            <w:tcW w:w="3543" w:type="dxa"/>
            <w:gridSpan w:val="2"/>
            <w:tcBorders>
              <w:left w:val="nil"/>
            </w:tcBorders>
            <w:shd w:val="clear" w:color="auto" w:fill="auto"/>
          </w:tcPr>
          <w:p w14:paraId="3FD6FBA2" w14:textId="49F21D94" w:rsidR="005515E6" w:rsidRPr="00C237D5" w:rsidRDefault="005515E6" w:rsidP="005515E6">
            <w:pPr>
              <w:jc w:val="both"/>
            </w:pPr>
          </w:p>
        </w:tc>
      </w:tr>
      <w:tr w:rsidR="00817BC5" w:rsidRPr="00C237D5" w14:paraId="62DB623B" w14:textId="77777777" w:rsidTr="00551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B15AB24" w14:textId="77777777" w:rsidR="00817BC5" w:rsidRPr="00C237D5" w:rsidRDefault="00817BC5" w:rsidP="005515E6">
            <w:pPr>
              <w:jc w:val="both"/>
              <w:rPr>
                <w:b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36D21" w14:textId="025F7536" w:rsidR="00817BC5" w:rsidRPr="00C237D5" w:rsidRDefault="00817BC5" w:rsidP="005515E6">
            <w:pPr>
              <w:jc w:val="both"/>
              <w:rPr>
                <w:b/>
              </w:rPr>
            </w:pPr>
            <w:r w:rsidRPr="0072116A">
              <w:rPr>
                <w:b/>
                <w:bCs/>
              </w:rPr>
              <w:t>telefon: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AC641E9" w14:textId="5BEA6AF2" w:rsidR="00817BC5" w:rsidRPr="00C237D5" w:rsidRDefault="00817BC5" w:rsidP="005515E6">
            <w:pPr>
              <w:jc w:val="both"/>
              <w:rPr>
                <w:b/>
              </w:rPr>
            </w:pPr>
          </w:p>
        </w:tc>
      </w:tr>
    </w:tbl>
    <w:p w14:paraId="65BCA300" w14:textId="256A3BCA" w:rsidR="00F2337A" w:rsidRPr="00817BC5" w:rsidRDefault="00817BC5" w:rsidP="005515E6">
      <w:pPr>
        <w:shd w:val="clear" w:color="auto" w:fill="DEEAF6"/>
        <w:jc w:val="both"/>
        <w:rPr>
          <w:b/>
        </w:rPr>
      </w:pPr>
      <w:r>
        <w:rPr>
          <w:b/>
        </w:rPr>
        <w:t xml:space="preserve">2. </w:t>
      </w:r>
      <w:r w:rsidRPr="00C237D5">
        <w:rPr>
          <w:b/>
        </w:rPr>
        <w:t>Návrh trasy přepravy s uvedením průběhu trasy a přibližným časov</w:t>
      </w:r>
      <w:r>
        <w:rPr>
          <w:b/>
        </w:rPr>
        <w:t>ým</w:t>
      </w:r>
      <w:r w:rsidRPr="00C237D5">
        <w:rPr>
          <w:b/>
        </w:rPr>
        <w:t xml:space="preserve"> rozsah</w:t>
      </w:r>
      <w:r>
        <w:rPr>
          <w:b/>
        </w:rPr>
        <w:t>em</w:t>
      </w:r>
      <w:r w:rsidRPr="00C237D5">
        <w:rPr>
          <w:b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983"/>
        <w:gridCol w:w="427"/>
        <w:gridCol w:w="142"/>
        <w:gridCol w:w="142"/>
        <w:gridCol w:w="141"/>
        <w:gridCol w:w="2694"/>
        <w:gridCol w:w="567"/>
        <w:gridCol w:w="141"/>
        <w:gridCol w:w="709"/>
        <w:gridCol w:w="709"/>
        <w:gridCol w:w="283"/>
        <w:gridCol w:w="1134"/>
      </w:tblGrid>
      <w:tr w:rsidR="005A6245" w:rsidRPr="00C237D5" w14:paraId="212F7890" w14:textId="77777777" w:rsidTr="00817BC5">
        <w:trPr>
          <w:gridBefore w:val="1"/>
          <w:wBefore w:w="108" w:type="dxa"/>
        </w:trPr>
        <w:tc>
          <w:tcPr>
            <w:tcW w:w="9072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981BCAA" w14:textId="77777777" w:rsidR="005A6245" w:rsidRPr="00C237D5" w:rsidRDefault="005A6245" w:rsidP="005515E6">
            <w:pPr>
              <w:jc w:val="right"/>
            </w:pPr>
          </w:p>
        </w:tc>
      </w:tr>
      <w:tr w:rsidR="00EA56D7" w:rsidRPr="00C237D5" w14:paraId="24FDA0D3" w14:textId="77777777" w:rsidTr="00817BC5">
        <w:trPr>
          <w:gridBefore w:val="1"/>
          <w:wBefore w:w="108" w:type="dxa"/>
        </w:trPr>
        <w:tc>
          <w:tcPr>
            <w:tcW w:w="9072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9EFA86" w14:textId="77777777" w:rsidR="00EA56D7" w:rsidRPr="00C237D5" w:rsidRDefault="00EA56D7" w:rsidP="005515E6">
            <w:pPr>
              <w:jc w:val="right"/>
            </w:pPr>
          </w:p>
        </w:tc>
      </w:tr>
      <w:tr w:rsidR="00EA56D7" w:rsidRPr="00C237D5" w14:paraId="74164EB5" w14:textId="77777777" w:rsidTr="00817BC5">
        <w:trPr>
          <w:gridBefore w:val="1"/>
          <w:wBefore w:w="108" w:type="dxa"/>
        </w:trPr>
        <w:tc>
          <w:tcPr>
            <w:tcW w:w="9072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3502132" w14:textId="77777777" w:rsidR="00EA56D7" w:rsidRPr="00C237D5" w:rsidRDefault="00EA56D7" w:rsidP="005515E6">
            <w:pPr>
              <w:jc w:val="right"/>
            </w:pPr>
          </w:p>
        </w:tc>
      </w:tr>
      <w:tr w:rsidR="00817BC5" w:rsidRPr="00817BC5" w14:paraId="701554B0" w14:textId="77777777" w:rsidTr="005515E6"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8D30C" w14:textId="0B09F62F" w:rsidR="00817BC5" w:rsidRPr="00817BC5" w:rsidRDefault="00817BC5" w:rsidP="005515E6">
            <w:pPr>
              <w:shd w:val="clear" w:color="auto" w:fill="DEEAF6"/>
              <w:jc w:val="both"/>
              <w:rPr>
                <w:b/>
              </w:rPr>
            </w:pPr>
            <w:r w:rsidRPr="00817BC5">
              <w:rPr>
                <w:b/>
              </w:rPr>
              <w:br w:type="page"/>
              <w:t xml:space="preserve">3. Povolení k provozování předmětu činnosti v rámci zvláštního užívání </w:t>
            </w:r>
            <w:r w:rsidRPr="005515E6">
              <w:rPr>
                <w:bCs/>
              </w:rPr>
              <w:t>(pokud je takové povolení zapotřebí podle jiných právních předpisů):</w:t>
            </w:r>
          </w:p>
        </w:tc>
      </w:tr>
      <w:tr w:rsidR="005A6245" w:rsidRPr="00C237D5" w14:paraId="13C8796C" w14:textId="77777777" w:rsidTr="00817BC5">
        <w:trPr>
          <w:gridBefore w:val="1"/>
          <w:wBefore w:w="108" w:type="dxa"/>
        </w:trPr>
        <w:tc>
          <w:tcPr>
            <w:tcW w:w="90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7D664" w14:textId="77777777" w:rsidR="005A6245" w:rsidRPr="00C237D5" w:rsidRDefault="005A6245" w:rsidP="005515E6"/>
        </w:tc>
      </w:tr>
      <w:tr w:rsidR="00817BC5" w:rsidRPr="00C237D5" w14:paraId="5CF1E746" w14:textId="77777777" w:rsidTr="00817BC5">
        <w:trPr>
          <w:gridBefore w:val="1"/>
          <w:wBefore w:w="108" w:type="dxa"/>
        </w:trPr>
        <w:tc>
          <w:tcPr>
            <w:tcW w:w="9072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050F5C9" w14:textId="77777777" w:rsidR="00817BC5" w:rsidRPr="00C237D5" w:rsidRDefault="00817BC5" w:rsidP="005515E6"/>
        </w:tc>
      </w:tr>
      <w:tr w:rsidR="005A6245" w:rsidRPr="00C237D5" w14:paraId="247B675E" w14:textId="77777777" w:rsidTr="005515E6">
        <w:trPr>
          <w:gridBefore w:val="1"/>
          <w:wBefore w:w="108" w:type="dxa"/>
        </w:trPr>
        <w:tc>
          <w:tcPr>
            <w:tcW w:w="9072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F463C12" w14:textId="77777777" w:rsidR="005A6245" w:rsidRPr="00C237D5" w:rsidRDefault="005A6245" w:rsidP="005515E6"/>
        </w:tc>
      </w:tr>
      <w:tr w:rsidR="00817BC5" w:rsidRPr="00817BC5" w14:paraId="03433863" w14:textId="77777777" w:rsidTr="005515E6">
        <w:trPr>
          <w:gridBefore w:val="1"/>
          <w:wBefore w:w="108" w:type="dxa"/>
        </w:trPr>
        <w:tc>
          <w:tcPr>
            <w:tcW w:w="9072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E99699" w14:textId="245E4AE6" w:rsidR="00817BC5" w:rsidRPr="00817BC5" w:rsidRDefault="00817BC5" w:rsidP="005515E6">
            <w:pPr>
              <w:shd w:val="clear" w:color="auto" w:fill="DEEAF6"/>
              <w:ind w:left="-106"/>
              <w:jc w:val="both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>N</w:t>
            </w:r>
            <w:r w:rsidRPr="00817BC5">
              <w:rPr>
                <w:b/>
              </w:rPr>
              <w:t>ávrh způsobu ochrany vozovky před</w:t>
            </w:r>
            <w:r>
              <w:rPr>
                <w:b/>
              </w:rPr>
              <w:t xml:space="preserve"> </w:t>
            </w:r>
            <w:r w:rsidRPr="00817BC5">
              <w:rPr>
                <w:b/>
              </w:rPr>
              <w:t>poškozením</w:t>
            </w:r>
            <w:r w:rsidRPr="0072116A">
              <w:rPr>
                <w:b/>
              </w:rPr>
              <w:t>:</w:t>
            </w:r>
          </w:p>
        </w:tc>
      </w:tr>
      <w:tr w:rsidR="00817BC5" w:rsidRPr="00C237D5" w14:paraId="7EDF8A6D" w14:textId="77777777" w:rsidTr="005515E6">
        <w:trPr>
          <w:gridBefore w:val="1"/>
          <w:wBefore w:w="108" w:type="dxa"/>
        </w:trPr>
        <w:tc>
          <w:tcPr>
            <w:tcW w:w="907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39ED1B4" w14:textId="77777777" w:rsidR="00817BC5" w:rsidRPr="00C237D5" w:rsidRDefault="00817BC5" w:rsidP="00817BC5"/>
        </w:tc>
      </w:tr>
      <w:tr w:rsidR="00F2337A" w:rsidRPr="00C237D5" w14:paraId="65D96F3C" w14:textId="77777777" w:rsidTr="00817BC5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59073" w14:textId="1A0E395B" w:rsidR="00F2337A" w:rsidRPr="00C237D5" w:rsidRDefault="00F2337A" w:rsidP="004D0979"/>
        </w:tc>
        <w:tc>
          <w:tcPr>
            <w:tcW w:w="623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4F3538F" w14:textId="77777777" w:rsidR="00F2337A" w:rsidRPr="00C237D5" w:rsidRDefault="00F2337A" w:rsidP="004D0979">
            <w:pPr>
              <w:jc w:val="right"/>
            </w:pPr>
          </w:p>
        </w:tc>
      </w:tr>
      <w:tr w:rsidR="00BD3007" w:rsidRPr="00C237D5" w14:paraId="5628F9B2" w14:textId="77777777" w:rsidTr="00817BC5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6FAF320C" w14:textId="778755A7" w:rsidR="00BD3007" w:rsidRPr="00C237D5" w:rsidRDefault="00F2337A" w:rsidP="00BD3007">
            <w:pPr>
              <w:jc w:val="both"/>
            </w:pPr>
            <w:r w:rsidRPr="00C237D5">
              <w:t>Vozidlo</w:t>
            </w:r>
            <w:r w:rsidR="00BD3007" w:rsidRPr="00C237D5">
              <w:t xml:space="preserve"> </w:t>
            </w:r>
            <w:r w:rsidRPr="00C237D5">
              <w:t xml:space="preserve">1 </w:t>
            </w:r>
            <w:r w:rsidR="00BD3007" w:rsidRPr="00C237D5">
              <w:t>(</w:t>
            </w:r>
            <w:r w:rsidRPr="00817BC5">
              <w:rPr>
                <w:b/>
                <w:bCs/>
              </w:rPr>
              <w:t xml:space="preserve">druh, </w:t>
            </w:r>
            <w:r w:rsidR="00BD3007" w:rsidRPr="00817BC5">
              <w:rPr>
                <w:b/>
                <w:bCs/>
              </w:rPr>
              <w:t>typ,</w:t>
            </w:r>
            <w:r w:rsidR="005646A2" w:rsidRPr="00817BC5">
              <w:rPr>
                <w:b/>
                <w:bCs/>
              </w:rPr>
              <w:t xml:space="preserve"> </w:t>
            </w:r>
            <w:r w:rsidRPr="00817BC5">
              <w:rPr>
                <w:b/>
                <w:bCs/>
              </w:rPr>
              <w:t>R</w:t>
            </w:r>
            <w:r w:rsidR="00BD3007" w:rsidRPr="00817BC5">
              <w:rPr>
                <w:b/>
                <w:bCs/>
              </w:rPr>
              <w:t>Z</w:t>
            </w:r>
            <w:r w:rsidR="00BD3007" w:rsidRPr="00C237D5">
              <w:t>):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F1FF7C3" w14:textId="77777777" w:rsidR="00BD3007" w:rsidRPr="00C237D5" w:rsidRDefault="00BD3007" w:rsidP="00BD3007">
            <w:pPr>
              <w:jc w:val="right"/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0C1FD" w14:textId="11569A0D" w:rsidR="00BD3007" w:rsidRPr="00C237D5" w:rsidRDefault="00F16E72" w:rsidP="00B14791">
            <w:pPr>
              <w:jc w:val="right"/>
            </w:pPr>
            <w:proofErr w:type="spellStart"/>
            <w:r w:rsidRPr="00C237D5">
              <w:t>p</w:t>
            </w:r>
            <w:r w:rsidR="00BD3007" w:rsidRPr="00C237D5">
              <w:t>ohot</w:t>
            </w:r>
            <w:proofErr w:type="spellEnd"/>
            <w:r w:rsidRPr="00C237D5">
              <w:t>.</w:t>
            </w:r>
            <w:r w:rsidR="00BD3007" w:rsidRPr="00C237D5">
              <w:t xml:space="preserve"> hmot</w:t>
            </w:r>
            <w:r w:rsidR="00B14791" w:rsidRPr="00C237D5">
              <w:t>nost</w:t>
            </w:r>
            <w:r w:rsidR="00BD3007" w:rsidRPr="00C237D5">
              <w:t>: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8CEF20F" w14:textId="77777777" w:rsidR="00BD3007" w:rsidRPr="00C237D5" w:rsidRDefault="00BD3007" w:rsidP="00BD3007">
            <w:pPr>
              <w:jc w:val="right"/>
            </w:pPr>
            <w:r w:rsidRPr="00C237D5">
              <w:t>t</w:t>
            </w:r>
          </w:p>
        </w:tc>
      </w:tr>
      <w:tr w:rsidR="00BD3007" w:rsidRPr="00C237D5" w14:paraId="012F4E62" w14:textId="77777777" w:rsidTr="00817BC5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7D00101B" w14:textId="0D78B3DA" w:rsidR="00BD3007" w:rsidRPr="00C237D5" w:rsidRDefault="00F2337A" w:rsidP="00BD3007">
            <w:pPr>
              <w:jc w:val="both"/>
            </w:pPr>
            <w:r w:rsidRPr="00C237D5">
              <w:t>Vozidlo 2 (</w:t>
            </w:r>
            <w:r w:rsidRPr="00817BC5">
              <w:rPr>
                <w:b/>
                <w:bCs/>
              </w:rPr>
              <w:t>druh, typ, RZ</w:t>
            </w:r>
            <w:r w:rsidRPr="00C237D5">
              <w:t>)</w:t>
            </w:r>
            <w:r w:rsidR="00BD3007" w:rsidRPr="00C237D5">
              <w:t>: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676D1F9" w14:textId="77777777" w:rsidR="00BD3007" w:rsidRPr="00C237D5" w:rsidRDefault="00BD3007" w:rsidP="00BD3007">
            <w:pPr>
              <w:jc w:val="right"/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2022B" w14:textId="253E00A6" w:rsidR="00BD3007" w:rsidRPr="00C237D5" w:rsidRDefault="00F16E72" w:rsidP="00B14791">
            <w:pPr>
              <w:jc w:val="right"/>
            </w:pPr>
            <w:proofErr w:type="spellStart"/>
            <w:r w:rsidRPr="00C237D5">
              <w:t>p</w:t>
            </w:r>
            <w:r w:rsidR="00BD3007" w:rsidRPr="00C237D5">
              <w:t>ohot</w:t>
            </w:r>
            <w:proofErr w:type="spellEnd"/>
            <w:r w:rsidRPr="00C237D5">
              <w:t>.</w:t>
            </w:r>
            <w:r w:rsidR="00BD3007" w:rsidRPr="00C237D5">
              <w:t xml:space="preserve"> hmot</w:t>
            </w:r>
            <w:r w:rsidR="00B14791" w:rsidRPr="00C237D5">
              <w:t>nost</w:t>
            </w:r>
            <w:r w:rsidR="00BD3007" w:rsidRPr="00C237D5">
              <w:t>: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5F9F4C1" w14:textId="77777777" w:rsidR="00BD3007" w:rsidRPr="00C237D5" w:rsidRDefault="00BD3007" w:rsidP="00B14791">
            <w:pPr>
              <w:jc w:val="right"/>
            </w:pPr>
            <w:r w:rsidRPr="00C237D5">
              <w:t>t</w:t>
            </w:r>
          </w:p>
        </w:tc>
      </w:tr>
      <w:tr w:rsidR="00F16E72" w:rsidRPr="00C237D5" w14:paraId="0D289544" w14:textId="77777777" w:rsidTr="00817BC5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66214CFA" w14:textId="4E626426" w:rsidR="00F16E72" w:rsidRPr="00C237D5" w:rsidRDefault="00F16E72" w:rsidP="004D0979">
            <w:pPr>
              <w:jc w:val="both"/>
            </w:pPr>
            <w:r w:rsidRPr="00C237D5">
              <w:t>Vozidlo 3 (</w:t>
            </w:r>
            <w:r w:rsidRPr="00817BC5">
              <w:rPr>
                <w:b/>
                <w:bCs/>
              </w:rPr>
              <w:t>druh, typ, RZ</w:t>
            </w:r>
            <w:r w:rsidRPr="00C237D5">
              <w:t>):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692FF3E" w14:textId="77777777" w:rsidR="00F16E72" w:rsidRPr="00C237D5" w:rsidRDefault="00F16E72" w:rsidP="004D0979">
            <w:pPr>
              <w:jc w:val="right"/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6C0FE" w14:textId="0ED971D7" w:rsidR="00F16E72" w:rsidRPr="00C237D5" w:rsidRDefault="00F16E72" w:rsidP="004D0979">
            <w:pPr>
              <w:jc w:val="right"/>
            </w:pPr>
            <w:proofErr w:type="spellStart"/>
            <w:r w:rsidRPr="00C237D5">
              <w:t>pohot</w:t>
            </w:r>
            <w:proofErr w:type="spellEnd"/>
            <w:r w:rsidRPr="00C237D5">
              <w:t>. hmotnost: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B36B773" w14:textId="77777777" w:rsidR="00F16E72" w:rsidRPr="00C237D5" w:rsidRDefault="00F16E72" w:rsidP="004D0979">
            <w:pPr>
              <w:jc w:val="right"/>
            </w:pPr>
            <w:r w:rsidRPr="00C237D5">
              <w:t>t</w:t>
            </w:r>
          </w:p>
        </w:tc>
      </w:tr>
      <w:tr w:rsidR="00F16E72" w:rsidRPr="00C237D5" w14:paraId="76E24594" w14:textId="77777777" w:rsidTr="00817BC5">
        <w:tc>
          <w:tcPr>
            <w:tcW w:w="6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7FDB7" w14:textId="2C60D7E4" w:rsidR="00F16E72" w:rsidRPr="005803D6" w:rsidRDefault="00F16E72" w:rsidP="00F16E72">
            <w:pPr>
              <w:ind w:right="34"/>
              <w:jc w:val="right"/>
              <w:rPr>
                <w:b/>
                <w:bCs/>
              </w:rPr>
            </w:pPr>
            <w:r w:rsidRPr="005803D6">
              <w:rPr>
                <w:b/>
                <w:bCs/>
              </w:rPr>
              <w:lastRenderedPageBreak/>
              <w:t>Celková délka: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30D050F" w14:textId="77777777" w:rsidR="00F16E72" w:rsidRPr="00C237D5" w:rsidRDefault="00F16E72" w:rsidP="00BD3007">
            <w:pPr>
              <w:jc w:val="right"/>
            </w:pPr>
            <w:r w:rsidRPr="00C237D5">
              <w:t>m</w:t>
            </w:r>
          </w:p>
        </w:tc>
      </w:tr>
      <w:tr w:rsidR="00F16E72" w:rsidRPr="00C237D5" w14:paraId="47295435" w14:textId="77777777" w:rsidTr="00817BC5">
        <w:tc>
          <w:tcPr>
            <w:tcW w:w="6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4464F" w14:textId="3B06602F" w:rsidR="00F16E72" w:rsidRPr="005803D6" w:rsidRDefault="005803D6" w:rsidP="00F16E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F16E72" w:rsidRPr="005803D6">
              <w:rPr>
                <w:b/>
                <w:bCs/>
              </w:rPr>
              <w:t>ax. šířka: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05A352B" w14:textId="77777777" w:rsidR="00F16E72" w:rsidRPr="00C237D5" w:rsidRDefault="00F16E72" w:rsidP="00BD3007">
            <w:pPr>
              <w:jc w:val="right"/>
            </w:pPr>
            <w:r w:rsidRPr="00C237D5">
              <w:t>m</w:t>
            </w:r>
          </w:p>
        </w:tc>
      </w:tr>
      <w:tr w:rsidR="00F16E72" w:rsidRPr="00C237D5" w14:paraId="08E92293" w14:textId="77777777" w:rsidTr="00817BC5">
        <w:tc>
          <w:tcPr>
            <w:tcW w:w="6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0419C" w14:textId="6197BE6E" w:rsidR="00F16E72" w:rsidRPr="005803D6" w:rsidRDefault="005803D6" w:rsidP="00F16E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F16E72" w:rsidRPr="005803D6">
              <w:rPr>
                <w:b/>
                <w:bCs/>
              </w:rPr>
              <w:t>ax. výška: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431B4AC" w14:textId="77777777" w:rsidR="00F16E72" w:rsidRPr="00C237D5" w:rsidRDefault="00F16E72" w:rsidP="00BD3007">
            <w:pPr>
              <w:jc w:val="right"/>
            </w:pPr>
            <w:r w:rsidRPr="00C237D5">
              <w:t>m</w:t>
            </w:r>
          </w:p>
        </w:tc>
      </w:tr>
      <w:tr w:rsidR="00F16E72" w:rsidRPr="00C237D5" w14:paraId="251C02B1" w14:textId="77777777" w:rsidTr="00817BC5">
        <w:tc>
          <w:tcPr>
            <w:tcW w:w="6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01ADF" w14:textId="651142BE" w:rsidR="00F16E72" w:rsidRPr="005803D6" w:rsidRDefault="00F16E72" w:rsidP="00F16E72">
            <w:pPr>
              <w:jc w:val="right"/>
              <w:rPr>
                <w:b/>
                <w:bCs/>
              </w:rPr>
            </w:pPr>
            <w:r w:rsidRPr="005803D6">
              <w:rPr>
                <w:b/>
                <w:bCs/>
              </w:rPr>
              <w:t>Celková hmotnost: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A73C311" w14:textId="77777777" w:rsidR="00F16E72" w:rsidRPr="00C237D5" w:rsidRDefault="00F16E72" w:rsidP="00B14791">
            <w:pPr>
              <w:jc w:val="right"/>
            </w:pPr>
            <w:r w:rsidRPr="00C237D5">
              <w:t>t</w:t>
            </w:r>
          </w:p>
        </w:tc>
      </w:tr>
      <w:tr w:rsidR="00B64AE0" w:rsidRPr="00C237D5" w14:paraId="24214D1E" w14:textId="77777777" w:rsidTr="005803D6"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C5E44" w14:textId="7F9A1E01" w:rsidR="00B64AE0" w:rsidRPr="00C237D5" w:rsidRDefault="00B64AE0" w:rsidP="00B64AE0">
            <w:r w:rsidRPr="00C237D5">
              <w:t>zatížení jednotlivých náprav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1B72759" w14:textId="31696D2A" w:rsidR="00B64AE0" w:rsidRPr="00C237D5" w:rsidRDefault="005803D6" w:rsidP="00BD3007">
            <w:pPr>
              <w:jc w:val="right"/>
            </w:pPr>
            <w:r w:rsidRPr="00C237D5">
              <w:t>t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D4524" w14:textId="45880812" w:rsidR="00B64AE0" w:rsidRPr="00C237D5" w:rsidRDefault="00B64AE0" w:rsidP="00B64AE0">
            <w:pPr>
              <w:ind w:left="-91" w:right="-64"/>
              <w:jc w:val="right"/>
            </w:pPr>
            <w:r w:rsidRPr="00C237D5">
              <w:t>rozvor náprav: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AC935C9" w14:textId="107CE59E" w:rsidR="00B64AE0" w:rsidRPr="00C237D5" w:rsidRDefault="00B64AE0" w:rsidP="00BD3007">
            <w:pPr>
              <w:jc w:val="right"/>
            </w:pPr>
            <w:r w:rsidRPr="00C237D5">
              <w:t>m</w:t>
            </w:r>
          </w:p>
        </w:tc>
      </w:tr>
      <w:tr w:rsidR="00BC5E8A" w:rsidRPr="00C237D5" w14:paraId="14CD40A2" w14:textId="77777777" w:rsidTr="005803D6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83D5C" w14:textId="77777777" w:rsidR="00BC5E8A" w:rsidRPr="00C237D5" w:rsidRDefault="00BC5E8A" w:rsidP="00BD3007">
            <w:r w:rsidRPr="00C237D5">
              <w:t>počet náprav / kol:</w:t>
            </w:r>
          </w:p>
        </w:tc>
        <w:tc>
          <w:tcPr>
            <w:tcW w:w="354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776B482" w14:textId="77777777" w:rsidR="00BC5E8A" w:rsidRPr="00C237D5" w:rsidRDefault="00BC5E8A" w:rsidP="00BD3007">
            <w:pPr>
              <w:jc w:val="right"/>
            </w:pPr>
            <w:r w:rsidRPr="00C237D5">
              <w:t>ks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7C102" w14:textId="77777777" w:rsidR="00BC5E8A" w:rsidRPr="00C237D5" w:rsidRDefault="007A40BB" w:rsidP="00BD3007">
            <w:pPr>
              <w:jc w:val="right"/>
            </w:pPr>
            <w:r w:rsidRPr="00C237D5">
              <w:t xml:space="preserve">min. </w:t>
            </w:r>
            <w:r w:rsidR="00BC5E8A" w:rsidRPr="00C237D5">
              <w:t>poloměr zatáčení: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EB44523" w14:textId="77777777" w:rsidR="00BC5E8A" w:rsidRPr="00C237D5" w:rsidRDefault="00BC5E8A" w:rsidP="00B14791">
            <w:pPr>
              <w:jc w:val="right"/>
            </w:pPr>
            <w:r w:rsidRPr="00C237D5">
              <w:t>m</w:t>
            </w:r>
          </w:p>
        </w:tc>
      </w:tr>
      <w:tr w:rsidR="005803D6" w:rsidRPr="00C237D5" w14:paraId="6D2EA6A8" w14:textId="77777777" w:rsidTr="005803D6"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9CE9A" w14:textId="77777777" w:rsidR="005803D6" w:rsidRPr="005803D6" w:rsidRDefault="005803D6" w:rsidP="00CD6DF5">
            <w:pPr>
              <w:pStyle w:val="Default"/>
              <w:rPr>
                <w:sz w:val="20"/>
                <w:szCs w:val="20"/>
              </w:rPr>
            </w:pPr>
            <w:r w:rsidRPr="005803D6">
              <w:rPr>
                <w:sz w:val="20"/>
                <w:szCs w:val="20"/>
              </w:rPr>
              <w:t>druh spojovacího za</w:t>
            </w:r>
            <w:r w:rsidRPr="005803D6">
              <w:rPr>
                <w:rFonts w:ascii="TNTPD Z+ Stempel Garamond LT Pr" w:hAnsi="TNTPD Z+ Stempel Garamond LT Pr" w:cs="TNTPD Z+ Stempel Garamond LT Pr"/>
                <w:sz w:val="20"/>
                <w:szCs w:val="20"/>
              </w:rPr>
              <w:t>ř</w:t>
            </w:r>
            <w:r w:rsidRPr="005803D6">
              <w:rPr>
                <w:sz w:val="20"/>
                <w:szCs w:val="20"/>
              </w:rPr>
              <w:t xml:space="preserve">ízení, 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4E7D6F8" w14:textId="77777777" w:rsidR="005803D6" w:rsidRPr="005803D6" w:rsidRDefault="005803D6" w:rsidP="00CD6DF5">
            <w:pPr>
              <w:jc w:val="right"/>
            </w:pPr>
          </w:p>
        </w:tc>
      </w:tr>
    </w:tbl>
    <w:p w14:paraId="46292288" w14:textId="0D245520" w:rsidR="00BD3007" w:rsidRPr="00C237D5" w:rsidRDefault="0072116A" w:rsidP="00F2337A">
      <w:pPr>
        <w:shd w:val="clear" w:color="auto" w:fill="DEEAF6"/>
        <w:jc w:val="both"/>
        <w:rPr>
          <w:b/>
        </w:rPr>
      </w:pPr>
      <w:r>
        <w:rPr>
          <w:b/>
        </w:rPr>
        <w:t>Doplnění</w:t>
      </w:r>
      <w:r w:rsidR="00BD3007" w:rsidRPr="00C237D5">
        <w:rPr>
          <w:b/>
        </w:rPr>
        <w:t>:</w:t>
      </w:r>
    </w:p>
    <w:p w14:paraId="331E8F54" w14:textId="77777777" w:rsidR="00BD3007" w:rsidRPr="00C237D5" w:rsidRDefault="00BD3007" w:rsidP="005515E6">
      <w:pPr>
        <w:pStyle w:val="Zkladntext3"/>
        <w:rPr>
          <w:sz w:val="20"/>
          <w:szCs w:val="20"/>
        </w:rPr>
      </w:pPr>
    </w:p>
    <w:tbl>
      <w:tblPr>
        <w:tblW w:w="9213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BD3007" w:rsidRPr="00C237D5" w14:paraId="1A4D90FB" w14:textId="77777777" w:rsidTr="00BD3007">
        <w:tc>
          <w:tcPr>
            <w:tcW w:w="9213" w:type="dxa"/>
            <w:shd w:val="clear" w:color="auto" w:fill="auto"/>
          </w:tcPr>
          <w:p w14:paraId="366D4DC7" w14:textId="77777777" w:rsidR="00BD3007" w:rsidRPr="00C237D5" w:rsidRDefault="00BD3007" w:rsidP="005515E6">
            <w:pPr>
              <w:pStyle w:val="Zkladntext3"/>
              <w:rPr>
                <w:sz w:val="20"/>
                <w:szCs w:val="20"/>
              </w:rPr>
            </w:pPr>
          </w:p>
        </w:tc>
      </w:tr>
      <w:tr w:rsidR="00FD5ABB" w:rsidRPr="00C237D5" w14:paraId="4E1609FB" w14:textId="77777777" w:rsidTr="00BD3007">
        <w:tc>
          <w:tcPr>
            <w:tcW w:w="9213" w:type="dxa"/>
            <w:shd w:val="clear" w:color="auto" w:fill="auto"/>
          </w:tcPr>
          <w:p w14:paraId="2CBF9DD0" w14:textId="77777777" w:rsidR="00FD5ABB" w:rsidRPr="00C237D5" w:rsidRDefault="00FD5ABB" w:rsidP="005515E6">
            <w:pPr>
              <w:pStyle w:val="Zkladntext3"/>
              <w:rPr>
                <w:sz w:val="20"/>
                <w:szCs w:val="20"/>
              </w:rPr>
            </w:pPr>
          </w:p>
        </w:tc>
      </w:tr>
      <w:tr w:rsidR="00FD5ABB" w:rsidRPr="00C237D5" w14:paraId="45667F32" w14:textId="77777777" w:rsidTr="00BD3007">
        <w:tc>
          <w:tcPr>
            <w:tcW w:w="9213" w:type="dxa"/>
            <w:shd w:val="clear" w:color="auto" w:fill="auto"/>
          </w:tcPr>
          <w:p w14:paraId="3E89BEB8" w14:textId="77777777" w:rsidR="00FD5ABB" w:rsidRPr="00C237D5" w:rsidRDefault="00FD5ABB" w:rsidP="005515E6">
            <w:pPr>
              <w:pStyle w:val="Zkladntext3"/>
              <w:rPr>
                <w:sz w:val="20"/>
                <w:szCs w:val="20"/>
              </w:rPr>
            </w:pPr>
          </w:p>
        </w:tc>
      </w:tr>
      <w:tr w:rsidR="00BD3007" w:rsidRPr="00C237D5" w14:paraId="6968D730" w14:textId="77777777" w:rsidTr="00BD3007">
        <w:tc>
          <w:tcPr>
            <w:tcW w:w="9213" w:type="dxa"/>
            <w:shd w:val="clear" w:color="auto" w:fill="auto"/>
          </w:tcPr>
          <w:p w14:paraId="1BCB82E2" w14:textId="77777777" w:rsidR="00BD3007" w:rsidRPr="00C237D5" w:rsidRDefault="00BD3007" w:rsidP="005515E6">
            <w:pPr>
              <w:pStyle w:val="Zkladntext3"/>
              <w:rPr>
                <w:sz w:val="20"/>
                <w:szCs w:val="20"/>
              </w:rPr>
            </w:pPr>
          </w:p>
        </w:tc>
      </w:tr>
    </w:tbl>
    <w:p w14:paraId="76144A64" w14:textId="77777777" w:rsidR="00137606" w:rsidRDefault="00137606" w:rsidP="00BD3007">
      <w:pPr>
        <w:jc w:val="both"/>
      </w:pPr>
    </w:p>
    <w:p w14:paraId="49503C87" w14:textId="77777777" w:rsidR="0072116A" w:rsidRDefault="0072116A" w:rsidP="00BD3007">
      <w:pPr>
        <w:jc w:val="both"/>
      </w:pPr>
    </w:p>
    <w:p w14:paraId="709B4294" w14:textId="77777777" w:rsidR="0072116A" w:rsidRPr="00C237D5" w:rsidRDefault="0072116A" w:rsidP="00BD3007">
      <w:pPr>
        <w:jc w:val="both"/>
      </w:pPr>
    </w:p>
    <w:tbl>
      <w:tblPr>
        <w:tblW w:w="9365" w:type="dxa"/>
        <w:tblLayout w:type="fixed"/>
        <w:tblLook w:val="04A0" w:firstRow="1" w:lastRow="0" w:firstColumn="1" w:lastColumn="0" w:noHBand="0" w:noVBand="1"/>
      </w:tblPr>
      <w:tblGrid>
        <w:gridCol w:w="392"/>
        <w:gridCol w:w="2679"/>
        <w:gridCol w:w="581"/>
        <w:gridCol w:w="1523"/>
        <w:gridCol w:w="36"/>
        <w:gridCol w:w="124"/>
        <w:gridCol w:w="76"/>
        <w:gridCol w:w="84"/>
        <w:gridCol w:w="3718"/>
        <w:gridCol w:w="76"/>
        <w:gridCol w:w="76"/>
      </w:tblGrid>
      <w:tr w:rsidR="00137606" w:rsidRPr="00C237D5" w14:paraId="0C49D977" w14:textId="77777777" w:rsidTr="00137606">
        <w:tc>
          <w:tcPr>
            <w:tcW w:w="392" w:type="dxa"/>
            <w:shd w:val="clear" w:color="auto" w:fill="auto"/>
          </w:tcPr>
          <w:p w14:paraId="0376C522" w14:textId="77777777" w:rsidR="00137606" w:rsidRPr="00C237D5" w:rsidRDefault="00137606" w:rsidP="0029022B">
            <w:pPr>
              <w:jc w:val="both"/>
            </w:pPr>
            <w:r w:rsidRPr="00C237D5">
              <w:t>V</w:t>
            </w:r>
          </w:p>
        </w:tc>
        <w:tc>
          <w:tcPr>
            <w:tcW w:w="2679" w:type="dxa"/>
            <w:tcBorders>
              <w:bottom w:val="dotted" w:sz="4" w:space="0" w:color="auto"/>
            </w:tcBorders>
            <w:shd w:val="clear" w:color="auto" w:fill="auto"/>
          </w:tcPr>
          <w:p w14:paraId="7E7564EB" w14:textId="77777777" w:rsidR="00137606" w:rsidRPr="00C237D5" w:rsidRDefault="00137606" w:rsidP="0029022B">
            <w:pPr>
              <w:jc w:val="both"/>
            </w:pPr>
          </w:p>
        </w:tc>
        <w:tc>
          <w:tcPr>
            <w:tcW w:w="581" w:type="dxa"/>
            <w:shd w:val="clear" w:color="auto" w:fill="auto"/>
          </w:tcPr>
          <w:p w14:paraId="78AD74B8" w14:textId="77777777" w:rsidR="00137606" w:rsidRPr="00C237D5" w:rsidRDefault="00137606" w:rsidP="0029022B">
            <w:pPr>
              <w:jc w:val="both"/>
            </w:pPr>
            <w:r w:rsidRPr="00C237D5">
              <w:t>dne</w:t>
            </w:r>
          </w:p>
        </w:tc>
        <w:tc>
          <w:tcPr>
            <w:tcW w:w="1523" w:type="dxa"/>
            <w:tcBorders>
              <w:bottom w:val="dotted" w:sz="4" w:space="0" w:color="auto"/>
            </w:tcBorders>
            <w:shd w:val="clear" w:color="auto" w:fill="auto"/>
          </w:tcPr>
          <w:p w14:paraId="31639FAB" w14:textId="77777777" w:rsidR="00137606" w:rsidRPr="00C237D5" w:rsidRDefault="00137606" w:rsidP="0029022B">
            <w:pPr>
              <w:jc w:val="both"/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55F14174" w14:textId="77777777" w:rsidR="00137606" w:rsidRPr="00C237D5" w:rsidRDefault="00137606" w:rsidP="0029022B">
            <w:pPr>
              <w:jc w:val="both"/>
            </w:pPr>
          </w:p>
        </w:tc>
        <w:tc>
          <w:tcPr>
            <w:tcW w:w="395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2368F348" w14:textId="77777777" w:rsidR="00137606" w:rsidRPr="00C237D5" w:rsidRDefault="00137606" w:rsidP="0029022B">
            <w:pPr>
              <w:jc w:val="both"/>
            </w:pPr>
          </w:p>
        </w:tc>
      </w:tr>
      <w:tr w:rsidR="0006437B" w:rsidRPr="00C237D5" w14:paraId="51369F0C" w14:textId="77777777" w:rsidTr="00137606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08286893" w14:textId="77777777" w:rsidR="0006437B" w:rsidRPr="00C237D5" w:rsidRDefault="0006437B" w:rsidP="0029022B">
            <w:pPr>
              <w:jc w:val="both"/>
            </w:pPr>
          </w:p>
        </w:tc>
        <w:tc>
          <w:tcPr>
            <w:tcW w:w="4943" w:type="dxa"/>
            <w:gridSpan w:val="5"/>
            <w:shd w:val="clear" w:color="auto" w:fill="auto"/>
          </w:tcPr>
          <w:p w14:paraId="114087AD" w14:textId="77777777" w:rsidR="0006437B" w:rsidRPr="00C237D5" w:rsidRDefault="0006437B" w:rsidP="0029022B">
            <w:pPr>
              <w:jc w:val="both"/>
            </w:pPr>
          </w:p>
        </w:tc>
        <w:tc>
          <w:tcPr>
            <w:tcW w:w="395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3A1BB21" w14:textId="77777777" w:rsidR="0006437B" w:rsidRPr="00C237D5" w:rsidRDefault="00137606" w:rsidP="00137606">
            <w:pPr>
              <w:jc w:val="center"/>
            </w:pPr>
            <w:r w:rsidRPr="00C237D5">
              <w:t>podpis a razítko žadatele</w:t>
            </w:r>
          </w:p>
          <w:p w14:paraId="1E94E58A" w14:textId="77777777" w:rsidR="00137606" w:rsidRPr="00C237D5" w:rsidRDefault="00137606" w:rsidP="00137606">
            <w:pPr>
              <w:jc w:val="center"/>
            </w:pPr>
          </w:p>
        </w:tc>
      </w:tr>
      <w:tr w:rsidR="0006437B" w:rsidRPr="00C237D5" w14:paraId="54E3A1E5" w14:textId="77777777" w:rsidTr="00137606">
        <w:trPr>
          <w:gridAfter w:val="2"/>
          <w:wAfter w:w="152" w:type="dxa"/>
        </w:trPr>
        <w:tc>
          <w:tcPr>
            <w:tcW w:w="392" w:type="dxa"/>
            <w:shd w:val="clear" w:color="auto" w:fill="auto"/>
          </w:tcPr>
          <w:p w14:paraId="378066E0" w14:textId="77777777" w:rsidR="0006437B" w:rsidRPr="00C237D5" w:rsidRDefault="0006437B" w:rsidP="0029022B">
            <w:pPr>
              <w:jc w:val="both"/>
            </w:pPr>
          </w:p>
        </w:tc>
        <w:tc>
          <w:tcPr>
            <w:tcW w:w="4819" w:type="dxa"/>
            <w:gridSpan w:val="4"/>
            <w:shd w:val="clear" w:color="auto" w:fill="auto"/>
          </w:tcPr>
          <w:p w14:paraId="53F77F35" w14:textId="77777777" w:rsidR="0006437B" w:rsidRPr="00C237D5" w:rsidRDefault="0006437B" w:rsidP="0029022B">
            <w:pPr>
              <w:jc w:val="both"/>
            </w:pPr>
          </w:p>
        </w:tc>
        <w:tc>
          <w:tcPr>
            <w:tcW w:w="284" w:type="dxa"/>
            <w:gridSpan w:val="3"/>
            <w:shd w:val="clear" w:color="auto" w:fill="auto"/>
          </w:tcPr>
          <w:p w14:paraId="58D7FA4E" w14:textId="77777777" w:rsidR="0006437B" w:rsidRPr="00C237D5" w:rsidRDefault="0006437B" w:rsidP="0029022B">
            <w:pPr>
              <w:jc w:val="both"/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70AA6B4F" w14:textId="77777777" w:rsidR="0006437B" w:rsidRPr="00C237D5" w:rsidRDefault="0006437B" w:rsidP="0029022B">
            <w:pPr>
              <w:jc w:val="both"/>
            </w:pPr>
          </w:p>
        </w:tc>
      </w:tr>
      <w:tr w:rsidR="0006437B" w:rsidRPr="00C237D5" w14:paraId="751B37D6" w14:textId="77777777" w:rsidTr="00137606">
        <w:trPr>
          <w:gridAfter w:val="2"/>
          <w:wAfter w:w="152" w:type="dxa"/>
        </w:trPr>
        <w:tc>
          <w:tcPr>
            <w:tcW w:w="392" w:type="dxa"/>
            <w:shd w:val="clear" w:color="auto" w:fill="auto"/>
          </w:tcPr>
          <w:p w14:paraId="3BC6B31F" w14:textId="77777777" w:rsidR="0006437B" w:rsidRPr="00C237D5" w:rsidRDefault="0006437B" w:rsidP="0029022B">
            <w:pPr>
              <w:jc w:val="both"/>
            </w:pPr>
          </w:p>
        </w:tc>
        <w:tc>
          <w:tcPr>
            <w:tcW w:w="4819" w:type="dxa"/>
            <w:gridSpan w:val="4"/>
            <w:shd w:val="clear" w:color="auto" w:fill="auto"/>
          </w:tcPr>
          <w:p w14:paraId="50D27970" w14:textId="77777777" w:rsidR="0006437B" w:rsidRPr="00C237D5" w:rsidRDefault="0006437B" w:rsidP="0029022B">
            <w:pPr>
              <w:jc w:val="both"/>
            </w:pPr>
          </w:p>
        </w:tc>
        <w:tc>
          <w:tcPr>
            <w:tcW w:w="284" w:type="dxa"/>
            <w:gridSpan w:val="3"/>
            <w:shd w:val="clear" w:color="auto" w:fill="auto"/>
          </w:tcPr>
          <w:p w14:paraId="35899AF9" w14:textId="77777777" w:rsidR="0006437B" w:rsidRPr="00C237D5" w:rsidRDefault="0006437B" w:rsidP="0029022B">
            <w:pPr>
              <w:jc w:val="both"/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37A26821" w14:textId="77777777" w:rsidR="00137606" w:rsidRDefault="00137606" w:rsidP="0029022B">
            <w:pPr>
              <w:jc w:val="center"/>
            </w:pPr>
            <w:r w:rsidRPr="00C237D5">
              <w:t xml:space="preserve">kontaktní telefon </w:t>
            </w:r>
          </w:p>
          <w:p w14:paraId="3F4AFDA2" w14:textId="77777777" w:rsidR="0072116A" w:rsidRDefault="0072116A" w:rsidP="0029022B">
            <w:pPr>
              <w:jc w:val="center"/>
            </w:pPr>
          </w:p>
          <w:p w14:paraId="7B0B21C3" w14:textId="77777777" w:rsidR="0072116A" w:rsidRPr="00C237D5" w:rsidRDefault="0072116A" w:rsidP="0029022B">
            <w:pPr>
              <w:jc w:val="center"/>
            </w:pPr>
          </w:p>
        </w:tc>
      </w:tr>
    </w:tbl>
    <w:p w14:paraId="3EE9E7D5" w14:textId="2C5FA3AA" w:rsidR="00AE28D2" w:rsidRPr="00C237D5" w:rsidRDefault="00AE28D2" w:rsidP="00AE28D2">
      <w:pPr>
        <w:pBdr>
          <w:bottom w:val="single" w:sz="4" w:space="1" w:color="auto"/>
        </w:pBdr>
        <w:spacing w:before="120"/>
        <w:rPr>
          <w:b/>
        </w:rPr>
      </w:pPr>
      <w:r w:rsidRPr="00C237D5">
        <w:rPr>
          <w:b/>
        </w:rPr>
        <w:t>K žádosti přikládám (e):</w:t>
      </w:r>
    </w:p>
    <w:p w14:paraId="2E6FB072" w14:textId="78DBB2FC" w:rsidR="00AE28D2" w:rsidRPr="00C237D5" w:rsidRDefault="00C237D5" w:rsidP="00AE28D2">
      <w:pPr>
        <w:jc w:val="both"/>
        <w:rPr>
          <w:b/>
        </w:rPr>
      </w:pPr>
      <w:r w:rsidRPr="00C237D5">
        <w:rPr>
          <w:b/>
        </w:rPr>
        <w:t>(d</w:t>
      </w:r>
      <w:r w:rsidR="00AE28D2" w:rsidRPr="00C237D5">
        <w:rPr>
          <w:b/>
        </w:rPr>
        <w:t xml:space="preserve">oložením </w:t>
      </w:r>
      <w:r w:rsidR="006D18B2" w:rsidRPr="00C237D5">
        <w:rPr>
          <w:b/>
        </w:rPr>
        <w:t xml:space="preserve">níže </w:t>
      </w:r>
      <w:r w:rsidR="00AE28D2" w:rsidRPr="00C237D5">
        <w:rPr>
          <w:b/>
        </w:rPr>
        <w:t>uvedených příloh urychlíte správní řízení</w:t>
      </w:r>
      <w:r w:rsidRPr="00C237D5">
        <w:rPr>
          <w:b/>
        </w:rPr>
        <w:t>)</w:t>
      </w:r>
    </w:p>
    <w:p w14:paraId="0DD0C5A2" w14:textId="77777777" w:rsidR="00AE28D2" w:rsidRPr="00425E58" w:rsidRDefault="00AE28D2" w:rsidP="00AE28D2">
      <w:pPr>
        <w:jc w:val="both"/>
        <w:rPr>
          <w:sz w:val="8"/>
          <w:szCs w:val="8"/>
        </w:rPr>
      </w:pPr>
    </w:p>
    <w:p w14:paraId="1D3A7E84" w14:textId="25B42A45" w:rsidR="00BD3007" w:rsidRPr="00C237D5" w:rsidRDefault="00B52194" w:rsidP="00223146">
      <w:pPr>
        <w:numPr>
          <w:ilvl w:val="0"/>
          <w:numId w:val="35"/>
        </w:numPr>
        <w:shd w:val="clear" w:color="auto" w:fill="D9E2F3"/>
        <w:tabs>
          <w:tab w:val="clear" w:pos="360"/>
        </w:tabs>
        <w:ind w:left="357" w:hanging="357"/>
        <w:jc w:val="both"/>
        <w:rPr>
          <w:sz w:val="18"/>
          <w:szCs w:val="16"/>
        </w:rPr>
      </w:pPr>
      <w:r>
        <w:rPr>
          <w:sz w:val="18"/>
          <w:szCs w:val="16"/>
        </w:rPr>
        <w:t>S</w:t>
      </w:r>
      <w:r w:rsidR="00BD3007" w:rsidRPr="00C237D5">
        <w:rPr>
          <w:sz w:val="18"/>
          <w:szCs w:val="16"/>
        </w:rPr>
        <w:t>tanovisk</w:t>
      </w:r>
      <w:r w:rsidR="00223146" w:rsidRPr="00C237D5">
        <w:rPr>
          <w:sz w:val="18"/>
          <w:szCs w:val="16"/>
        </w:rPr>
        <w:t>a</w:t>
      </w:r>
      <w:r w:rsidR="00BD3007" w:rsidRPr="00C237D5">
        <w:rPr>
          <w:sz w:val="18"/>
          <w:szCs w:val="16"/>
        </w:rPr>
        <w:t xml:space="preserve"> majetkov</w:t>
      </w:r>
      <w:r w:rsidR="00223146" w:rsidRPr="00C237D5">
        <w:rPr>
          <w:sz w:val="18"/>
          <w:szCs w:val="16"/>
        </w:rPr>
        <w:t>ých</w:t>
      </w:r>
      <w:r w:rsidR="00BD3007" w:rsidRPr="00C237D5">
        <w:rPr>
          <w:sz w:val="18"/>
          <w:szCs w:val="16"/>
        </w:rPr>
        <w:t xml:space="preserve"> správc</w:t>
      </w:r>
      <w:r w:rsidR="00BA65B5" w:rsidRPr="00C237D5">
        <w:rPr>
          <w:sz w:val="18"/>
          <w:szCs w:val="16"/>
        </w:rPr>
        <w:t>ů</w:t>
      </w:r>
      <w:r w:rsidR="00BD3007" w:rsidRPr="00C237D5">
        <w:rPr>
          <w:sz w:val="18"/>
          <w:szCs w:val="16"/>
        </w:rPr>
        <w:t xml:space="preserve"> komunikac</w:t>
      </w:r>
      <w:r w:rsidR="00BA65B5" w:rsidRPr="00C237D5">
        <w:rPr>
          <w:sz w:val="18"/>
          <w:szCs w:val="16"/>
        </w:rPr>
        <w:t>í</w:t>
      </w:r>
      <w:r w:rsidR="00BD3007" w:rsidRPr="00C237D5">
        <w:rPr>
          <w:sz w:val="18"/>
          <w:szCs w:val="16"/>
        </w:rPr>
        <w:t>, po kter</w:t>
      </w:r>
      <w:r w:rsidR="00BA65B5" w:rsidRPr="00C237D5">
        <w:rPr>
          <w:sz w:val="18"/>
          <w:szCs w:val="16"/>
        </w:rPr>
        <w:t>ých</w:t>
      </w:r>
      <w:r w:rsidR="00BD3007" w:rsidRPr="00C237D5">
        <w:rPr>
          <w:sz w:val="18"/>
          <w:szCs w:val="16"/>
        </w:rPr>
        <w:t xml:space="preserve"> bude přeprava pro</w:t>
      </w:r>
      <w:r w:rsidR="00BA65B5" w:rsidRPr="00C237D5">
        <w:rPr>
          <w:sz w:val="18"/>
          <w:szCs w:val="16"/>
        </w:rPr>
        <w:t>bíha</w:t>
      </w:r>
      <w:r w:rsidR="00BD3007" w:rsidRPr="00C237D5">
        <w:rPr>
          <w:sz w:val="18"/>
          <w:szCs w:val="16"/>
        </w:rPr>
        <w:t>t, t</w:t>
      </w:r>
      <w:r w:rsidR="00223146" w:rsidRPr="00C237D5">
        <w:rPr>
          <w:sz w:val="18"/>
          <w:szCs w:val="16"/>
        </w:rPr>
        <w:t>zn</w:t>
      </w:r>
      <w:r w:rsidR="00BD3007" w:rsidRPr="00C237D5">
        <w:rPr>
          <w:sz w:val="18"/>
          <w:szCs w:val="16"/>
        </w:rPr>
        <w:t xml:space="preserve">. </w:t>
      </w:r>
      <w:r w:rsidR="00223146" w:rsidRPr="00C237D5">
        <w:rPr>
          <w:sz w:val="18"/>
          <w:szCs w:val="16"/>
        </w:rPr>
        <w:t xml:space="preserve">u silnic </w:t>
      </w:r>
      <w:r w:rsidR="00223146" w:rsidRPr="00C237D5">
        <w:rPr>
          <w:b/>
          <w:bCs/>
          <w:sz w:val="18"/>
          <w:szCs w:val="16"/>
        </w:rPr>
        <w:t>I. třídy</w:t>
      </w:r>
      <w:r w:rsidR="00223146" w:rsidRPr="00C237D5">
        <w:rPr>
          <w:sz w:val="18"/>
          <w:szCs w:val="16"/>
        </w:rPr>
        <w:t xml:space="preserve"> – Ředitelství silnic a dálnic s. p., Správa Chomutov, </w:t>
      </w:r>
      <w:r w:rsidR="00BA65B5" w:rsidRPr="00C237D5">
        <w:rPr>
          <w:sz w:val="18"/>
          <w:szCs w:val="16"/>
        </w:rPr>
        <w:t>u s</w:t>
      </w:r>
      <w:r w:rsidR="00363684" w:rsidRPr="00C237D5">
        <w:rPr>
          <w:sz w:val="18"/>
          <w:szCs w:val="16"/>
        </w:rPr>
        <w:t>ilnic</w:t>
      </w:r>
      <w:r w:rsidR="00363684" w:rsidRPr="00C237D5">
        <w:rPr>
          <w:b/>
          <w:bCs/>
          <w:sz w:val="18"/>
          <w:szCs w:val="16"/>
        </w:rPr>
        <w:t xml:space="preserve"> II. a </w:t>
      </w:r>
      <w:r w:rsidR="00BA65B5" w:rsidRPr="00C237D5">
        <w:rPr>
          <w:b/>
          <w:bCs/>
          <w:sz w:val="18"/>
          <w:szCs w:val="16"/>
        </w:rPr>
        <w:t>III. třídy</w:t>
      </w:r>
      <w:r w:rsidR="00BA65B5" w:rsidRPr="00C237D5">
        <w:rPr>
          <w:sz w:val="18"/>
          <w:szCs w:val="16"/>
        </w:rPr>
        <w:t xml:space="preserve"> </w:t>
      </w:r>
      <w:r w:rsidR="00BD3007" w:rsidRPr="00C237D5">
        <w:rPr>
          <w:sz w:val="18"/>
          <w:szCs w:val="16"/>
        </w:rPr>
        <w:t>Správy a</w:t>
      </w:r>
      <w:r w:rsidR="00223146" w:rsidRPr="00C237D5">
        <w:rPr>
          <w:sz w:val="18"/>
          <w:szCs w:val="16"/>
        </w:rPr>
        <w:t> </w:t>
      </w:r>
      <w:r w:rsidR="00BD3007" w:rsidRPr="00C237D5">
        <w:rPr>
          <w:sz w:val="18"/>
          <w:szCs w:val="16"/>
        </w:rPr>
        <w:t xml:space="preserve">údržby silnic Ústeckého kraje, příspěvkové organizace, Ruská 260, 417 01 Dubí a </w:t>
      </w:r>
      <w:r w:rsidR="00223146" w:rsidRPr="00C237D5">
        <w:rPr>
          <w:sz w:val="18"/>
          <w:szCs w:val="16"/>
        </w:rPr>
        <w:t>u místních komunikací</w:t>
      </w:r>
      <w:r w:rsidR="00223146" w:rsidRPr="00C237D5">
        <w:rPr>
          <w:b/>
          <w:bCs/>
          <w:sz w:val="18"/>
          <w:szCs w:val="16"/>
        </w:rPr>
        <w:t xml:space="preserve"> (MK)</w:t>
      </w:r>
      <w:r w:rsidR="00223146" w:rsidRPr="00C237D5">
        <w:rPr>
          <w:sz w:val="18"/>
          <w:szCs w:val="16"/>
        </w:rPr>
        <w:t xml:space="preserve"> – příslušné obce</w:t>
      </w:r>
      <w:r>
        <w:rPr>
          <w:sz w:val="18"/>
          <w:szCs w:val="16"/>
        </w:rPr>
        <w:t>.</w:t>
      </w:r>
    </w:p>
    <w:p w14:paraId="68145D4D" w14:textId="13CAD1B4" w:rsidR="00313812" w:rsidRPr="00C237D5" w:rsidRDefault="00B52194">
      <w:pPr>
        <w:numPr>
          <w:ilvl w:val="0"/>
          <w:numId w:val="35"/>
        </w:numPr>
        <w:shd w:val="clear" w:color="auto" w:fill="D9E2F3"/>
        <w:jc w:val="both"/>
        <w:rPr>
          <w:sz w:val="18"/>
          <w:szCs w:val="18"/>
        </w:rPr>
      </w:pPr>
      <w:bookmarkStart w:id="0" w:name="_Hlk171411072"/>
      <w:r>
        <w:rPr>
          <w:sz w:val="18"/>
          <w:szCs w:val="18"/>
        </w:rPr>
        <w:t>S</w:t>
      </w:r>
      <w:r w:rsidR="00313812" w:rsidRPr="00C237D5">
        <w:rPr>
          <w:sz w:val="18"/>
          <w:szCs w:val="18"/>
        </w:rPr>
        <w:t>tanovisko příslušné</w:t>
      </w:r>
      <w:r w:rsidR="00223146" w:rsidRPr="00C237D5">
        <w:rPr>
          <w:sz w:val="18"/>
          <w:szCs w:val="18"/>
        </w:rPr>
        <w:t>ho</w:t>
      </w:r>
      <w:r w:rsidR="00313812" w:rsidRPr="00C237D5">
        <w:rPr>
          <w:sz w:val="18"/>
          <w:szCs w:val="18"/>
        </w:rPr>
        <w:t xml:space="preserve"> </w:t>
      </w:r>
      <w:r w:rsidR="00223146" w:rsidRPr="00C237D5">
        <w:rPr>
          <w:sz w:val="18"/>
          <w:szCs w:val="18"/>
        </w:rPr>
        <w:t xml:space="preserve">dopravního inspektorátu </w:t>
      </w:r>
      <w:r w:rsidR="00313812" w:rsidRPr="00C237D5">
        <w:rPr>
          <w:sz w:val="18"/>
          <w:szCs w:val="18"/>
        </w:rPr>
        <w:t>Policie ČR, KŘ policie Ústeckého kraje</w:t>
      </w:r>
      <w:r>
        <w:rPr>
          <w:sz w:val="18"/>
          <w:szCs w:val="18"/>
        </w:rPr>
        <w:t>.</w:t>
      </w:r>
    </w:p>
    <w:p w14:paraId="704C3A85" w14:textId="41C8C47E" w:rsidR="00BD3007" w:rsidRPr="00C237D5" w:rsidRDefault="00B52194" w:rsidP="00223146">
      <w:pPr>
        <w:numPr>
          <w:ilvl w:val="0"/>
          <w:numId w:val="35"/>
        </w:numPr>
        <w:shd w:val="clear" w:color="auto" w:fill="D9E2F3"/>
        <w:jc w:val="both"/>
        <w:rPr>
          <w:sz w:val="18"/>
          <w:szCs w:val="18"/>
        </w:rPr>
      </w:pPr>
      <w:bookmarkStart w:id="1" w:name="_Hlk171411034"/>
      <w:bookmarkEnd w:id="0"/>
      <w:r>
        <w:rPr>
          <w:sz w:val="18"/>
          <w:szCs w:val="18"/>
        </w:rPr>
        <w:t>K</w:t>
      </w:r>
      <w:r w:rsidR="00BD3007" w:rsidRPr="00C237D5">
        <w:rPr>
          <w:sz w:val="18"/>
          <w:szCs w:val="18"/>
        </w:rPr>
        <w:t>opii složenky nebo bankovního výpisu, kterou prokážete uhrazení správního poplatku na účet Krajského úřadu Ústeckého kraje č. účtu: 882733379/0800</w:t>
      </w:r>
      <w:r w:rsidR="00BA65B5" w:rsidRPr="00C237D5">
        <w:rPr>
          <w:sz w:val="18"/>
          <w:szCs w:val="18"/>
        </w:rPr>
        <w:t xml:space="preserve">, </w:t>
      </w:r>
      <w:proofErr w:type="spellStart"/>
      <w:r w:rsidR="00BA65B5" w:rsidRPr="00C237D5">
        <w:rPr>
          <w:sz w:val="18"/>
          <w:szCs w:val="18"/>
        </w:rPr>
        <w:t>v</w:t>
      </w:r>
      <w:r w:rsidR="00297646" w:rsidRPr="00C237D5">
        <w:rPr>
          <w:sz w:val="18"/>
          <w:szCs w:val="18"/>
        </w:rPr>
        <w:t>.</w:t>
      </w:r>
      <w:r w:rsidR="00BD3007" w:rsidRPr="00C237D5">
        <w:rPr>
          <w:sz w:val="18"/>
          <w:szCs w:val="18"/>
        </w:rPr>
        <w:t>s</w:t>
      </w:r>
      <w:proofErr w:type="spellEnd"/>
      <w:r w:rsidR="00BD3007" w:rsidRPr="00C237D5">
        <w:rPr>
          <w:sz w:val="18"/>
          <w:szCs w:val="18"/>
        </w:rPr>
        <w:t>. 1311</w:t>
      </w:r>
      <w:r>
        <w:rPr>
          <w:sz w:val="18"/>
          <w:szCs w:val="18"/>
        </w:rPr>
        <w:t>329.</w:t>
      </w:r>
      <w:r w:rsidR="00BD3007" w:rsidRPr="00C237D5">
        <w:rPr>
          <w:sz w:val="18"/>
          <w:szCs w:val="18"/>
        </w:rPr>
        <w:t xml:space="preserve"> </w:t>
      </w:r>
      <w:r w:rsidR="00BA65B5" w:rsidRPr="00C237D5">
        <w:rPr>
          <w:sz w:val="18"/>
          <w:szCs w:val="18"/>
        </w:rPr>
        <w:tab/>
      </w:r>
      <w:r w:rsidR="00BA65B5" w:rsidRPr="00C237D5">
        <w:rPr>
          <w:sz w:val="18"/>
          <w:szCs w:val="18"/>
        </w:rPr>
        <w:br/>
      </w:r>
      <w:r w:rsidR="00BA65B5" w:rsidRPr="004212D4">
        <w:rPr>
          <w:i/>
          <w:iCs/>
          <w:sz w:val="18"/>
          <w:szCs w:val="18"/>
        </w:rPr>
        <w:t>P</w:t>
      </w:r>
      <w:r w:rsidR="00BD3007" w:rsidRPr="004212D4">
        <w:rPr>
          <w:i/>
          <w:iCs/>
          <w:sz w:val="18"/>
          <w:szCs w:val="18"/>
        </w:rPr>
        <w:t>oplatek lze též uhradit v pokladně krajského úřadu.</w:t>
      </w:r>
    </w:p>
    <w:bookmarkEnd w:id="1"/>
    <w:p w14:paraId="123EFE41" w14:textId="77777777" w:rsidR="00BD3007" w:rsidRPr="00796FD3" w:rsidRDefault="0059081B" w:rsidP="00BD3007">
      <w:pPr>
        <w:pBdr>
          <w:top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t>Upozornění</w:t>
      </w:r>
      <w:r w:rsidR="00BD3007" w:rsidRPr="00796FD3">
        <w:rPr>
          <w:b/>
          <w:sz w:val="24"/>
        </w:rPr>
        <w:t>:</w:t>
      </w:r>
    </w:p>
    <w:p w14:paraId="63D70608" w14:textId="77777777" w:rsidR="00FD3AF6" w:rsidRPr="00C237D5" w:rsidRDefault="0071548C" w:rsidP="00FD3AF6">
      <w:pPr>
        <w:numPr>
          <w:ilvl w:val="0"/>
          <w:numId w:val="35"/>
        </w:numPr>
        <w:ind w:left="357" w:hanging="357"/>
        <w:jc w:val="both"/>
      </w:pPr>
      <w:bookmarkStart w:id="2" w:name="_Hlk171413458"/>
      <w:r w:rsidRPr="00C237D5">
        <w:t xml:space="preserve">dle § 2 zákona číslo </w:t>
      </w:r>
      <w:r w:rsidR="00244138" w:rsidRPr="00C237D5">
        <w:t xml:space="preserve">č. 634/2004 Sb. o správních poplatcích, </w:t>
      </w:r>
      <w:r w:rsidRPr="00C237D5">
        <w:t xml:space="preserve">ve znění pozdějších novel, </w:t>
      </w:r>
    </w:p>
    <w:bookmarkEnd w:id="2"/>
    <w:p w14:paraId="15ACD0A4" w14:textId="081B9A93" w:rsidR="00244138" w:rsidRPr="00FD3AF6" w:rsidRDefault="00FD3AF6" w:rsidP="00FD3AF6">
      <w:pPr>
        <w:spacing w:before="60"/>
        <w:ind w:left="357"/>
        <w:jc w:val="both"/>
        <w:rPr>
          <w:sz w:val="18"/>
          <w:szCs w:val="18"/>
        </w:rPr>
      </w:pPr>
      <w:r w:rsidRPr="00FD3AF6">
        <w:rPr>
          <w:b/>
          <w:bCs/>
          <w:sz w:val="18"/>
          <w:szCs w:val="18"/>
        </w:rPr>
        <w:t>Nadměrná přeprava</w:t>
      </w:r>
      <w:r w:rsidRPr="00FD3AF6">
        <w:rPr>
          <w:sz w:val="18"/>
          <w:szCs w:val="18"/>
        </w:rPr>
        <w:t xml:space="preserve"> – </w:t>
      </w:r>
      <w:r w:rsidR="0071548C" w:rsidRPr="00FD3AF6">
        <w:rPr>
          <w:sz w:val="18"/>
          <w:szCs w:val="18"/>
        </w:rPr>
        <w:t>položky sazebníku č. 35</w:t>
      </w:r>
      <w:r w:rsidR="00244138" w:rsidRPr="00FD3AF6">
        <w:rPr>
          <w:sz w:val="18"/>
          <w:szCs w:val="18"/>
        </w:rPr>
        <w:t>:</w:t>
      </w:r>
    </w:p>
    <w:p w14:paraId="4E9055A6" w14:textId="1AE25475" w:rsidR="00244138" w:rsidRPr="00FD3AF6" w:rsidRDefault="00244138" w:rsidP="0071548C">
      <w:pPr>
        <w:tabs>
          <w:tab w:val="left" w:pos="709"/>
          <w:tab w:val="right" w:pos="9072"/>
        </w:tabs>
        <w:ind w:left="360"/>
        <w:jc w:val="both"/>
        <w:rPr>
          <w:i/>
          <w:sz w:val="18"/>
          <w:szCs w:val="18"/>
        </w:rPr>
      </w:pPr>
      <w:r w:rsidRPr="00FD3AF6">
        <w:rPr>
          <w:i/>
          <w:sz w:val="18"/>
          <w:szCs w:val="18"/>
        </w:rPr>
        <w:t>a)</w:t>
      </w:r>
      <w:r w:rsidRPr="00FD3AF6">
        <w:rPr>
          <w:i/>
          <w:sz w:val="18"/>
          <w:szCs w:val="18"/>
        </w:rPr>
        <w:tab/>
        <w:t>největší povolenou hmotnost do 60 t včetně</w:t>
      </w:r>
      <w:r w:rsidRPr="00FD3AF6">
        <w:rPr>
          <w:i/>
          <w:sz w:val="18"/>
          <w:szCs w:val="18"/>
        </w:rPr>
        <w:tab/>
      </w:r>
      <w:r w:rsidR="002C093D" w:rsidRPr="00FD3AF6">
        <w:rPr>
          <w:b/>
          <w:i/>
          <w:sz w:val="18"/>
          <w:szCs w:val="18"/>
        </w:rPr>
        <w:t>4</w:t>
      </w:r>
      <w:r w:rsidRPr="00FD3AF6">
        <w:rPr>
          <w:b/>
          <w:i/>
          <w:sz w:val="18"/>
          <w:szCs w:val="18"/>
        </w:rPr>
        <w:t>.500,</w:t>
      </w:r>
      <w:r w:rsidRPr="00FD3AF6">
        <w:rPr>
          <w:i/>
          <w:sz w:val="18"/>
          <w:szCs w:val="18"/>
        </w:rPr>
        <w:t>- Kč</w:t>
      </w:r>
    </w:p>
    <w:p w14:paraId="12329C32" w14:textId="559194C9" w:rsidR="00244138" w:rsidRPr="00FD3AF6" w:rsidRDefault="002C093D" w:rsidP="0071548C">
      <w:pPr>
        <w:tabs>
          <w:tab w:val="left" w:pos="709"/>
          <w:tab w:val="right" w:pos="9072"/>
        </w:tabs>
        <w:ind w:left="360"/>
        <w:jc w:val="both"/>
        <w:rPr>
          <w:i/>
          <w:sz w:val="18"/>
          <w:szCs w:val="18"/>
        </w:rPr>
      </w:pPr>
      <w:r w:rsidRPr="00FD3AF6">
        <w:rPr>
          <w:i/>
          <w:sz w:val="18"/>
          <w:szCs w:val="18"/>
        </w:rPr>
        <w:t>b</w:t>
      </w:r>
      <w:r w:rsidR="00244138" w:rsidRPr="00FD3AF6">
        <w:rPr>
          <w:i/>
          <w:sz w:val="18"/>
          <w:szCs w:val="18"/>
        </w:rPr>
        <w:t>)</w:t>
      </w:r>
      <w:r w:rsidR="00244138" w:rsidRPr="00FD3AF6">
        <w:rPr>
          <w:i/>
          <w:sz w:val="18"/>
          <w:szCs w:val="18"/>
        </w:rPr>
        <w:tab/>
        <w:t>největší povolenou hmotnost</w:t>
      </w:r>
      <w:r w:rsidRPr="00FD3AF6">
        <w:rPr>
          <w:i/>
          <w:sz w:val="18"/>
          <w:szCs w:val="18"/>
        </w:rPr>
        <w:t>:</w:t>
      </w:r>
      <w:r w:rsidR="00244138" w:rsidRPr="00FD3AF6">
        <w:rPr>
          <w:i/>
          <w:sz w:val="18"/>
          <w:szCs w:val="18"/>
        </w:rPr>
        <w:t xml:space="preserve"> 60 </w:t>
      </w:r>
      <w:r w:rsidRPr="00FD3AF6">
        <w:rPr>
          <w:i/>
          <w:sz w:val="18"/>
          <w:szCs w:val="18"/>
        </w:rPr>
        <w:t>t–150</w:t>
      </w:r>
      <w:r w:rsidR="00244138" w:rsidRPr="00FD3AF6">
        <w:rPr>
          <w:i/>
          <w:sz w:val="18"/>
          <w:szCs w:val="18"/>
        </w:rPr>
        <w:t xml:space="preserve"> t</w:t>
      </w:r>
      <w:r w:rsidR="00244138" w:rsidRPr="00FD3AF6">
        <w:rPr>
          <w:i/>
          <w:sz w:val="18"/>
          <w:szCs w:val="18"/>
        </w:rPr>
        <w:tab/>
      </w:r>
      <w:r w:rsidRPr="00FD3AF6">
        <w:rPr>
          <w:b/>
          <w:i/>
          <w:sz w:val="18"/>
          <w:szCs w:val="18"/>
        </w:rPr>
        <w:t>11</w:t>
      </w:r>
      <w:r w:rsidR="00244138" w:rsidRPr="00FD3AF6">
        <w:rPr>
          <w:b/>
          <w:i/>
          <w:sz w:val="18"/>
          <w:szCs w:val="18"/>
        </w:rPr>
        <w:t>.</w:t>
      </w:r>
      <w:r w:rsidRPr="00FD3AF6">
        <w:rPr>
          <w:b/>
          <w:i/>
          <w:sz w:val="18"/>
          <w:szCs w:val="18"/>
        </w:rPr>
        <w:t>5</w:t>
      </w:r>
      <w:r w:rsidR="00244138" w:rsidRPr="00FD3AF6">
        <w:rPr>
          <w:b/>
          <w:i/>
          <w:sz w:val="18"/>
          <w:szCs w:val="18"/>
        </w:rPr>
        <w:t>00,</w:t>
      </w:r>
      <w:r w:rsidR="00244138" w:rsidRPr="00FD3AF6">
        <w:rPr>
          <w:i/>
          <w:sz w:val="18"/>
          <w:szCs w:val="18"/>
        </w:rPr>
        <w:t>- Kč</w:t>
      </w:r>
    </w:p>
    <w:p w14:paraId="3C07E3FA" w14:textId="707B91F8" w:rsidR="002C093D" w:rsidRPr="00FD3AF6" w:rsidRDefault="002C093D" w:rsidP="002C093D">
      <w:pPr>
        <w:pBdr>
          <w:bottom w:val="single" w:sz="4" w:space="1" w:color="auto"/>
        </w:pBdr>
        <w:tabs>
          <w:tab w:val="left" w:pos="709"/>
          <w:tab w:val="right" w:pos="9072"/>
        </w:tabs>
        <w:ind w:left="360"/>
        <w:jc w:val="both"/>
        <w:rPr>
          <w:i/>
          <w:sz w:val="18"/>
          <w:szCs w:val="18"/>
        </w:rPr>
      </w:pPr>
      <w:r w:rsidRPr="00FD3AF6">
        <w:rPr>
          <w:i/>
          <w:sz w:val="18"/>
          <w:szCs w:val="18"/>
        </w:rPr>
        <w:t>c)</w:t>
      </w:r>
      <w:r w:rsidRPr="00FD3AF6">
        <w:rPr>
          <w:i/>
          <w:sz w:val="18"/>
          <w:szCs w:val="18"/>
        </w:rPr>
        <w:tab/>
        <w:t>největší povolenou hmotnost: nad 150 t</w:t>
      </w:r>
      <w:r w:rsidRPr="00FD3AF6">
        <w:rPr>
          <w:i/>
          <w:sz w:val="18"/>
          <w:szCs w:val="18"/>
        </w:rPr>
        <w:tab/>
      </w:r>
      <w:r w:rsidRPr="00FD3AF6">
        <w:rPr>
          <w:b/>
          <w:i/>
          <w:sz w:val="18"/>
          <w:szCs w:val="18"/>
        </w:rPr>
        <w:t>25.000,</w:t>
      </w:r>
      <w:r w:rsidRPr="00FD3AF6">
        <w:rPr>
          <w:i/>
          <w:sz w:val="18"/>
          <w:szCs w:val="18"/>
        </w:rPr>
        <w:t>- Kč</w:t>
      </w:r>
    </w:p>
    <w:p w14:paraId="360611D6" w14:textId="288291A7" w:rsidR="002C093D" w:rsidRPr="00FD3AF6" w:rsidRDefault="002C093D" w:rsidP="002C093D">
      <w:pPr>
        <w:tabs>
          <w:tab w:val="left" w:pos="709"/>
          <w:tab w:val="right" w:pos="9072"/>
        </w:tabs>
        <w:ind w:left="360"/>
        <w:jc w:val="both"/>
        <w:rPr>
          <w:i/>
          <w:sz w:val="18"/>
          <w:szCs w:val="18"/>
        </w:rPr>
      </w:pPr>
      <w:r w:rsidRPr="00FD3AF6">
        <w:rPr>
          <w:i/>
          <w:sz w:val="18"/>
          <w:szCs w:val="18"/>
        </w:rPr>
        <w:t>d)</w:t>
      </w:r>
      <w:r w:rsidRPr="00FD3AF6">
        <w:rPr>
          <w:i/>
          <w:sz w:val="18"/>
          <w:szCs w:val="18"/>
        </w:rPr>
        <w:tab/>
        <w:t>opakovaná přeprava do 48 t</w:t>
      </w:r>
      <w:r w:rsidRPr="00FD3AF6">
        <w:rPr>
          <w:i/>
          <w:sz w:val="18"/>
          <w:szCs w:val="18"/>
        </w:rPr>
        <w:tab/>
      </w:r>
      <w:r w:rsidRPr="00FD3AF6">
        <w:rPr>
          <w:b/>
          <w:i/>
          <w:sz w:val="18"/>
          <w:szCs w:val="18"/>
        </w:rPr>
        <w:t>22.000,</w:t>
      </w:r>
      <w:r w:rsidRPr="00FD3AF6">
        <w:rPr>
          <w:i/>
          <w:sz w:val="18"/>
          <w:szCs w:val="18"/>
        </w:rPr>
        <w:t>- Kč</w:t>
      </w:r>
    </w:p>
    <w:p w14:paraId="55A185E8" w14:textId="755B17F2" w:rsidR="002C093D" w:rsidRPr="00FD3AF6" w:rsidRDefault="002C093D" w:rsidP="002C093D">
      <w:pPr>
        <w:tabs>
          <w:tab w:val="left" w:pos="709"/>
          <w:tab w:val="right" w:pos="9072"/>
        </w:tabs>
        <w:ind w:left="360"/>
        <w:jc w:val="both"/>
        <w:rPr>
          <w:i/>
          <w:sz w:val="18"/>
          <w:szCs w:val="18"/>
        </w:rPr>
      </w:pPr>
      <w:r w:rsidRPr="00FD3AF6">
        <w:rPr>
          <w:i/>
          <w:sz w:val="18"/>
          <w:szCs w:val="18"/>
        </w:rPr>
        <w:t>e)</w:t>
      </w:r>
      <w:r w:rsidRPr="00FD3AF6">
        <w:rPr>
          <w:i/>
          <w:sz w:val="18"/>
          <w:szCs w:val="18"/>
        </w:rPr>
        <w:tab/>
        <w:t>opakovaná přeprava nad 48 t</w:t>
      </w:r>
      <w:r w:rsidRPr="00FD3AF6">
        <w:rPr>
          <w:i/>
          <w:sz w:val="18"/>
          <w:szCs w:val="18"/>
        </w:rPr>
        <w:tab/>
      </w:r>
      <w:r w:rsidRPr="00FD3AF6">
        <w:rPr>
          <w:b/>
          <w:i/>
          <w:sz w:val="18"/>
          <w:szCs w:val="18"/>
        </w:rPr>
        <w:t>32.000,</w:t>
      </w:r>
      <w:r w:rsidRPr="00FD3AF6">
        <w:rPr>
          <w:i/>
          <w:sz w:val="18"/>
          <w:szCs w:val="18"/>
        </w:rPr>
        <w:t>- Kč</w:t>
      </w:r>
    </w:p>
    <w:p w14:paraId="43D8AC3D" w14:textId="7C5FF055" w:rsidR="00301D3C" w:rsidRPr="00FD3AF6" w:rsidRDefault="00301D3C" w:rsidP="00301D3C">
      <w:pPr>
        <w:tabs>
          <w:tab w:val="left" w:pos="709"/>
          <w:tab w:val="right" w:pos="9072"/>
        </w:tabs>
        <w:ind w:left="360"/>
        <w:jc w:val="both"/>
        <w:rPr>
          <w:iCs/>
          <w:sz w:val="18"/>
          <w:szCs w:val="18"/>
        </w:rPr>
      </w:pPr>
      <w:bookmarkStart w:id="3" w:name="_Hlk171413467"/>
      <w:r w:rsidRPr="00FD3AF6">
        <w:rPr>
          <w:b/>
          <w:bCs/>
          <w:iCs/>
          <w:sz w:val="18"/>
          <w:szCs w:val="18"/>
        </w:rPr>
        <w:t>Nadrozměr</w:t>
      </w:r>
      <w:r w:rsidR="00FD3AF6" w:rsidRPr="00FD3AF6">
        <w:rPr>
          <w:b/>
          <w:bCs/>
          <w:iCs/>
          <w:sz w:val="18"/>
          <w:szCs w:val="18"/>
        </w:rPr>
        <w:t>ná přeprava</w:t>
      </w:r>
      <w:r w:rsidRPr="00FD3AF6">
        <w:rPr>
          <w:iCs/>
          <w:sz w:val="18"/>
          <w:szCs w:val="18"/>
        </w:rPr>
        <w:t xml:space="preserve"> – Vydání</w:t>
      </w:r>
      <w:r w:rsidR="00FD3AF6" w:rsidRPr="00FD3AF6">
        <w:rPr>
          <w:iCs/>
          <w:sz w:val="18"/>
          <w:szCs w:val="18"/>
        </w:rPr>
        <w:t xml:space="preserve"> </w:t>
      </w:r>
      <w:r w:rsidRPr="00FD3AF6">
        <w:rPr>
          <w:iCs/>
          <w:sz w:val="18"/>
          <w:szCs w:val="18"/>
        </w:rPr>
        <w:t>povolení na</w:t>
      </w:r>
      <w:r w:rsidR="00FD3AF6" w:rsidRPr="00FD3AF6">
        <w:rPr>
          <w:iCs/>
          <w:sz w:val="18"/>
          <w:szCs w:val="18"/>
        </w:rPr>
        <w:t xml:space="preserve"> </w:t>
      </w:r>
      <w:r w:rsidRPr="00FD3AF6">
        <w:rPr>
          <w:iCs/>
          <w:sz w:val="18"/>
          <w:szCs w:val="18"/>
        </w:rPr>
        <w:t>dobu</w:t>
      </w:r>
      <w:r w:rsidR="00FD3AF6" w:rsidRPr="00FD3AF6">
        <w:rPr>
          <w:iCs/>
          <w:sz w:val="18"/>
          <w:szCs w:val="18"/>
        </w:rPr>
        <w:t xml:space="preserve"> </w:t>
      </w:r>
      <w:r w:rsidRPr="00FD3AF6">
        <w:rPr>
          <w:iCs/>
          <w:sz w:val="18"/>
          <w:szCs w:val="18"/>
        </w:rPr>
        <w:t xml:space="preserve">platnosti </w:t>
      </w:r>
      <w:r w:rsidR="00C237D5">
        <w:rPr>
          <w:iCs/>
          <w:sz w:val="18"/>
          <w:szCs w:val="18"/>
        </w:rPr>
        <w:t>(</w:t>
      </w:r>
      <w:r w:rsidR="00FD3AF6" w:rsidRPr="00FD3AF6">
        <w:rPr>
          <w:iCs/>
          <w:sz w:val="18"/>
          <w:szCs w:val="18"/>
        </w:rPr>
        <w:t xml:space="preserve">položky </w:t>
      </w:r>
      <w:r w:rsidRPr="00FD3AF6">
        <w:rPr>
          <w:iCs/>
          <w:sz w:val="18"/>
          <w:szCs w:val="18"/>
        </w:rPr>
        <w:t>sazebník</w:t>
      </w:r>
      <w:r w:rsidR="00FD3AF6" w:rsidRPr="00FD3AF6">
        <w:rPr>
          <w:iCs/>
          <w:sz w:val="18"/>
          <w:szCs w:val="18"/>
        </w:rPr>
        <w:t>u</w:t>
      </w:r>
      <w:r w:rsidRPr="00FD3AF6">
        <w:rPr>
          <w:iCs/>
          <w:sz w:val="18"/>
          <w:szCs w:val="18"/>
        </w:rPr>
        <w:t xml:space="preserve"> č. 36, odst. a):</w:t>
      </w:r>
    </w:p>
    <w:p w14:paraId="48266929" w14:textId="1A275584" w:rsidR="00301D3C" w:rsidRPr="00FD3AF6" w:rsidRDefault="00301D3C" w:rsidP="000E0B4A">
      <w:pPr>
        <w:tabs>
          <w:tab w:val="left" w:pos="709"/>
          <w:tab w:val="right" w:pos="9072"/>
        </w:tabs>
        <w:ind w:left="709"/>
        <w:jc w:val="both"/>
        <w:rPr>
          <w:i/>
          <w:sz w:val="18"/>
          <w:szCs w:val="18"/>
        </w:rPr>
      </w:pPr>
      <w:bookmarkStart w:id="4" w:name="_Hlk171413427"/>
      <w:bookmarkEnd w:id="3"/>
      <w:r w:rsidRPr="00FD3AF6">
        <w:rPr>
          <w:i/>
          <w:sz w:val="18"/>
          <w:szCs w:val="18"/>
        </w:rPr>
        <w:t>-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10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dní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a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na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dobu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kratší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než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10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dní</w:t>
      </w:r>
      <w:r w:rsidRPr="00FD3AF6">
        <w:rPr>
          <w:i/>
          <w:sz w:val="18"/>
          <w:szCs w:val="18"/>
        </w:rPr>
        <w:tab/>
      </w:r>
      <w:r w:rsidRPr="00FD3AF6">
        <w:rPr>
          <w:b/>
          <w:bCs/>
          <w:i/>
          <w:sz w:val="18"/>
          <w:szCs w:val="18"/>
        </w:rPr>
        <w:t>100</w:t>
      </w:r>
      <w:r w:rsidRPr="00FD3AF6">
        <w:rPr>
          <w:b/>
          <w:i/>
          <w:sz w:val="18"/>
          <w:szCs w:val="18"/>
        </w:rPr>
        <w:t>,</w:t>
      </w:r>
      <w:r w:rsidRPr="00FD3AF6">
        <w:rPr>
          <w:i/>
          <w:sz w:val="18"/>
          <w:szCs w:val="18"/>
        </w:rPr>
        <w:t>- Kč</w:t>
      </w:r>
    </w:p>
    <w:p w14:paraId="1B3FD72B" w14:textId="47DFA1D6" w:rsidR="00301D3C" w:rsidRPr="00FD3AF6" w:rsidRDefault="00301D3C" w:rsidP="000E0B4A">
      <w:pPr>
        <w:tabs>
          <w:tab w:val="left" w:pos="709"/>
          <w:tab w:val="right" w:pos="9072"/>
        </w:tabs>
        <w:ind w:left="709"/>
        <w:jc w:val="both"/>
        <w:rPr>
          <w:i/>
          <w:sz w:val="18"/>
          <w:szCs w:val="18"/>
        </w:rPr>
      </w:pPr>
      <w:r w:rsidRPr="00FD3AF6">
        <w:rPr>
          <w:i/>
          <w:sz w:val="18"/>
          <w:szCs w:val="18"/>
        </w:rPr>
        <w:t>-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6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měsíců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a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na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dobu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kratší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než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6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měsíců</w:t>
      </w:r>
      <w:r w:rsidRPr="00FD3AF6">
        <w:rPr>
          <w:i/>
          <w:sz w:val="18"/>
          <w:szCs w:val="18"/>
        </w:rPr>
        <w:tab/>
      </w:r>
      <w:r w:rsidRPr="00FD3AF6">
        <w:rPr>
          <w:b/>
          <w:bCs/>
          <w:i/>
          <w:sz w:val="18"/>
          <w:szCs w:val="18"/>
        </w:rPr>
        <w:t>500</w:t>
      </w:r>
      <w:r w:rsidRPr="00FD3AF6">
        <w:rPr>
          <w:b/>
          <w:i/>
          <w:sz w:val="18"/>
          <w:szCs w:val="18"/>
        </w:rPr>
        <w:t>,</w:t>
      </w:r>
      <w:r w:rsidRPr="00FD3AF6">
        <w:rPr>
          <w:i/>
          <w:sz w:val="18"/>
          <w:szCs w:val="18"/>
        </w:rPr>
        <w:t>- Kč</w:t>
      </w:r>
    </w:p>
    <w:p w14:paraId="2F3F74A2" w14:textId="4E165ECC" w:rsidR="00301D3C" w:rsidRPr="00FD3AF6" w:rsidRDefault="00301D3C" w:rsidP="000E0B4A">
      <w:pPr>
        <w:tabs>
          <w:tab w:val="left" w:pos="709"/>
          <w:tab w:val="right" w:pos="9072"/>
        </w:tabs>
        <w:ind w:left="709"/>
        <w:jc w:val="both"/>
        <w:rPr>
          <w:i/>
          <w:sz w:val="18"/>
          <w:szCs w:val="18"/>
        </w:rPr>
      </w:pPr>
      <w:r w:rsidRPr="00FD3AF6">
        <w:rPr>
          <w:i/>
          <w:sz w:val="18"/>
          <w:szCs w:val="18"/>
        </w:rPr>
        <w:t>-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delší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než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6</w:t>
      </w:r>
      <w:r w:rsidR="00FD3AF6" w:rsidRPr="00FD3AF6">
        <w:rPr>
          <w:i/>
          <w:sz w:val="18"/>
          <w:szCs w:val="18"/>
        </w:rPr>
        <w:t xml:space="preserve"> </w:t>
      </w:r>
      <w:r w:rsidRPr="00FD3AF6">
        <w:rPr>
          <w:i/>
          <w:sz w:val="18"/>
          <w:szCs w:val="18"/>
        </w:rPr>
        <w:t>měsíců</w:t>
      </w:r>
      <w:r w:rsidRPr="00FD3AF6">
        <w:rPr>
          <w:i/>
          <w:sz w:val="18"/>
          <w:szCs w:val="18"/>
        </w:rPr>
        <w:tab/>
      </w:r>
      <w:r w:rsidRPr="00FD3AF6">
        <w:rPr>
          <w:b/>
          <w:bCs/>
          <w:i/>
          <w:sz w:val="18"/>
          <w:szCs w:val="18"/>
        </w:rPr>
        <w:t>1.000</w:t>
      </w:r>
      <w:r w:rsidRPr="00FD3AF6">
        <w:rPr>
          <w:b/>
          <w:i/>
          <w:sz w:val="18"/>
          <w:szCs w:val="18"/>
        </w:rPr>
        <w:t>,</w:t>
      </w:r>
      <w:r w:rsidRPr="00FD3AF6">
        <w:rPr>
          <w:i/>
          <w:sz w:val="18"/>
          <w:szCs w:val="18"/>
        </w:rPr>
        <w:t>- Kč</w:t>
      </w:r>
    </w:p>
    <w:p w14:paraId="3A9EEA4E" w14:textId="5CE48712" w:rsidR="00BD3007" w:rsidRPr="00272F5F" w:rsidRDefault="00272F5F" w:rsidP="00272F5F">
      <w:pPr>
        <w:numPr>
          <w:ilvl w:val="0"/>
          <w:numId w:val="35"/>
        </w:numPr>
        <w:shd w:val="clear" w:color="auto" w:fill="D9E2F3"/>
        <w:spacing w:before="120"/>
        <w:rPr>
          <w:sz w:val="22"/>
        </w:rPr>
      </w:pPr>
      <w:bookmarkStart w:id="5" w:name="_Hlk171417999"/>
      <w:bookmarkEnd w:id="4"/>
      <w:r>
        <w:rPr>
          <w:b/>
          <w:sz w:val="22"/>
        </w:rPr>
        <w:t>Ž</w:t>
      </w:r>
      <w:r w:rsidRPr="00313812">
        <w:rPr>
          <w:b/>
          <w:sz w:val="22"/>
        </w:rPr>
        <w:t>ádost</w:t>
      </w:r>
      <w:r>
        <w:rPr>
          <w:b/>
          <w:sz w:val="22"/>
        </w:rPr>
        <w:t>,</w:t>
      </w:r>
      <w:r w:rsidRPr="00313812">
        <w:rPr>
          <w:b/>
          <w:sz w:val="22"/>
        </w:rPr>
        <w:t xml:space="preserve"> vzhledem ke správní</w:t>
      </w:r>
      <w:r>
        <w:rPr>
          <w:b/>
          <w:sz w:val="22"/>
        </w:rPr>
        <w:t>m</w:t>
      </w:r>
      <w:r w:rsidRPr="00313812">
        <w:rPr>
          <w:b/>
          <w:sz w:val="22"/>
        </w:rPr>
        <w:t xml:space="preserve"> lhůt</w:t>
      </w:r>
      <w:r>
        <w:rPr>
          <w:b/>
          <w:sz w:val="22"/>
        </w:rPr>
        <w:t>ám</w:t>
      </w:r>
      <w:r w:rsidRPr="00313812">
        <w:rPr>
          <w:b/>
          <w:sz w:val="22"/>
        </w:rPr>
        <w:t>, předložte s dostatečným předstihem</w:t>
      </w:r>
      <w:r w:rsidRPr="00861D05">
        <w:rPr>
          <w:sz w:val="22"/>
        </w:rPr>
        <w:t>.</w:t>
      </w:r>
      <w:bookmarkEnd w:id="5"/>
    </w:p>
    <w:sectPr w:rsidR="00BD3007" w:rsidRPr="00272F5F" w:rsidSect="005A6245">
      <w:footerReference w:type="default" r:id="rId7"/>
      <w:headerReference w:type="first" r:id="rId8"/>
      <w:footerReference w:type="first" r:id="rId9"/>
      <w:pgSz w:w="11907" w:h="16840" w:code="9"/>
      <w:pgMar w:top="1418" w:right="1417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BEC46" w14:textId="77777777" w:rsidR="00AA1979" w:rsidRDefault="00AA1979" w:rsidP="00D37F42">
      <w:r>
        <w:separator/>
      </w:r>
    </w:p>
  </w:endnote>
  <w:endnote w:type="continuationSeparator" w:id="0">
    <w:p w14:paraId="363CDADC" w14:textId="77777777" w:rsidR="00AA1979" w:rsidRDefault="00AA1979" w:rsidP="00D3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WRU I+ Stempel Garamond LT P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NTPD Z+ Stempel Garamond LT P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3FAFE" w14:textId="77777777" w:rsidR="00BD3007" w:rsidRDefault="00BD3007">
    <w:pPr>
      <w:pStyle w:val="Zpat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3812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Stránka</w:t>
    </w:r>
  </w:p>
  <w:p w14:paraId="48108245" w14:textId="77777777" w:rsidR="00BD3007" w:rsidRDefault="00BD30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75FD" w14:textId="77777777" w:rsidR="005803D6" w:rsidRPr="00C237D5" w:rsidRDefault="005803D6" w:rsidP="005803D6">
    <w:pPr>
      <w:jc w:val="both"/>
      <w:rPr>
        <w:i/>
      </w:rPr>
    </w:pPr>
    <w:r w:rsidRPr="005803D6">
      <w:rPr>
        <w:shd w:val="clear" w:color="auto" w:fill="FFF2CC"/>
        <w:vertAlign w:val="superscript"/>
      </w:rPr>
      <w:t>(*)</w:t>
    </w:r>
    <w:r w:rsidRPr="005803D6">
      <w:rPr>
        <w:shd w:val="clear" w:color="auto" w:fill="FFF2CC"/>
      </w:rPr>
      <w:t xml:space="preserve"> </w:t>
    </w:r>
    <w:r w:rsidRPr="005803D6">
      <w:rPr>
        <w:i/>
        <w:shd w:val="clear" w:color="auto" w:fill="FFF2CC"/>
      </w:rPr>
      <w:t>nehodící se škrtněte</w:t>
    </w:r>
  </w:p>
  <w:p w14:paraId="2D6124CC" w14:textId="77777777" w:rsidR="005803D6" w:rsidRDefault="005803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76CCE" w14:textId="77777777" w:rsidR="00AA1979" w:rsidRDefault="00AA1979" w:rsidP="00D37F42">
      <w:r>
        <w:separator/>
      </w:r>
    </w:p>
  </w:footnote>
  <w:footnote w:type="continuationSeparator" w:id="0">
    <w:p w14:paraId="0E0BB29F" w14:textId="77777777" w:rsidR="00AA1979" w:rsidRDefault="00AA1979" w:rsidP="00D3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56084" w14:textId="77777777" w:rsidR="0059081B" w:rsidRPr="008D2FA1" w:rsidRDefault="00E1789E" w:rsidP="00FB4268">
    <w:pPr>
      <w:shd w:val="clear" w:color="auto" w:fill="DEEAF6"/>
      <w:jc w:val="center"/>
      <w:rPr>
        <w:b/>
        <w:sz w:val="40"/>
      </w:rPr>
    </w:pPr>
    <w:r>
      <w:rPr>
        <w:b/>
        <w:sz w:val="40"/>
      </w:rPr>
      <w:t xml:space="preserve">6. </w:t>
    </w:r>
    <w:r w:rsidR="0059081B" w:rsidRPr="008D2FA1">
      <w:rPr>
        <w:b/>
        <w:sz w:val="40"/>
      </w:rPr>
      <w:t>ŽÁDOST</w:t>
    </w:r>
  </w:p>
  <w:p w14:paraId="48F47FD8" w14:textId="77777777" w:rsidR="0059081B" w:rsidRPr="00E1789E" w:rsidRDefault="00E1789E" w:rsidP="00FB4268">
    <w:pPr>
      <w:pBdr>
        <w:bottom w:val="single" w:sz="4" w:space="1" w:color="auto"/>
      </w:pBdr>
      <w:shd w:val="clear" w:color="auto" w:fill="DEEAF6"/>
      <w:jc w:val="center"/>
      <w:rPr>
        <w:b/>
        <w:sz w:val="28"/>
      </w:rPr>
    </w:pPr>
    <w:r w:rsidRPr="00E1789E">
      <w:rPr>
        <w:b/>
        <w:sz w:val="28"/>
      </w:rPr>
      <w:t>zvláštní</w:t>
    </w:r>
    <w:r w:rsidR="0059081B" w:rsidRPr="00E1789E">
      <w:rPr>
        <w:b/>
        <w:sz w:val="28"/>
      </w:rPr>
      <w:t xml:space="preserve"> užívání komunikace</w:t>
    </w:r>
  </w:p>
  <w:p w14:paraId="66D95DC7" w14:textId="74F768BE" w:rsidR="0059081B" w:rsidRPr="0059081B" w:rsidRDefault="004D51FC" w:rsidP="00FB4268">
    <w:pPr>
      <w:pBdr>
        <w:bottom w:val="single" w:sz="4" w:space="1" w:color="auto"/>
      </w:pBdr>
      <w:shd w:val="clear" w:color="auto" w:fill="DEEAF6"/>
      <w:jc w:val="center"/>
      <w:rPr>
        <w:sz w:val="28"/>
      </w:rPr>
    </w:pPr>
    <w:r>
      <w:rPr>
        <w:b/>
        <w:sz w:val="28"/>
      </w:rPr>
      <w:t xml:space="preserve">pro </w:t>
    </w:r>
    <w:r w:rsidR="00E1789E">
      <w:rPr>
        <w:b/>
        <w:sz w:val="28"/>
      </w:rPr>
      <w:t>nadměrný</w:t>
    </w:r>
    <w:r w:rsidR="0059081B" w:rsidRPr="000D1403">
      <w:rPr>
        <w:b/>
        <w:sz w:val="28"/>
      </w:rPr>
      <w:t xml:space="preserve"> nebo nadrozměrn</w:t>
    </w:r>
    <w:r w:rsidR="00E1789E">
      <w:rPr>
        <w:b/>
        <w:sz w:val="28"/>
      </w:rPr>
      <w:t>ý</w:t>
    </w:r>
    <w:r w:rsidR="0059081B" w:rsidRPr="000D1403">
      <w:rPr>
        <w:b/>
        <w:sz w:val="28"/>
      </w:rPr>
      <w:t xml:space="preserve"> náklad</w:t>
    </w:r>
    <w:r w:rsidR="0059081B" w:rsidRPr="00C74691">
      <w:rPr>
        <w:sz w:val="28"/>
      </w:rPr>
      <w:t xml:space="preserve"> (vozidl</w:t>
    </w:r>
    <w:r w:rsidR="00E1789E">
      <w:rPr>
        <w:sz w:val="28"/>
      </w:rPr>
      <w:t>o</w:t>
    </w:r>
    <w:r w:rsidR="0059081B" w:rsidRPr="00C74691">
      <w:rPr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7A87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4F85735"/>
    <w:multiLevelType w:val="hybridMultilevel"/>
    <w:tmpl w:val="A5F2B8BC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F02B4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9762985"/>
    <w:multiLevelType w:val="hybridMultilevel"/>
    <w:tmpl w:val="1EA0447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06B32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0B49E7"/>
    <w:multiLevelType w:val="hybridMultilevel"/>
    <w:tmpl w:val="CF30EA3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0593"/>
    <w:multiLevelType w:val="hybridMultilevel"/>
    <w:tmpl w:val="00DA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1358"/>
    <w:multiLevelType w:val="multilevel"/>
    <w:tmpl w:val="CF30E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434B4"/>
    <w:multiLevelType w:val="hybridMultilevel"/>
    <w:tmpl w:val="2B4C87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2C08F0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CD3071E"/>
    <w:multiLevelType w:val="hybridMultilevel"/>
    <w:tmpl w:val="89ECA636"/>
    <w:lvl w:ilvl="0" w:tplc="3FD64E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A5E8A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E1653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A65C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773323C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84B11E5"/>
    <w:multiLevelType w:val="hybridMultilevel"/>
    <w:tmpl w:val="83C6B8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18F68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FF535A"/>
    <w:multiLevelType w:val="hybridMultilevel"/>
    <w:tmpl w:val="02F822B4"/>
    <w:lvl w:ilvl="0" w:tplc="24181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5CAD"/>
    <w:multiLevelType w:val="hybridMultilevel"/>
    <w:tmpl w:val="E5E29770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276828"/>
    <w:multiLevelType w:val="hybridMultilevel"/>
    <w:tmpl w:val="9112C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9B72C5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135CA6"/>
    <w:multiLevelType w:val="hybridMultilevel"/>
    <w:tmpl w:val="40429EE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187B8F"/>
    <w:multiLevelType w:val="hybridMultilevel"/>
    <w:tmpl w:val="EDE638A0"/>
    <w:lvl w:ilvl="0" w:tplc="B838C45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C04386"/>
    <w:multiLevelType w:val="hybridMultilevel"/>
    <w:tmpl w:val="6D12C43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C5006"/>
    <w:multiLevelType w:val="hybridMultilevel"/>
    <w:tmpl w:val="8AD6A49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5653C"/>
    <w:multiLevelType w:val="hybridMultilevel"/>
    <w:tmpl w:val="FE3AB532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60F00"/>
    <w:multiLevelType w:val="hybridMultilevel"/>
    <w:tmpl w:val="30C41BF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251431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5473FED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79F3057"/>
    <w:multiLevelType w:val="hybridMultilevel"/>
    <w:tmpl w:val="643E1B3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326A8"/>
    <w:multiLevelType w:val="hybridMultilevel"/>
    <w:tmpl w:val="59AC8FB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E2275"/>
    <w:multiLevelType w:val="hybridMultilevel"/>
    <w:tmpl w:val="53B0F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73D76"/>
    <w:multiLevelType w:val="hybridMultilevel"/>
    <w:tmpl w:val="D1B45F8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0632F"/>
    <w:multiLevelType w:val="hybridMultilevel"/>
    <w:tmpl w:val="8BF81C86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431674"/>
    <w:multiLevelType w:val="hybridMultilevel"/>
    <w:tmpl w:val="0AD039C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C469DA"/>
    <w:multiLevelType w:val="hybridMultilevel"/>
    <w:tmpl w:val="40B6EDF6"/>
    <w:lvl w:ilvl="0" w:tplc="BB7ADF26">
      <w:start w:val="1"/>
      <w:numFmt w:val="bullet"/>
      <w:lvlText w:val="-"/>
      <w:lvlJc w:val="left"/>
      <w:pPr>
        <w:tabs>
          <w:tab w:val="num" w:pos="640"/>
        </w:tabs>
        <w:ind w:left="64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36" w15:restartNumberingAfterBreak="0">
    <w:nsid w:val="6BA57434"/>
    <w:multiLevelType w:val="hybridMultilevel"/>
    <w:tmpl w:val="6B7032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946E40"/>
    <w:multiLevelType w:val="hybridMultilevel"/>
    <w:tmpl w:val="BDDC385E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82E3E"/>
    <w:multiLevelType w:val="hybridMultilevel"/>
    <w:tmpl w:val="92FEB75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4D54EA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F75F98"/>
    <w:multiLevelType w:val="singleLevel"/>
    <w:tmpl w:val="8080465E"/>
    <w:lvl w:ilvl="0">
      <w:start w:val="4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128633">
    <w:abstractNumId w:val="14"/>
  </w:num>
  <w:num w:numId="2" w16cid:durableId="1754936035">
    <w:abstractNumId w:val="0"/>
  </w:num>
  <w:num w:numId="3" w16cid:durableId="1757051928">
    <w:abstractNumId w:val="28"/>
  </w:num>
  <w:num w:numId="4" w16cid:durableId="1841769394">
    <w:abstractNumId w:val="27"/>
  </w:num>
  <w:num w:numId="5" w16cid:durableId="81031784">
    <w:abstractNumId w:val="20"/>
  </w:num>
  <w:num w:numId="6" w16cid:durableId="1447575619">
    <w:abstractNumId w:val="4"/>
  </w:num>
  <w:num w:numId="7" w16cid:durableId="282812724">
    <w:abstractNumId w:val="40"/>
  </w:num>
  <w:num w:numId="8" w16cid:durableId="1674725004">
    <w:abstractNumId w:val="11"/>
  </w:num>
  <w:num w:numId="9" w16cid:durableId="1013415666">
    <w:abstractNumId w:val="13"/>
  </w:num>
  <w:num w:numId="10" w16cid:durableId="1792937957">
    <w:abstractNumId w:val="28"/>
  </w:num>
  <w:num w:numId="11" w16cid:durableId="77138072">
    <w:abstractNumId w:val="9"/>
  </w:num>
  <w:num w:numId="12" w16cid:durableId="1813251348">
    <w:abstractNumId w:val="16"/>
  </w:num>
  <w:num w:numId="13" w16cid:durableId="1973898796">
    <w:abstractNumId w:val="18"/>
  </w:num>
  <w:num w:numId="14" w16cid:durableId="585461901">
    <w:abstractNumId w:val="19"/>
  </w:num>
  <w:num w:numId="15" w16cid:durableId="390036480">
    <w:abstractNumId w:val="22"/>
  </w:num>
  <w:num w:numId="16" w16cid:durableId="1453750481">
    <w:abstractNumId w:val="3"/>
  </w:num>
  <w:num w:numId="17" w16cid:durableId="1293099188">
    <w:abstractNumId w:val="8"/>
  </w:num>
  <w:num w:numId="18" w16cid:durableId="1339623513">
    <w:abstractNumId w:val="35"/>
  </w:num>
  <w:num w:numId="19" w16cid:durableId="1659961848">
    <w:abstractNumId w:val="21"/>
  </w:num>
  <w:num w:numId="20" w16cid:durableId="795608918">
    <w:abstractNumId w:val="25"/>
  </w:num>
  <w:num w:numId="21" w16cid:durableId="276833441">
    <w:abstractNumId w:val="29"/>
  </w:num>
  <w:num w:numId="22" w16cid:durableId="2076395753">
    <w:abstractNumId w:val="1"/>
  </w:num>
  <w:num w:numId="23" w16cid:durableId="1229726100">
    <w:abstractNumId w:val="37"/>
  </w:num>
  <w:num w:numId="24" w16cid:durableId="1418361431">
    <w:abstractNumId w:val="32"/>
  </w:num>
  <w:num w:numId="25" w16cid:durableId="522090067">
    <w:abstractNumId w:val="30"/>
  </w:num>
  <w:num w:numId="26" w16cid:durableId="333147061">
    <w:abstractNumId w:val="33"/>
  </w:num>
  <w:num w:numId="27" w16cid:durableId="1083794322">
    <w:abstractNumId w:val="23"/>
  </w:num>
  <w:num w:numId="28" w16cid:durableId="856121191">
    <w:abstractNumId w:val="38"/>
  </w:num>
  <w:num w:numId="29" w16cid:durableId="837689926">
    <w:abstractNumId w:val="26"/>
  </w:num>
  <w:num w:numId="30" w16cid:durableId="312754987">
    <w:abstractNumId w:val="12"/>
  </w:num>
  <w:num w:numId="31" w16cid:durableId="261105721">
    <w:abstractNumId w:val="15"/>
  </w:num>
  <w:num w:numId="32" w16cid:durableId="1373113532">
    <w:abstractNumId w:val="34"/>
  </w:num>
  <w:num w:numId="33" w16cid:durableId="1091001394">
    <w:abstractNumId w:val="5"/>
  </w:num>
  <w:num w:numId="34" w16cid:durableId="611018671">
    <w:abstractNumId w:val="7"/>
  </w:num>
  <w:num w:numId="35" w16cid:durableId="1928659310">
    <w:abstractNumId w:val="24"/>
  </w:num>
  <w:num w:numId="36" w16cid:durableId="1986280331">
    <w:abstractNumId w:val="10"/>
  </w:num>
  <w:num w:numId="37" w16cid:durableId="2117089805">
    <w:abstractNumId w:val="39"/>
  </w:num>
  <w:num w:numId="38" w16cid:durableId="1350836143">
    <w:abstractNumId w:val="36"/>
  </w:num>
  <w:num w:numId="39" w16cid:durableId="1125539474">
    <w:abstractNumId w:val="31"/>
  </w:num>
  <w:num w:numId="40" w16cid:durableId="1199665716">
    <w:abstractNumId w:val="6"/>
  </w:num>
  <w:num w:numId="41" w16cid:durableId="1861434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723"/>
    <w:rsid w:val="000264F6"/>
    <w:rsid w:val="000406BC"/>
    <w:rsid w:val="00043359"/>
    <w:rsid w:val="00043DC2"/>
    <w:rsid w:val="00044FE8"/>
    <w:rsid w:val="000552F4"/>
    <w:rsid w:val="00055F73"/>
    <w:rsid w:val="0006437B"/>
    <w:rsid w:val="000B076D"/>
    <w:rsid w:val="000C03B5"/>
    <w:rsid w:val="000C13EE"/>
    <w:rsid w:val="000C1542"/>
    <w:rsid w:val="000C2219"/>
    <w:rsid w:val="000D1403"/>
    <w:rsid w:val="000E0B4A"/>
    <w:rsid w:val="00105499"/>
    <w:rsid w:val="001145E0"/>
    <w:rsid w:val="00116D39"/>
    <w:rsid w:val="0011774C"/>
    <w:rsid w:val="00137606"/>
    <w:rsid w:val="001703CD"/>
    <w:rsid w:val="00194645"/>
    <w:rsid w:val="001A26A8"/>
    <w:rsid w:val="001B7EEC"/>
    <w:rsid w:val="001C0B4D"/>
    <w:rsid w:val="001C6F1F"/>
    <w:rsid w:val="001D17C2"/>
    <w:rsid w:val="001E0B1F"/>
    <w:rsid w:val="001E207D"/>
    <w:rsid w:val="001F2F21"/>
    <w:rsid w:val="001F307B"/>
    <w:rsid w:val="001F5F97"/>
    <w:rsid w:val="00223146"/>
    <w:rsid w:val="00244138"/>
    <w:rsid w:val="00260787"/>
    <w:rsid w:val="00272F5F"/>
    <w:rsid w:val="0029022B"/>
    <w:rsid w:val="00291D6E"/>
    <w:rsid w:val="00297646"/>
    <w:rsid w:val="002A7482"/>
    <w:rsid w:val="002B0EE3"/>
    <w:rsid w:val="002B4F01"/>
    <w:rsid w:val="002C093D"/>
    <w:rsid w:val="002C35BD"/>
    <w:rsid w:val="002C71CC"/>
    <w:rsid w:val="002C7FC3"/>
    <w:rsid w:val="002E0384"/>
    <w:rsid w:val="002F2849"/>
    <w:rsid w:val="00301D3C"/>
    <w:rsid w:val="00313812"/>
    <w:rsid w:val="003259E2"/>
    <w:rsid w:val="00333106"/>
    <w:rsid w:val="0036357E"/>
    <w:rsid w:val="00363684"/>
    <w:rsid w:val="003A20DB"/>
    <w:rsid w:val="003C1825"/>
    <w:rsid w:val="003E7D18"/>
    <w:rsid w:val="003F6214"/>
    <w:rsid w:val="00406DEE"/>
    <w:rsid w:val="004212D4"/>
    <w:rsid w:val="004343AF"/>
    <w:rsid w:val="004801A2"/>
    <w:rsid w:val="004A1179"/>
    <w:rsid w:val="004A7F1F"/>
    <w:rsid w:val="004C4CAA"/>
    <w:rsid w:val="004D29BD"/>
    <w:rsid w:val="004D51FC"/>
    <w:rsid w:val="005138A3"/>
    <w:rsid w:val="005154C2"/>
    <w:rsid w:val="00533E0C"/>
    <w:rsid w:val="005419C8"/>
    <w:rsid w:val="005515E6"/>
    <w:rsid w:val="00552E7D"/>
    <w:rsid w:val="005646A2"/>
    <w:rsid w:val="0057113D"/>
    <w:rsid w:val="005803D6"/>
    <w:rsid w:val="0059081B"/>
    <w:rsid w:val="005A6245"/>
    <w:rsid w:val="005B0F96"/>
    <w:rsid w:val="005F2B02"/>
    <w:rsid w:val="00633099"/>
    <w:rsid w:val="00642EC1"/>
    <w:rsid w:val="006537FC"/>
    <w:rsid w:val="0066074B"/>
    <w:rsid w:val="006A3DB0"/>
    <w:rsid w:val="006B3E82"/>
    <w:rsid w:val="006D18B2"/>
    <w:rsid w:val="006E5D7C"/>
    <w:rsid w:val="00713435"/>
    <w:rsid w:val="0071548C"/>
    <w:rsid w:val="0071629C"/>
    <w:rsid w:val="0072116A"/>
    <w:rsid w:val="00740B3F"/>
    <w:rsid w:val="00746AC4"/>
    <w:rsid w:val="0076505C"/>
    <w:rsid w:val="0077699F"/>
    <w:rsid w:val="007927C8"/>
    <w:rsid w:val="00796FD3"/>
    <w:rsid w:val="007A40BB"/>
    <w:rsid w:val="007B0921"/>
    <w:rsid w:val="007F5161"/>
    <w:rsid w:val="00800EE2"/>
    <w:rsid w:val="00817BC5"/>
    <w:rsid w:val="00821EE6"/>
    <w:rsid w:val="00823BEE"/>
    <w:rsid w:val="0083434B"/>
    <w:rsid w:val="008403E7"/>
    <w:rsid w:val="00861D05"/>
    <w:rsid w:val="00872938"/>
    <w:rsid w:val="0088135E"/>
    <w:rsid w:val="008843E2"/>
    <w:rsid w:val="008B3BB8"/>
    <w:rsid w:val="008B5F16"/>
    <w:rsid w:val="008D2FA1"/>
    <w:rsid w:val="008E428A"/>
    <w:rsid w:val="008E51D0"/>
    <w:rsid w:val="008F13AD"/>
    <w:rsid w:val="009367D0"/>
    <w:rsid w:val="00942016"/>
    <w:rsid w:val="00942240"/>
    <w:rsid w:val="0097240C"/>
    <w:rsid w:val="009A7B84"/>
    <w:rsid w:val="009C6435"/>
    <w:rsid w:val="009F10CC"/>
    <w:rsid w:val="009F1568"/>
    <w:rsid w:val="009F7FE9"/>
    <w:rsid w:val="00A00C9B"/>
    <w:rsid w:val="00A0468A"/>
    <w:rsid w:val="00A10F19"/>
    <w:rsid w:val="00A23737"/>
    <w:rsid w:val="00A24155"/>
    <w:rsid w:val="00A25085"/>
    <w:rsid w:val="00A341C8"/>
    <w:rsid w:val="00A35C0B"/>
    <w:rsid w:val="00A54C7C"/>
    <w:rsid w:val="00A66039"/>
    <w:rsid w:val="00A6673F"/>
    <w:rsid w:val="00A66827"/>
    <w:rsid w:val="00A941A3"/>
    <w:rsid w:val="00AA1979"/>
    <w:rsid w:val="00AB489D"/>
    <w:rsid w:val="00AC5448"/>
    <w:rsid w:val="00AE11A1"/>
    <w:rsid w:val="00AE28D2"/>
    <w:rsid w:val="00AE5FEA"/>
    <w:rsid w:val="00AF3F18"/>
    <w:rsid w:val="00B05464"/>
    <w:rsid w:val="00B14791"/>
    <w:rsid w:val="00B24CB7"/>
    <w:rsid w:val="00B302C8"/>
    <w:rsid w:val="00B32BA6"/>
    <w:rsid w:val="00B33CF2"/>
    <w:rsid w:val="00B52194"/>
    <w:rsid w:val="00B559C2"/>
    <w:rsid w:val="00B64AE0"/>
    <w:rsid w:val="00B72435"/>
    <w:rsid w:val="00B72983"/>
    <w:rsid w:val="00B779F1"/>
    <w:rsid w:val="00B81CBD"/>
    <w:rsid w:val="00B865E8"/>
    <w:rsid w:val="00B926D5"/>
    <w:rsid w:val="00B93FC2"/>
    <w:rsid w:val="00BA65B5"/>
    <w:rsid w:val="00BA6F70"/>
    <w:rsid w:val="00BB239A"/>
    <w:rsid w:val="00BB79F4"/>
    <w:rsid w:val="00BC5E8A"/>
    <w:rsid w:val="00BD3007"/>
    <w:rsid w:val="00BF766B"/>
    <w:rsid w:val="00C15AD2"/>
    <w:rsid w:val="00C237D5"/>
    <w:rsid w:val="00C302B6"/>
    <w:rsid w:val="00C31F15"/>
    <w:rsid w:val="00C44D05"/>
    <w:rsid w:val="00C55221"/>
    <w:rsid w:val="00C656A5"/>
    <w:rsid w:val="00C65ACA"/>
    <w:rsid w:val="00C74691"/>
    <w:rsid w:val="00CC4589"/>
    <w:rsid w:val="00CD19AE"/>
    <w:rsid w:val="00CF0740"/>
    <w:rsid w:val="00CF263D"/>
    <w:rsid w:val="00D160E7"/>
    <w:rsid w:val="00D16734"/>
    <w:rsid w:val="00D2429C"/>
    <w:rsid w:val="00D34D77"/>
    <w:rsid w:val="00D37F42"/>
    <w:rsid w:val="00D430AD"/>
    <w:rsid w:val="00D73E0F"/>
    <w:rsid w:val="00D77723"/>
    <w:rsid w:val="00D83AC9"/>
    <w:rsid w:val="00D83BF9"/>
    <w:rsid w:val="00DC26E0"/>
    <w:rsid w:val="00DC5538"/>
    <w:rsid w:val="00DD055E"/>
    <w:rsid w:val="00DF0626"/>
    <w:rsid w:val="00E1789E"/>
    <w:rsid w:val="00E36E5B"/>
    <w:rsid w:val="00E40450"/>
    <w:rsid w:val="00E5022F"/>
    <w:rsid w:val="00E50D70"/>
    <w:rsid w:val="00E52393"/>
    <w:rsid w:val="00E53F5D"/>
    <w:rsid w:val="00E563AA"/>
    <w:rsid w:val="00E5711B"/>
    <w:rsid w:val="00E60971"/>
    <w:rsid w:val="00E63E1E"/>
    <w:rsid w:val="00E65876"/>
    <w:rsid w:val="00E84BCA"/>
    <w:rsid w:val="00E863F1"/>
    <w:rsid w:val="00E87F75"/>
    <w:rsid w:val="00EA56D7"/>
    <w:rsid w:val="00EC4732"/>
    <w:rsid w:val="00EF0211"/>
    <w:rsid w:val="00F16699"/>
    <w:rsid w:val="00F16E72"/>
    <w:rsid w:val="00F2337A"/>
    <w:rsid w:val="00F40391"/>
    <w:rsid w:val="00F41E2B"/>
    <w:rsid w:val="00F643FB"/>
    <w:rsid w:val="00F94F70"/>
    <w:rsid w:val="00FA19B3"/>
    <w:rsid w:val="00FB1BD8"/>
    <w:rsid w:val="00FB4268"/>
    <w:rsid w:val="00FD237B"/>
    <w:rsid w:val="00FD3AF6"/>
    <w:rsid w:val="00FD5ABB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A06672"/>
  <w15:chartTrackingRefBased/>
  <w15:docId w15:val="{677DF339-8CAE-4678-BB47-53181574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0787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5">
    <w:name w:val="heading 5"/>
    <w:basedOn w:val="Normln"/>
    <w:next w:val="Normln"/>
    <w:qFormat/>
    <w:rsid w:val="00D777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rPr>
      <w:sz w:val="24"/>
    </w:rPr>
  </w:style>
  <w:style w:type="paragraph" w:styleId="Zkladntext2">
    <w:name w:val="Body Text 2"/>
    <w:basedOn w:val="Normln"/>
    <w:pPr>
      <w:spacing w:before="120"/>
      <w:jc w:val="both"/>
    </w:pPr>
    <w:rPr>
      <w:b/>
      <w:sz w:val="24"/>
    </w:rPr>
  </w:style>
  <w:style w:type="paragraph" w:styleId="Zkladntext3">
    <w:name w:val="Body Text 3"/>
    <w:basedOn w:val="Normln"/>
    <w:rsid w:val="00D77723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D37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37F42"/>
    <w:rPr>
      <w:snapToGrid w:val="0"/>
    </w:rPr>
  </w:style>
  <w:style w:type="paragraph" w:styleId="Zpat">
    <w:name w:val="footer"/>
    <w:basedOn w:val="Normln"/>
    <w:link w:val="ZpatChar"/>
    <w:uiPriority w:val="99"/>
    <w:rsid w:val="00D37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7F42"/>
    <w:rPr>
      <w:snapToGrid w:val="0"/>
    </w:rPr>
  </w:style>
  <w:style w:type="paragraph" w:styleId="Textbubliny">
    <w:name w:val="Balloon Text"/>
    <w:basedOn w:val="Normln"/>
    <w:link w:val="TextbublinyChar"/>
    <w:rsid w:val="009724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7240C"/>
    <w:rPr>
      <w:rFonts w:ascii="Segoe UI" w:hAnsi="Segoe UI" w:cs="Segoe UI"/>
      <w:snapToGrid w:val="0"/>
      <w:sz w:val="18"/>
      <w:szCs w:val="18"/>
    </w:rPr>
  </w:style>
  <w:style w:type="paragraph" w:customStyle="1" w:styleId="Default">
    <w:name w:val="Default"/>
    <w:rsid w:val="00B64AE0"/>
    <w:pPr>
      <w:autoSpaceDE w:val="0"/>
      <w:autoSpaceDN w:val="0"/>
      <w:adjustRightInd w:val="0"/>
    </w:pPr>
    <w:rPr>
      <w:rFonts w:ascii="MUWRU I+ Stempel Garamond LT Pr" w:hAnsi="MUWRU I+ Stempel Garamond LT Pr" w:cs="MUWRU I+ Stempel Garamond LT P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>Chemopetrol a.s. Litvínov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subject/>
  <dc:creator>OkU Teplice</dc:creator>
  <cp:keywords/>
  <cp:lastModifiedBy>Bárta Jiří</cp:lastModifiedBy>
  <cp:revision>18</cp:revision>
  <cp:lastPrinted>2021-05-27T06:17:00Z</cp:lastPrinted>
  <dcterms:created xsi:type="dcterms:W3CDTF">2024-02-01T11:28:00Z</dcterms:created>
  <dcterms:modified xsi:type="dcterms:W3CDTF">2024-07-09T11:29:00Z</dcterms:modified>
</cp:coreProperties>
</file>