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27B13" w14:textId="77777777" w:rsidR="007002CD" w:rsidRDefault="007002CD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</w:p>
    <w:p w14:paraId="44727B14" w14:textId="77777777" w:rsidR="005E0132" w:rsidRPr="00723C9A" w:rsidRDefault="005E0132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14:paraId="44727B15" w14:textId="77777777" w:rsidR="005E0132" w:rsidRPr="00723C9A" w:rsidRDefault="005E0132" w:rsidP="00E00E3C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702A50" w:rsidRPr="00723C9A" w14:paraId="44727B17" w14:textId="77777777" w:rsidTr="008047B2">
        <w:trPr>
          <w:cantSplit/>
        </w:trPr>
        <w:tc>
          <w:tcPr>
            <w:tcW w:w="8970" w:type="dxa"/>
            <w:gridSpan w:val="2"/>
            <w:shd w:val="clear" w:color="auto" w:fill="F2F2F2" w:themeFill="background1" w:themeFillShade="F2"/>
          </w:tcPr>
          <w:p w14:paraId="44727B16" w14:textId="77777777" w:rsidR="00702A50" w:rsidRPr="00723C9A" w:rsidRDefault="00702A50" w:rsidP="000C7FEA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 dotace</w:t>
            </w:r>
          </w:p>
        </w:tc>
      </w:tr>
      <w:tr w:rsidR="005E0132" w:rsidRPr="00723C9A" w14:paraId="44727B1A" w14:textId="77777777" w:rsidTr="008047B2">
        <w:trPr>
          <w:cantSplit/>
        </w:trPr>
        <w:tc>
          <w:tcPr>
            <w:tcW w:w="3391" w:type="dxa"/>
          </w:tcPr>
          <w:p w14:paraId="44727B18" w14:textId="77777777" w:rsidR="005E0132" w:rsidRPr="00723C9A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579" w:type="dxa"/>
          </w:tcPr>
          <w:p w14:paraId="44727B19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1D" w14:textId="77777777" w:rsidTr="008047B2">
        <w:trPr>
          <w:cantSplit/>
        </w:trPr>
        <w:tc>
          <w:tcPr>
            <w:tcW w:w="3391" w:type="dxa"/>
          </w:tcPr>
          <w:p w14:paraId="44727B1B" w14:textId="77777777"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14:paraId="44727B1C" w14:textId="77777777" w:rsidR="005E0132" w:rsidRPr="00723C9A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20" w14:textId="77777777" w:rsidTr="008047B2">
        <w:trPr>
          <w:cantSplit/>
        </w:trPr>
        <w:tc>
          <w:tcPr>
            <w:tcW w:w="3391" w:type="dxa"/>
          </w:tcPr>
          <w:p w14:paraId="44727B1E" w14:textId="77777777"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14:paraId="44727B1F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23" w14:textId="77777777" w:rsidTr="008047B2">
        <w:trPr>
          <w:cantSplit/>
        </w:trPr>
        <w:tc>
          <w:tcPr>
            <w:tcW w:w="3391" w:type="dxa"/>
          </w:tcPr>
          <w:p w14:paraId="44727B21" w14:textId="77777777" w:rsidR="001623A7" w:rsidRPr="00723C9A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579" w:type="dxa"/>
          </w:tcPr>
          <w:p w14:paraId="44727B22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4727B24" w14:textId="77777777" w:rsidR="005E0132" w:rsidRPr="00723C9A" w:rsidRDefault="005E0132" w:rsidP="00E00E3C">
      <w:pPr>
        <w:rPr>
          <w:rFonts w:ascii="Century Gothic" w:hAnsi="Century Gothic" w:cs="Arial"/>
          <w:sz w:val="20"/>
          <w:szCs w:val="20"/>
        </w:rPr>
      </w:pPr>
    </w:p>
    <w:p w14:paraId="44727B25" w14:textId="36060A3C" w:rsidR="00B3226E" w:rsidRPr="00723C9A" w:rsidRDefault="00B3226E" w:rsidP="00E00E3C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723C9A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723C9A">
        <w:rPr>
          <w:rFonts w:ascii="Century Gothic" w:hAnsi="Century Gothic" w:cs="Arial"/>
          <w:sz w:val="20"/>
          <w:szCs w:val="20"/>
        </w:rPr>
        <w:t>dotačního programu</w:t>
      </w:r>
      <w:r w:rsidR="008047B2">
        <w:rPr>
          <w:rFonts w:ascii="Century Gothic" w:hAnsi="Century Gothic" w:cs="Arial"/>
          <w:sz w:val="20"/>
          <w:szCs w:val="20"/>
        </w:rPr>
        <w:t xml:space="preserve"> </w:t>
      </w:r>
      <w:r w:rsidR="008047B2" w:rsidRPr="008047B2">
        <w:rPr>
          <w:rFonts w:ascii="Century Gothic" w:hAnsi="Century Gothic" w:cs="Arial"/>
          <w:b/>
          <w:sz w:val="20"/>
          <w:szCs w:val="20"/>
        </w:rPr>
        <w:t xml:space="preserve">„Podpora </w:t>
      </w:r>
      <w:r w:rsidR="00475D92">
        <w:rPr>
          <w:rFonts w:ascii="Century Gothic" w:hAnsi="Century Gothic" w:cs="Arial"/>
          <w:b/>
          <w:sz w:val="20"/>
          <w:szCs w:val="20"/>
        </w:rPr>
        <w:t>Ústeckého kraje na sociální služby 2025 – malý dotační program</w:t>
      </w:r>
      <w:r w:rsidR="008047B2" w:rsidRPr="008047B2">
        <w:rPr>
          <w:rFonts w:ascii="Century Gothic" w:hAnsi="Century Gothic" w:cs="Arial"/>
          <w:b/>
          <w:sz w:val="20"/>
          <w:szCs w:val="20"/>
        </w:rPr>
        <w:t>“</w:t>
      </w:r>
      <w:r w:rsidR="000C7FEA" w:rsidRPr="00723C9A">
        <w:rPr>
          <w:rFonts w:ascii="Century Gothic" w:hAnsi="Century Gothic" w:cs="Arial"/>
          <w:sz w:val="20"/>
          <w:szCs w:val="20"/>
        </w:rPr>
        <w:t xml:space="preserve"> 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723C9A">
        <w:rPr>
          <w:rFonts w:ascii="Century Gothic" w:hAnsi="Century Gothic" w:cs="Arial"/>
          <w:sz w:val="20"/>
          <w:szCs w:val="20"/>
        </w:rPr>
        <w:t>dotace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 toto</w:t>
      </w:r>
    </w:p>
    <w:p w14:paraId="44727B26" w14:textId="77777777" w:rsidR="003159D6" w:rsidRPr="00723C9A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44727B27" w14:textId="77777777" w:rsidR="00B3226E" w:rsidRPr="00723C9A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723C9A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44727B28" w14:textId="77777777" w:rsidR="00BB1B43" w:rsidRPr="00723C9A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4727B29" w14:textId="77777777"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Čestně prohlašuji, že </w:t>
      </w:r>
      <w:r w:rsidR="00094B05" w:rsidRPr="00723C9A">
        <w:rPr>
          <w:rFonts w:ascii="Century Gothic" w:hAnsi="Century Gothic" w:cs="Arial"/>
          <w:sz w:val="20"/>
          <w:szCs w:val="20"/>
        </w:rPr>
        <w:t>ke </w:t>
      </w:r>
      <w:r w:rsidRPr="00723C9A">
        <w:rPr>
          <w:rFonts w:ascii="Century Gothic" w:hAnsi="Century Gothic" w:cs="Arial"/>
          <w:sz w:val="20"/>
          <w:szCs w:val="20"/>
        </w:rPr>
        <w:t>dni podání žádosti:</w:t>
      </w:r>
    </w:p>
    <w:p w14:paraId="44727B2A" w14:textId="77777777"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14:paraId="44727B2B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neprobíhá, nebo v posledních 3 letech neproběhlo insolvenční řízení, a žadatel se nenachází podle insolvenčního zákona v úpadku,</w:t>
      </w:r>
    </w:p>
    <w:p w14:paraId="44727B2C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majetku žadatele nedošlo k podání insolvenčního návrhu, návrhu na prohlášení konkurzu,  </w:t>
      </w:r>
    </w:p>
    <w:p w14:paraId="44727B2D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nařízena exekuce,</w:t>
      </w:r>
    </w:p>
    <w:p w14:paraId="44727B2E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zavedena nucená správa podle zvláštních právních předpisů,</w:t>
      </w:r>
    </w:p>
    <w:p w14:paraId="44727B2F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44727B30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 </w:t>
      </w:r>
    </w:p>
    <w:p w14:paraId="44727B31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14:paraId="44727B32" w14:textId="77777777" w:rsidR="0071015B" w:rsidRPr="003D14EC" w:rsidRDefault="00580084" w:rsidP="00281858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žadateli nebyl soudem nebo správním orgánem uložen zákaz činnosti nebo zrušeno oprávnění k činnosti týkající se jeho předmětu podnikání, a/nebo související s projektem,</w:t>
      </w:r>
    </w:p>
    <w:p w14:paraId="44727B33" w14:textId="77777777" w:rsidR="00580084" w:rsidRPr="00580084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14:paraId="44727B34" w14:textId="77777777" w:rsidR="00422868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je přímo odpovědný za přípravu a realizaci projektu a nepůsobí jako pr</w:t>
      </w:r>
      <w:r w:rsidR="007D7AFB">
        <w:rPr>
          <w:rFonts w:ascii="Century Gothic" w:hAnsi="Century Gothic" w:cs="Arial"/>
          <w:sz w:val="20"/>
          <w:szCs w:val="20"/>
        </w:rPr>
        <w:t>ostředník</w:t>
      </w:r>
      <w:r w:rsidR="00422868">
        <w:rPr>
          <w:rFonts w:ascii="Century Gothic" w:hAnsi="Century Gothic" w:cs="Arial"/>
          <w:sz w:val="20"/>
          <w:szCs w:val="20"/>
        </w:rPr>
        <w:t>,</w:t>
      </w:r>
    </w:p>
    <w:p w14:paraId="44727B35" w14:textId="77777777" w:rsidR="004C522B" w:rsidRDefault="00422868" w:rsidP="0042286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 xml:space="preserve">žadatel </w:t>
      </w:r>
    </w:p>
    <w:p w14:paraId="44727B36" w14:textId="77777777"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="00AB1692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B1692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337FB6">
        <w:rPr>
          <w:rFonts w:ascii="Century Gothic" w:hAnsi="Century Gothic" w:cs="Arial"/>
          <w:b/>
          <w:bCs/>
          <w:sz w:val="20"/>
        </w:rPr>
      </w:r>
      <w:r w:rsidR="00337FB6">
        <w:rPr>
          <w:rFonts w:ascii="Century Gothic" w:hAnsi="Century Gothic" w:cs="Arial"/>
          <w:b/>
          <w:bCs/>
          <w:sz w:val="20"/>
        </w:rPr>
        <w:fldChar w:fldCharType="separate"/>
      </w:r>
      <w:r w:rsidR="00AB1692">
        <w:rPr>
          <w:rFonts w:ascii="Century Gothic" w:hAnsi="Century Gothic" w:cs="Arial"/>
          <w:b/>
          <w:bCs/>
          <w:sz w:val="20"/>
        </w:rPr>
        <w:fldChar w:fldCharType="end"/>
      </w:r>
      <w:bookmarkEnd w:id="0"/>
      <w:r>
        <w:rPr>
          <w:rFonts w:ascii="Century Gothic" w:hAnsi="Century Gothic" w:cs="Arial"/>
          <w:b/>
          <w:bCs/>
          <w:sz w:val="20"/>
        </w:rPr>
        <w:t xml:space="preserve"> </w:t>
      </w:r>
      <w:r w:rsidR="00422868" w:rsidRPr="00422868">
        <w:rPr>
          <w:rFonts w:ascii="Century Gothic" w:hAnsi="Century Gothic" w:cs="Arial"/>
          <w:sz w:val="20"/>
          <w:szCs w:val="20"/>
        </w:rPr>
        <w:t>realizoval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44727B37" w14:textId="77777777"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Pr="00DB68C6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68C6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337FB6">
        <w:rPr>
          <w:rFonts w:ascii="Century Gothic" w:hAnsi="Century Gothic" w:cs="Arial"/>
          <w:b/>
          <w:bCs/>
          <w:sz w:val="20"/>
        </w:rPr>
      </w:r>
      <w:r w:rsidR="00337FB6">
        <w:rPr>
          <w:rFonts w:ascii="Century Gothic" w:hAnsi="Century Gothic" w:cs="Arial"/>
          <w:b/>
          <w:bCs/>
          <w:sz w:val="20"/>
        </w:rPr>
        <w:fldChar w:fldCharType="separate"/>
      </w:r>
      <w:r w:rsidRPr="00DB68C6">
        <w:rPr>
          <w:rFonts w:ascii="Century Gothic" w:hAnsi="Century Gothic" w:cs="Arial"/>
          <w:b/>
          <w:bCs/>
          <w:sz w:val="20"/>
        </w:rPr>
        <w:fldChar w:fldCharType="end"/>
      </w:r>
      <w:r>
        <w:rPr>
          <w:rFonts w:ascii="Century Gothic" w:hAnsi="Century Gothic" w:cs="Arial"/>
          <w:b/>
          <w:bCs/>
          <w:sz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nerealizoval</w:t>
      </w:r>
      <w:r w:rsidR="00422868" w:rsidRPr="00422868">
        <w:rPr>
          <w:rFonts w:ascii="Century Gothic" w:hAnsi="Century Gothic" w:cs="Arial"/>
          <w:sz w:val="20"/>
          <w:szCs w:val="20"/>
        </w:rPr>
        <w:t xml:space="preserve"> </w:t>
      </w:r>
    </w:p>
    <w:p w14:paraId="44727B38" w14:textId="77777777" w:rsidR="003D14EC" w:rsidRPr="00AB1692" w:rsidRDefault="00422868" w:rsidP="00AB1692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>v průběhu předchozích 3 let za přispění kraje jednotlivé projekty vypsané v soupise s uvedením jejich názvu, čísla smlouvy a výše poskytnuté dotace</w:t>
      </w:r>
      <w:r w:rsidR="007D7AFB">
        <w:rPr>
          <w:rFonts w:ascii="Century Gothic" w:hAnsi="Century Gothic" w:cs="Arial"/>
          <w:sz w:val="20"/>
          <w:szCs w:val="20"/>
        </w:rPr>
        <w:t>.</w:t>
      </w:r>
    </w:p>
    <w:p w14:paraId="44727B39" w14:textId="77777777" w:rsidR="00B3226E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4C0FB2D2" w14:textId="77777777" w:rsidR="00337FB6" w:rsidRPr="00723C9A" w:rsidRDefault="00337FB6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44727B3B" w14:textId="2C4DA191" w:rsidR="00B3226E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V ……………</w:t>
      </w:r>
      <w:r w:rsidR="00D5532D">
        <w:rPr>
          <w:rFonts w:ascii="Century Gothic" w:hAnsi="Century Gothic" w:cs="Arial"/>
          <w:sz w:val="20"/>
          <w:szCs w:val="20"/>
        </w:rPr>
        <w:t>………</w:t>
      </w:r>
      <w:proofErr w:type="gramStart"/>
      <w:r w:rsidR="00D5532D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D5532D">
        <w:rPr>
          <w:rFonts w:ascii="Century Gothic" w:hAnsi="Century Gothic" w:cs="Arial"/>
          <w:sz w:val="20"/>
          <w:szCs w:val="20"/>
        </w:rPr>
        <w:t>.</w:t>
      </w:r>
      <w:r w:rsidRPr="00723C9A">
        <w:rPr>
          <w:rFonts w:ascii="Century Gothic" w:hAnsi="Century Gothic" w:cs="Arial"/>
          <w:sz w:val="20"/>
          <w:szCs w:val="20"/>
        </w:rPr>
        <w:t xml:space="preserve"> dne ……………… </w:t>
      </w:r>
      <w:r w:rsidR="00DC0DB7" w:rsidRPr="00723C9A">
        <w:rPr>
          <w:rFonts w:ascii="Century Gothic" w:hAnsi="Century Gothic" w:cs="Arial"/>
          <w:sz w:val="20"/>
          <w:szCs w:val="20"/>
        </w:rPr>
        <w:tab/>
      </w:r>
      <w:r w:rsidRPr="00723C9A">
        <w:rPr>
          <w:rFonts w:ascii="Century Gothic" w:hAnsi="Century Gothic" w:cs="Arial"/>
          <w:sz w:val="20"/>
          <w:szCs w:val="20"/>
        </w:rPr>
        <w:t>………………………</w:t>
      </w:r>
    </w:p>
    <w:p w14:paraId="44727B3C" w14:textId="77777777" w:rsidR="00B3226E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723C9A">
        <w:rPr>
          <w:rFonts w:ascii="Century Gothic" w:hAnsi="Century Gothic"/>
          <w:sz w:val="20"/>
          <w:szCs w:val="20"/>
        </w:rPr>
        <w:tab/>
      </w:r>
      <w:r w:rsidRPr="00723C9A">
        <w:rPr>
          <w:rFonts w:ascii="Century Gothic" w:hAnsi="Century Gothic" w:cs="Arial"/>
          <w:sz w:val="20"/>
          <w:szCs w:val="20"/>
        </w:rPr>
        <w:t xml:space="preserve"> podpis</w:t>
      </w:r>
    </w:p>
    <w:sectPr w:rsidR="00B3226E" w:rsidRPr="00723C9A" w:rsidSect="00B1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27B3F" w14:textId="77777777" w:rsidR="00F31DCA" w:rsidRDefault="00F31DCA">
      <w:r>
        <w:separator/>
      </w:r>
    </w:p>
  </w:endnote>
  <w:endnote w:type="continuationSeparator" w:id="0">
    <w:p w14:paraId="44727B40" w14:textId="77777777" w:rsidR="00F31DCA" w:rsidRDefault="00F3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D6F82" w14:textId="77777777" w:rsidR="008F6513" w:rsidRDefault="008F65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27B4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AB1692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E713C" w14:textId="77777777" w:rsidR="008F6513" w:rsidRDefault="008F65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27B3D" w14:textId="77777777" w:rsidR="00F31DCA" w:rsidRDefault="00F31DCA">
      <w:r>
        <w:separator/>
      </w:r>
    </w:p>
  </w:footnote>
  <w:footnote w:type="continuationSeparator" w:id="0">
    <w:p w14:paraId="44727B3E" w14:textId="77777777" w:rsidR="00F31DCA" w:rsidRDefault="00F3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D2766" w14:textId="77777777" w:rsidR="008F6513" w:rsidRDefault="008F65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4D661" w14:textId="77777777" w:rsidR="008F6513" w:rsidRDefault="008F65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27B42" w14:textId="267E2C53" w:rsidR="000545BF" w:rsidRPr="00CF0B5C" w:rsidRDefault="00601A4F" w:rsidP="00E6583D">
    <w:pPr>
      <w:pStyle w:val="Zhlav"/>
      <w:jc w:val="right"/>
      <w:rPr>
        <w:rFonts w:ascii="Century Gothic" w:hAnsi="Century Gothic" w:cs="Arial"/>
      </w:rPr>
    </w:pPr>
    <w:r w:rsidRPr="00CF0B5C">
      <w:rPr>
        <w:noProof/>
      </w:rPr>
      <w:drawing>
        <wp:anchor distT="0" distB="0" distL="114300" distR="114300" simplePos="0" relativeHeight="251659264" behindDoc="1" locked="0" layoutInCell="1" allowOverlap="1" wp14:anchorId="44727B43" wp14:editId="44727B44">
          <wp:simplePos x="0" y="0"/>
          <wp:positionH relativeFrom="page">
            <wp:posOffset>776605</wp:posOffset>
          </wp:positionH>
          <wp:positionV relativeFrom="topMargin">
            <wp:align>bottom</wp:align>
          </wp:positionV>
          <wp:extent cx="2114550" cy="571500"/>
          <wp:effectExtent l="0" t="0" r="0" b="0"/>
          <wp:wrapNone/>
          <wp:docPr id="31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922">
      <w:rPr>
        <w:rFonts w:ascii="Century Gothic" w:hAnsi="Century Gothic" w:cs="Arial"/>
      </w:rPr>
      <w:t xml:space="preserve">Příloha č. </w:t>
    </w:r>
    <w:r w:rsidR="008F6513">
      <w:rPr>
        <w:rFonts w:ascii="Century Gothic" w:hAnsi="Century Gothic" w:cs="Arial"/>
      </w:rPr>
      <w:t>4</w:t>
    </w:r>
    <w:r w:rsidR="00E6583D" w:rsidRPr="00CF0B5C">
      <w:rPr>
        <w:rFonts w:ascii="Century Gothic" w:hAnsi="Century Gothic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051B"/>
    <w:multiLevelType w:val="hybridMultilevel"/>
    <w:tmpl w:val="33F6B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61ABF"/>
    <w:multiLevelType w:val="hybridMultilevel"/>
    <w:tmpl w:val="A9269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037120">
    <w:abstractNumId w:val="15"/>
  </w:num>
  <w:num w:numId="2" w16cid:durableId="1644697023">
    <w:abstractNumId w:val="14"/>
  </w:num>
  <w:num w:numId="3" w16cid:durableId="1291008636">
    <w:abstractNumId w:val="0"/>
  </w:num>
  <w:num w:numId="4" w16cid:durableId="873662369">
    <w:abstractNumId w:val="10"/>
  </w:num>
  <w:num w:numId="5" w16cid:durableId="1865748706">
    <w:abstractNumId w:val="11"/>
  </w:num>
  <w:num w:numId="6" w16cid:durableId="1287783442">
    <w:abstractNumId w:val="16"/>
  </w:num>
  <w:num w:numId="7" w16cid:durableId="1050567974">
    <w:abstractNumId w:val="3"/>
  </w:num>
  <w:num w:numId="8" w16cid:durableId="130754796">
    <w:abstractNumId w:val="12"/>
  </w:num>
  <w:num w:numId="9" w16cid:durableId="311298915">
    <w:abstractNumId w:val="13"/>
  </w:num>
  <w:num w:numId="10" w16cid:durableId="1440373505">
    <w:abstractNumId w:val="8"/>
  </w:num>
  <w:num w:numId="11" w16cid:durableId="2069303098">
    <w:abstractNumId w:val="7"/>
  </w:num>
  <w:num w:numId="12" w16cid:durableId="2084375474">
    <w:abstractNumId w:val="9"/>
  </w:num>
  <w:num w:numId="13" w16cid:durableId="2084373789">
    <w:abstractNumId w:val="6"/>
  </w:num>
  <w:num w:numId="14" w16cid:durableId="231501801">
    <w:abstractNumId w:val="5"/>
  </w:num>
  <w:num w:numId="15" w16cid:durableId="960306779">
    <w:abstractNumId w:val="1"/>
  </w:num>
  <w:num w:numId="16" w16cid:durableId="1815442035">
    <w:abstractNumId w:val="2"/>
  </w:num>
  <w:num w:numId="17" w16cid:durableId="62858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84563"/>
    <w:rsid w:val="00094B05"/>
    <w:rsid w:val="00097F4A"/>
    <w:rsid w:val="000B4189"/>
    <w:rsid w:val="000C7FEA"/>
    <w:rsid w:val="000D5578"/>
    <w:rsid w:val="001005F3"/>
    <w:rsid w:val="00137C4D"/>
    <w:rsid w:val="00143522"/>
    <w:rsid w:val="0016034D"/>
    <w:rsid w:val="001623A7"/>
    <w:rsid w:val="0018406C"/>
    <w:rsid w:val="001860C3"/>
    <w:rsid w:val="001C5430"/>
    <w:rsid w:val="00210280"/>
    <w:rsid w:val="00217BC3"/>
    <w:rsid w:val="00221B66"/>
    <w:rsid w:val="0024178A"/>
    <w:rsid w:val="00242621"/>
    <w:rsid w:val="00243A52"/>
    <w:rsid w:val="00254155"/>
    <w:rsid w:val="00281858"/>
    <w:rsid w:val="00292A51"/>
    <w:rsid w:val="00296958"/>
    <w:rsid w:val="002B0F79"/>
    <w:rsid w:val="002D1151"/>
    <w:rsid w:val="002D1D68"/>
    <w:rsid w:val="002D3518"/>
    <w:rsid w:val="002D749A"/>
    <w:rsid w:val="003159D6"/>
    <w:rsid w:val="00323ECD"/>
    <w:rsid w:val="00326F61"/>
    <w:rsid w:val="00327282"/>
    <w:rsid w:val="00333F14"/>
    <w:rsid w:val="00337FB6"/>
    <w:rsid w:val="00344963"/>
    <w:rsid w:val="003601FF"/>
    <w:rsid w:val="00364110"/>
    <w:rsid w:val="003675E8"/>
    <w:rsid w:val="00374117"/>
    <w:rsid w:val="0037565F"/>
    <w:rsid w:val="00381F56"/>
    <w:rsid w:val="003958F8"/>
    <w:rsid w:val="003D14EC"/>
    <w:rsid w:val="003F2212"/>
    <w:rsid w:val="004146AC"/>
    <w:rsid w:val="00422868"/>
    <w:rsid w:val="004523A7"/>
    <w:rsid w:val="00454706"/>
    <w:rsid w:val="004666D5"/>
    <w:rsid w:val="00475D92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522B"/>
    <w:rsid w:val="004C7634"/>
    <w:rsid w:val="004D789A"/>
    <w:rsid w:val="004F1973"/>
    <w:rsid w:val="005077AC"/>
    <w:rsid w:val="00512DEC"/>
    <w:rsid w:val="00565AE1"/>
    <w:rsid w:val="00580084"/>
    <w:rsid w:val="00586624"/>
    <w:rsid w:val="00586B40"/>
    <w:rsid w:val="00586F9C"/>
    <w:rsid w:val="005B5E41"/>
    <w:rsid w:val="005C1159"/>
    <w:rsid w:val="005D295E"/>
    <w:rsid w:val="005E0132"/>
    <w:rsid w:val="00601A4F"/>
    <w:rsid w:val="00606F55"/>
    <w:rsid w:val="00630434"/>
    <w:rsid w:val="006426F7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002CD"/>
    <w:rsid w:val="007005FC"/>
    <w:rsid w:val="00702A50"/>
    <w:rsid w:val="0071015B"/>
    <w:rsid w:val="00723C9A"/>
    <w:rsid w:val="007434C9"/>
    <w:rsid w:val="00773C16"/>
    <w:rsid w:val="0078300B"/>
    <w:rsid w:val="00786C62"/>
    <w:rsid w:val="007906FE"/>
    <w:rsid w:val="007943C2"/>
    <w:rsid w:val="00797922"/>
    <w:rsid w:val="007D2B51"/>
    <w:rsid w:val="007D7AFB"/>
    <w:rsid w:val="008047B2"/>
    <w:rsid w:val="00805D1A"/>
    <w:rsid w:val="00830E20"/>
    <w:rsid w:val="00831AE8"/>
    <w:rsid w:val="008741AD"/>
    <w:rsid w:val="00890173"/>
    <w:rsid w:val="008B27D9"/>
    <w:rsid w:val="008F6513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874D7"/>
    <w:rsid w:val="00A92189"/>
    <w:rsid w:val="00A97D38"/>
    <w:rsid w:val="00A97E7A"/>
    <w:rsid w:val="00AA2F66"/>
    <w:rsid w:val="00AA5062"/>
    <w:rsid w:val="00AB1692"/>
    <w:rsid w:val="00AB60DC"/>
    <w:rsid w:val="00AD3EA6"/>
    <w:rsid w:val="00AD5687"/>
    <w:rsid w:val="00AE2955"/>
    <w:rsid w:val="00AE3F37"/>
    <w:rsid w:val="00AE680F"/>
    <w:rsid w:val="00AF1793"/>
    <w:rsid w:val="00B11CA8"/>
    <w:rsid w:val="00B13BFB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CE5C01"/>
    <w:rsid w:val="00CF0B5C"/>
    <w:rsid w:val="00D00299"/>
    <w:rsid w:val="00D339A4"/>
    <w:rsid w:val="00D407CA"/>
    <w:rsid w:val="00D415A2"/>
    <w:rsid w:val="00D5532D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26CC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31DCA"/>
    <w:rsid w:val="00F563A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27B13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Kosinová Kateřina</cp:lastModifiedBy>
  <cp:revision>2</cp:revision>
  <cp:lastPrinted>2018-05-15T06:59:00Z</cp:lastPrinted>
  <dcterms:created xsi:type="dcterms:W3CDTF">2024-07-01T13:26:00Z</dcterms:created>
  <dcterms:modified xsi:type="dcterms:W3CDTF">2024-07-01T13:26:00Z</dcterms:modified>
</cp:coreProperties>
</file>