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9"/>
      </w:tblGrid>
      <w:tr w:rsidR="004C37BD" w:rsidRPr="004C37BD" w14:paraId="005EC907" w14:textId="77777777" w:rsidTr="004C37BD">
        <w:trPr>
          <w:trHeight w:val="360"/>
        </w:trPr>
        <w:tc>
          <w:tcPr>
            <w:tcW w:w="14029" w:type="dxa"/>
            <w:shd w:val="clear" w:color="auto" w:fill="002060"/>
            <w:noWrap/>
            <w:vAlign w:val="center"/>
            <w:hideMark/>
          </w:tcPr>
          <w:p w14:paraId="1E42B678" w14:textId="77777777" w:rsidR="004C37BD" w:rsidRPr="004C37BD" w:rsidRDefault="004C37BD" w:rsidP="004C37BD">
            <w:pPr>
              <w:spacing w:after="0" w:line="240" w:lineRule="auto"/>
              <w:ind w:left="-75" w:firstLine="75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  <w:t>PŘEHLED ŽÁDOSTI O NAHLÁŠENÍ DO SEZNAMU VOLIČŮ</w:t>
            </w:r>
          </w:p>
        </w:tc>
      </w:tr>
      <w:tr w:rsidR="004C37BD" w:rsidRPr="004C37BD" w14:paraId="353D83EA" w14:textId="77777777" w:rsidTr="004C37BD">
        <w:trPr>
          <w:trHeight w:val="345"/>
        </w:trPr>
        <w:tc>
          <w:tcPr>
            <w:tcW w:w="14029" w:type="dxa"/>
            <w:shd w:val="clear" w:color="auto" w:fill="002060"/>
            <w:noWrap/>
            <w:vAlign w:val="center"/>
            <w:hideMark/>
          </w:tcPr>
          <w:p w14:paraId="4F52C432" w14:textId="77777777" w:rsidR="004C37BD" w:rsidRPr="004C37BD" w:rsidRDefault="004C37BD" w:rsidP="004C37BD">
            <w:pPr>
              <w:spacing w:after="0" w:line="240" w:lineRule="auto"/>
              <w:ind w:left="-75" w:firstLine="75"/>
              <w:jc w:val="center"/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pro volby do Evropského parlamentu, konané ve dnech 7. a 8. 6. 2024</w:t>
            </w:r>
          </w:p>
        </w:tc>
      </w:tr>
      <w:tr w:rsidR="004C37BD" w:rsidRPr="004C37BD" w14:paraId="09B671A4" w14:textId="77777777" w:rsidTr="004C37BD">
        <w:trPr>
          <w:trHeight w:val="345"/>
        </w:trPr>
        <w:tc>
          <w:tcPr>
            <w:tcW w:w="14029" w:type="dxa"/>
            <w:shd w:val="clear" w:color="auto" w:fill="002060"/>
            <w:noWrap/>
            <w:vAlign w:val="center"/>
            <w:hideMark/>
          </w:tcPr>
          <w:p w14:paraId="13FA7064" w14:textId="1ACDC86E" w:rsidR="004C37BD" w:rsidRPr="004C37BD" w:rsidRDefault="004C37BD" w:rsidP="004C37BD">
            <w:pPr>
              <w:spacing w:after="0" w:line="240" w:lineRule="auto"/>
              <w:ind w:left="-75" w:firstLine="75"/>
              <w:jc w:val="center"/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 xml:space="preserve">(dle § 28 odst. </w:t>
            </w:r>
            <w:r w:rsidR="002C0745"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Pr="004C37BD"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 xml:space="preserve"> zákona č. 62/2003 Sb.,)</w:t>
            </w:r>
          </w:p>
        </w:tc>
      </w:tr>
    </w:tbl>
    <w:p w14:paraId="32763639" w14:textId="77777777" w:rsidR="00A01EA1" w:rsidRDefault="00A01EA1"/>
    <w:p w14:paraId="20E94D99" w14:textId="77777777" w:rsidR="004C37BD" w:rsidRDefault="004C37BD"/>
    <w:p w14:paraId="490CA1B3" w14:textId="77777777" w:rsidR="004C37BD" w:rsidRDefault="004C37BD"/>
    <w:p w14:paraId="27CA6820" w14:textId="71BFB5F9" w:rsidR="004C37BD" w:rsidRDefault="004C37BD">
      <w:r>
        <w:t>Název zařízení: 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D5202" w14:textId="097CA74C" w:rsidR="004C37BD" w:rsidRDefault="004C37BD">
      <w:r>
        <w:t>Ulice, č. popisné: 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110FE8" w14:textId="5854B5F9" w:rsidR="004C37BD" w:rsidRDefault="004C37BD">
      <w:r>
        <w:t>Město – PSČ: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A4BDC7" w14:textId="77777777" w:rsidR="004C37BD" w:rsidRDefault="004C37BD"/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1110"/>
        <w:gridCol w:w="1300"/>
        <w:gridCol w:w="3118"/>
        <w:gridCol w:w="2977"/>
        <w:gridCol w:w="1418"/>
      </w:tblGrid>
      <w:tr w:rsidR="004C37BD" w:rsidRPr="004C37BD" w14:paraId="61B18D07" w14:textId="77777777" w:rsidTr="004C37BD">
        <w:trPr>
          <w:trHeight w:val="300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2828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SEZNAM VOLIČŮ</w:t>
            </w:r>
          </w:p>
        </w:tc>
      </w:tr>
      <w:tr w:rsidR="004C37BD" w:rsidRPr="004C37BD" w14:paraId="4CDBBB77" w14:textId="77777777" w:rsidTr="004C37BD">
        <w:trPr>
          <w:trHeight w:val="30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212D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C12B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858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narození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AD32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státní občanství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4037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 trvalého pobytu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AC8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žádosti</w:t>
            </w:r>
          </w:p>
        </w:tc>
      </w:tr>
      <w:tr w:rsidR="004C37BD" w:rsidRPr="004C37BD" w14:paraId="1F68EB7F" w14:textId="77777777" w:rsidTr="004C37BD">
        <w:trPr>
          <w:trHeight w:val="30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91C9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F6C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1CF0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0B2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A0E1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A703" w14:textId="77777777" w:rsidR="004C37BD" w:rsidRPr="004C37BD" w:rsidRDefault="004C37BD" w:rsidP="004C37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- PSČ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FEAC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37BD" w:rsidRPr="004C37BD" w14:paraId="508500B7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6E7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580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137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C9EB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C64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115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AC7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C37BD" w:rsidRPr="004C37BD" w14:paraId="07718298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007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1453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8E71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A2B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0AA6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52C7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94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C37BD" w:rsidRPr="004C37BD" w14:paraId="12B9BF3F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C6FB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2C7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3F3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448E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80D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BAF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351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C37BD" w:rsidRPr="004C37BD" w14:paraId="0F77FED9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F09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39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37E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83B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929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8C2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638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C37BD" w:rsidRPr="004C37BD" w14:paraId="33406021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54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DD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BFE2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0C41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A92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E8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290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C37BD" w:rsidRPr="004C37BD" w14:paraId="7ABAB06B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A88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B60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723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DE4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E6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A24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596F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C37BD" w:rsidRPr="004C37BD" w14:paraId="73704A49" w14:textId="77777777" w:rsidTr="004C37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271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06B5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18AE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DA0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B0C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918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966" w14:textId="77777777" w:rsidR="004C37BD" w:rsidRPr="004C37BD" w:rsidRDefault="004C37BD" w:rsidP="004C37B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C37B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0BB0B75F" w14:textId="77777777" w:rsidR="004C37BD" w:rsidRDefault="004C37BD"/>
    <w:p w14:paraId="50879E64" w14:textId="77777777" w:rsidR="004C37BD" w:rsidRDefault="004C37BD"/>
    <w:p w14:paraId="506E824E" w14:textId="7ECA3A97" w:rsidR="004C37BD" w:rsidRDefault="004C37BD" w:rsidP="004C37BD">
      <w:pPr>
        <w:spacing w:after="0"/>
      </w:pPr>
      <w:r>
        <w:t>V …………………………………………………………………..</w:t>
      </w:r>
      <w:r>
        <w:tab/>
      </w:r>
      <w:r>
        <w:tab/>
        <w:t>dne …………………………………………………..</w:t>
      </w:r>
      <w:r>
        <w:tab/>
      </w:r>
      <w:r>
        <w:tab/>
      </w:r>
      <w:r>
        <w:tab/>
        <w:t>……………………………………………………………………..</w:t>
      </w:r>
    </w:p>
    <w:p w14:paraId="052C39D2" w14:textId="44A1A67D" w:rsidR="004C37BD" w:rsidRDefault="004C37BD" w:rsidP="006324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Za správnost údajů zodpovídá</w:t>
      </w:r>
    </w:p>
    <w:sectPr w:rsidR="004C37BD" w:rsidSect="00C32379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06F7" w14:textId="77777777" w:rsidR="00C32379" w:rsidRDefault="00C32379" w:rsidP="004C37BD">
      <w:pPr>
        <w:spacing w:after="0" w:line="240" w:lineRule="auto"/>
      </w:pPr>
      <w:r>
        <w:separator/>
      </w:r>
    </w:p>
  </w:endnote>
  <w:endnote w:type="continuationSeparator" w:id="0">
    <w:p w14:paraId="7B756806" w14:textId="77777777" w:rsidR="00C32379" w:rsidRDefault="00C32379" w:rsidP="004C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FFD3" w14:textId="77777777" w:rsidR="00C32379" w:rsidRDefault="00C32379" w:rsidP="004C37BD">
      <w:pPr>
        <w:spacing w:after="0" w:line="240" w:lineRule="auto"/>
      </w:pPr>
      <w:r>
        <w:separator/>
      </w:r>
    </w:p>
  </w:footnote>
  <w:footnote w:type="continuationSeparator" w:id="0">
    <w:p w14:paraId="77970A25" w14:textId="77777777" w:rsidR="00C32379" w:rsidRDefault="00C32379" w:rsidP="004C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7D32" w14:textId="4CFE42F3" w:rsidR="004C37BD" w:rsidRDefault="002C0745">
    <w:pPr>
      <w:pStyle w:val="Zhlav"/>
    </w:pPr>
    <w:r>
      <w:rPr>
        <w:noProof/>
      </w:rPr>
      <w:pict w14:anchorId="2F14D3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376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D7D2" w14:textId="6BF12CAE" w:rsidR="004C37BD" w:rsidRPr="00DD5B7A" w:rsidRDefault="002C0745">
    <w:pPr>
      <w:pStyle w:val="Zhlav"/>
      <w:rPr>
        <w:rFonts w:ascii="Century Gothic" w:hAnsi="Century Gothic"/>
        <w:sz w:val="20"/>
        <w:szCs w:val="20"/>
      </w:rPr>
    </w:pPr>
    <w:r>
      <w:rPr>
        <w:noProof/>
      </w:rPr>
      <w:pict w14:anchorId="5AB14B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377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AC5DBC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D5B7A" w:rsidRPr="00DD5B7A">
      <w:rPr>
        <w:rFonts w:ascii="Century Gothic" w:hAnsi="Century Gothic"/>
        <w:sz w:val="20"/>
        <w:szCs w:val="20"/>
      </w:rPr>
      <w:t>V</w:t>
    </w:r>
    <w:r w:rsidR="00AC5DBC" w:rsidRPr="00DD5B7A">
      <w:rPr>
        <w:rFonts w:ascii="Century Gothic" w:hAnsi="Century Gothic"/>
        <w:sz w:val="20"/>
        <w:szCs w:val="20"/>
      </w:rPr>
      <w:t>zor č. 7</w:t>
    </w:r>
    <w:r w:rsidR="00DD5B7A">
      <w:rPr>
        <w:rFonts w:ascii="Century Gothic" w:hAnsi="Century Gothic"/>
        <w:sz w:val="20"/>
        <w:szCs w:val="20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037F" w14:textId="1467F7BD" w:rsidR="004C37BD" w:rsidRDefault="002C0745">
    <w:pPr>
      <w:pStyle w:val="Zhlav"/>
    </w:pPr>
    <w:r>
      <w:rPr>
        <w:noProof/>
      </w:rPr>
      <w:pict w14:anchorId="50A63C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375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BD"/>
    <w:rsid w:val="002C0745"/>
    <w:rsid w:val="004C37BD"/>
    <w:rsid w:val="0063241B"/>
    <w:rsid w:val="00A01EA1"/>
    <w:rsid w:val="00AC5DBC"/>
    <w:rsid w:val="00C32379"/>
    <w:rsid w:val="00D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66200"/>
  <w15:chartTrackingRefBased/>
  <w15:docId w15:val="{0BA694D5-8C23-4872-AC6C-B9AB4137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7BD"/>
  </w:style>
  <w:style w:type="paragraph" w:styleId="Zpat">
    <w:name w:val="footer"/>
    <w:basedOn w:val="Normln"/>
    <w:link w:val="ZpatChar"/>
    <w:uiPriority w:val="99"/>
    <w:unhideWhenUsed/>
    <w:rsid w:val="004C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Iva</dc:creator>
  <cp:keywords/>
  <dc:description/>
  <cp:lastModifiedBy>Válková Michaela</cp:lastModifiedBy>
  <cp:revision>5</cp:revision>
  <dcterms:created xsi:type="dcterms:W3CDTF">2024-03-18T10:30:00Z</dcterms:created>
  <dcterms:modified xsi:type="dcterms:W3CDTF">2024-04-08T15:15:00Z</dcterms:modified>
</cp:coreProperties>
</file>