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D0EF" w14:textId="2B3B16B1" w:rsidR="00716523" w:rsidRDefault="00716523" w:rsidP="00716523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Vzor</w:t>
      </w:r>
      <w:r w:rsidR="008A7A27">
        <w:rPr>
          <w:rFonts w:ascii="Century Gothic" w:hAnsi="Century Gothic"/>
          <w:sz w:val="20"/>
          <w:szCs w:val="20"/>
        </w:rPr>
        <w:t xml:space="preserve"> č. </w:t>
      </w:r>
      <w:r>
        <w:rPr>
          <w:rFonts w:ascii="Century Gothic" w:hAnsi="Century Gothic"/>
          <w:sz w:val="20"/>
          <w:szCs w:val="20"/>
        </w:rPr>
        <w:t>5b</w:t>
      </w:r>
    </w:p>
    <w:p w14:paraId="254B2310" w14:textId="77777777" w:rsidR="00716523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4E8CE62B" w14:textId="5609ACD5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63574B">
        <w:rPr>
          <w:noProof/>
        </w:rPr>
        <w:drawing>
          <wp:inline distT="0" distB="0" distL="0" distR="0" wp14:anchorId="411A51AA" wp14:editId="5569C725">
            <wp:extent cx="5760720" cy="942975"/>
            <wp:effectExtent l="0" t="0" r="0" b="9525"/>
            <wp:docPr id="10430555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D2CB" w14:textId="77777777" w:rsidR="00716523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19B1810D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  <w:lang w:val="fr-FR"/>
        </w:rPr>
      </w:pPr>
      <w:r w:rsidRPr="00BB0134">
        <w:rPr>
          <w:rFonts w:ascii="Century Gothic" w:hAnsi="Century Gothic"/>
          <w:sz w:val="20"/>
          <w:szCs w:val="20"/>
        </w:rPr>
        <w:t>/Municipal authority/</w:t>
      </w:r>
      <w:r w:rsidRPr="00BB0134">
        <w:rPr>
          <w:rFonts w:ascii="Century Gothic" w:hAnsi="Century Gothic"/>
          <w:sz w:val="20"/>
          <w:szCs w:val="20"/>
          <w:lang w:val="fr-FR"/>
        </w:rPr>
        <w:t>Gemeindeamt/La municipalité</w:t>
      </w:r>
    </w:p>
    <w:p w14:paraId="49B09841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.....………………………..….………</w:t>
      </w:r>
    </w:p>
    <w:p w14:paraId="16CDC8DD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6F9F7231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Obec</w:t>
      </w:r>
    </w:p>
    <w:p w14:paraId="52ECAC93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/Place/</w:t>
      </w:r>
      <w:r w:rsidRPr="00BB0134">
        <w:rPr>
          <w:rFonts w:ascii="Century Gothic" w:hAnsi="Century Gothic"/>
          <w:sz w:val="20"/>
          <w:szCs w:val="20"/>
          <w:lang w:val="fr-FR"/>
        </w:rPr>
        <w:t>Ortschaft/La commune</w:t>
      </w:r>
    </w:p>
    <w:p w14:paraId="5CA55719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558"/>
      </w:tblGrid>
      <w:tr w:rsidR="00716523" w:rsidRPr="00BB0134" w14:paraId="57832B5E" w14:textId="77777777" w:rsidTr="00C16A93">
        <w:tc>
          <w:tcPr>
            <w:tcW w:w="4606" w:type="dxa"/>
            <w:shd w:val="clear" w:color="auto" w:fill="auto"/>
          </w:tcPr>
          <w:p w14:paraId="4E0B2FCD" w14:textId="77777777" w:rsidR="00716523" w:rsidRPr="00BB0134" w:rsidRDefault="00716523" w:rsidP="00C16A93">
            <w:pPr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…….…..…………………………….</w:t>
            </w:r>
          </w:p>
          <w:p w14:paraId="1E359D86" w14:textId="77777777" w:rsidR="00716523" w:rsidRPr="00BB0134" w:rsidRDefault="00716523" w:rsidP="00C16A9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9E8CD30" w14:textId="77777777" w:rsidR="00716523" w:rsidRPr="00BB0134" w:rsidRDefault="00716523" w:rsidP="00C16A9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Č.j./ Ref./</w:t>
            </w:r>
            <w:proofErr w:type="gramStart"/>
            <w:r w:rsidRPr="00BB0134">
              <w:rPr>
                <w:rFonts w:ascii="Century Gothic" w:hAnsi="Century Gothic"/>
                <w:sz w:val="20"/>
                <w:szCs w:val="20"/>
              </w:rPr>
              <w:t>Az./</w:t>
            </w:r>
            <w:proofErr w:type="gramEnd"/>
            <w:r w:rsidRPr="00BB0134">
              <w:rPr>
                <w:rFonts w:ascii="Century Gothic" w:hAnsi="Century Gothic"/>
                <w:sz w:val="20"/>
                <w:szCs w:val="20"/>
              </w:rPr>
              <w:t>N/Réf. ……………….</w:t>
            </w:r>
          </w:p>
        </w:tc>
        <w:tc>
          <w:tcPr>
            <w:tcW w:w="4606" w:type="dxa"/>
            <w:shd w:val="clear" w:color="auto" w:fill="auto"/>
          </w:tcPr>
          <w:p w14:paraId="4314640F" w14:textId="77777777" w:rsidR="00716523" w:rsidRPr="00BB0134" w:rsidRDefault="00716523" w:rsidP="00C16A9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004F6114" w14:textId="77777777" w:rsidR="00716523" w:rsidRPr="00BB0134" w:rsidRDefault="00716523" w:rsidP="00C16A9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004BF6A4" w14:textId="775CBDB0" w:rsidR="00716523" w:rsidRDefault="00716523" w:rsidP="00C16A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Pr="00BB0134">
              <w:rPr>
                <w:rFonts w:ascii="Century Gothic" w:hAnsi="Century Gothic"/>
                <w:sz w:val="20"/>
                <w:szCs w:val="20"/>
              </w:rPr>
              <w:t>…………………………….………</w:t>
            </w:r>
            <w:r>
              <w:rPr>
                <w:rFonts w:ascii="Century Gothic" w:hAnsi="Century Gothic"/>
                <w:sz w:val="20"/>
                <w:szCs w:val="20"/>
              </w:rPr>
              <w:t>………….</w:t>
            </w:r>
          </w:p>
          <w:p w14:paraId="7D4191CC" w14:textId="3BE60C10" w:rsidR="00716523" w:rsidRPr="00BB0134" w:rsidRDefault="00716523" w:rsidP="00716523">
            <w:pPr>
              <w:rPr>
                <w:rFonts w:ascii="Century Gothic" w:hAnsi="Century Gothic"/>
                <w:sz w:val="20"/>
                <w:szCs w:val="20"/>
              </w:rPr>
            </w:pPr>
            <w:r w:rsidRPr="00BB0134">
              <w:rPr>
                <w:rFonts w:ascii="Century Gothic" w:hAnsi="Century Gothic"/>
                <w:sz w:val="20"/>
                <w:szCs w:val="20"/>
              </w:rPr>
              <w:t> V/dne/Place/Date/Ort/Datum/Lieu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0134">
              <w:rPr>
                <w:rFonts w:ascii="Century Gothic" w:hAnsi="Century Gothic"/>
                <w:sz w:val="20"/>
                <w:szCs w:val="20"/>
              </w:rPr>
              <w:t xml:space="preserve">et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BB0134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5E239B6D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2C4F7D81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b/>
          <w:bCs/>
          <w:sz w:val="20"/>
          <w:szCs w:val="20"/>
        </w:rPr>
        <w:t>Na základě Vaší žádosti</w:t>
      </w:r>
      <w:r w:rsidRPr="00BB0134">
        <w:rPr>
          <w:rFonts w:ascii="Century Gothic" w:hAnsi="Century Gothic"/>
          <w:sz w:val="20"/>
          <w:szCs w:val="20"/>
        </w:rPr>
        <w:t xml:space="preserve"> /Name and Surname//Le prénom et le nom de famille/</w:t>
      </w:r>
      <w:r w:rsidRPr="00BB0134">
        <w:rPr>
          <w:rFonts w:ascii="Century Gothic" w:hAnsi="Century Gothic"/>
          <w:sz w:val="20"/>
          <w:szCs w:val="20"/>
          <w:lang w:val="de-DE"/>
        </w:rPr>
        <w:t>Vorname und Nachname</w:t>
      </w:r>
      <w:r w:rsidRPr="00BB0134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……………………………………………………………………………………….</w:t>
      </w:r>
    </w:p>
    <w:p w14:paraId="008E83B3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b/>
          <w:bCs/>
          <w:sz w:val="20"/>
          <w:szCs w:val="20"/>
        </w:rPr>
        <w:t>ze dne</w:t>
      </w:r>
      <w:r w:rsidRPr="00BB0134">
        <w:rPr>
          <w:rFonts w:ascii="Century Gothic" w:hAnsi="Century Gothic"/>
          <w:sz w:val="20"/>
          <w:szCs w:val="20"/>
        </w:rPr>
        <w:t>/On the base of your request made on/Aufgrund Ihres Antrags vom/Comme suite à votre demande de …........…………………</w:t>
      </w:r>
      <w:proofErr w:type="gramStart"/>
      <w:r w:rsidRPr="00BB0134">
        <w:rPr>
          <w:rFonts w:ascii="Century Gothic" w:hAnsi="Century Gothic"/>
          <w:sz w:val="20"/>
          <w:szCs w:val="20"/>
        </w:rPr>
        <w:t>…….</w:t>
      </w:r>
      <w:proofErr w:type="gramEnd"/>
      <w:r w:rsidRPr="00BB0134">
        <w:rPr>
          <w:rFonts w:ascii="Century Gothic" w:hAnsi="Century Gothic"/>
          <w:sz w:val="20"/>
          <w:szCs w:val="20"/>
        </w:rPr>
        <w:t>………….……</w:t>
      </w:r>
      <w:r w:rsidRPr="00BB0134">
        <w:rPr>
          <w:rFonts w:ascii="Century Gothic" w:hAnsi="Century Gothic"/>
          <w:b/>
          <w:bCs/>
          <w:sz w:val="20"/>
          <w:szCs w:val="20"/>
        </w:rPr>
        <w:t xml:space="preserve">… nebylo </w:t>
      </w:r>
      <w:r w:rsidRPr="00BB0134">
        <w:rPr>
          <w:rFonts w:ascii="Century Gothic" w:hAnsi="Century Gothic"/>
          <w:sz w:val="20"/>
          <w:szCs w:val="20"/>
        </w:rPr>
        <w:t xml:space="preserve">možné provést Váš zápis </w:t>
      </w:r>
      <w:proofErr w:type="gramStart"/>
      <w:r w:rsidRPr="00BB0134">
        <w:rPr>
          <w:rFonts w:ascii="Century Gothic" w:hAnsi="Century Gothic"/>
          <w:sz w:val="20"/>
          <w:szCs w:val="20"/>
        </w:rPr>
        <w:t>do  seznamu</w:t>
      </w:r>
      <w:proofErr w:type="gramEnd"/>
      <w:r w:rsidRPr="00BB0134">
        <w:rPr>
          <w:rFonts w:ascii="Century Gothic" w:hAnsi="Century Gothic"/>
          <w:sz w:val="20"/>
          <w:szCs w:val="20"/>
        </w:rPr>
        <w:t xml:space="preserve"> voličů pro volby do Evropského Parlamentu na území České republiky v roce 2024. Důvodem je chybějící údaj označený v přiloženém formuláři.</w:t>
      </w:r>
    </w:p>
    <w:p w14:paraId="765F2897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 xml:space="preserve">/it was not possible to enter you in the electoral roll for the elections to the European Parliament on the territory </w:t>
      </w:r>
      <w:proofErr w:type="gramStart"/>
      <w:r w:rsidRPr="00BB0134">
        <w:rPr>
          <w:rFonts w:ascii="Century Gothic" w:hAnsi="Century Gothic"/>
          <w:sz w:val="20"/>
          <w:szCs w:val="20"/>
        </w:rPr>
        <w:t>of  the</w:t>
      </w:r>
      <w:proofErr w:type="gramEnd"/>
      <w:r w:rsidRPr="00BB0134">
        <w:rPr>
          <w:rFonts w:ascii="Century Gothic" w:hAnsi="Century Gothic"/>
          <w:sz w:val="20"/>
          <w:szCs w:val="20"/>
        </w:rPr>
        <w:t xml:space="preserve"> Czech Republic in </w:t>
      </w:r>
      <w:r>
        <w:rPr>
          <w:rFonts w:ascii="Century Gothic" w:hAnsi="Century Gothic"/>
          <w:sz w:val="20"/>
          <w:szCs w:val="20"/>
        </w:rPr>
        <w:t>2024</w:t>
      </w:r>
      <w:r w:rsidRPr="00BB0134">
        <w:rPr>
          <w:rFonts w:ascii="Century Gothic" w:hAnsi="Century Gothic"/>
          <w:sz w:val="20"/>
          <w:szCs w:val="20"/>
        </w:rPr>
        <w:t>. The reason is the missing entry signposted in the enclosed form.</w:t>
      </w:r>
    </w:p>
    <w:p w14:paraId="3BA51C66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>/</w:t>
      </w:r>
      <w:r w:rsidRPr="00BB0134">
        <w:rPr>
          <w:rFonts w:ascii="Century Gothic" w:hAnsi="Century Gothic"/>
          <w:sz w:val="20"/>
          <w:szCs w:val="20"/>
          <w:lang w:val="de-DE"/>
        </w:rPr>
        <w:t xml:space="preserve">war es unmöglich Ihre Eintragung in die Wählerliste für die Wahlen zum Europäischen Parlament </w:t>
      </w:r>
      <w:r w:rsidRPr="00BB0134">
        <w:rPr>
          <w:rFonts w:ascii="Century Gothic" w:hAnsi="Century Gothic"/>
          <w:sz w:val="20"/>
          <w:szCs w:val="20"/>
        </w:rPr>
        <w:t>auf dem Gebiet der Tschechischen Republik</w:t>
      </w:r>
      <w:r w:rsidRPr="00BB0134">
        <w:rPr>
          <w:rFonts w:ascii="Century Gothic" w:hAnsi="Century Gothic"/>
          <w:sz w:val="20"/>
          <w:szCs w:val="20"/>
          <w:lang w:val="de-DE"/>
        </w:rPr>
        <w:t xml:space="preserve"> im Jahr 20</w:t>
      </w:r>
      <w:r>
        <w:rPr>
          <w:rFonts w:ascii="Century Gothic" w:hAnsi="Century Gothic"/>
          <w:sz w:val="20"/>
          <w:szCs w:val="20"/>
          <w:lang w:val="de-DE"/>
        </w:rPr>
        <w:t>24</w:t>
      </w:r>
      <w:r w:rsidRPr="00BB0134">
        <w:rPr>
          <w:rFonts w:ascii="Century Gothic" w:hAnsi="Century Gothic"/>
          <w:sz w:val="20"/>
          <w:szCs w:val="20"/>
          <w:lang w:val="de-DE"/>
        </w:rPr>
        <w:t xml:space="preserve"> durchzuführen. Der Grund dafür ist die fehlende Angabe, die im beigefügten Formular bezeichnet ist</w:t>
      </w:r>
      <w:r w:rsidRPr="00BB0134">
        <w:rPr>
          <w:rFonts w:ascii="Century Gothic" w:hAnsi="Century Gothic"/>
          <w:sz w:val="20"/>
          <w:szCs w:val="20"/>
        </w:rPr>
        <w:t>.</w:t>
      </w:r>
    </w:p>
    <w:p w14:paraId="483F3784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  <w:r w:rsidRPr="00BB0134">
        <w:rPr>
          <w:rFonts w:ascii="Century Gothic" w:hAnsi="Century Gothic"/>
          <w:sz w:val="20"/>
          <w:szCs w:val="20"/>
        </w:rPr>
        <w:t xml:space="preserve">/la municipalité n`a pas pu vous inscrire sur la </w:t>
      </w:r>
      <w:proofErr w:type="gramStart"/>
      <w:r w:rsidRPr="00BB0134">
        <w:rPr>
          <w:rFonts w:ascii="Century Gothic" w:hAnsi="Century Gothic"/>
          <w:sz w:val="20"/>
          <w:szCs w:val="20"/>
        </w:rPr>
        <w:t>liste</w:t>
      </w:r>
      <w:proofErr w:type="gramEnd"/>
      <w:r w:rsidRPr="00BB0134">
        <w:rPr>
          <w:rFonts w:ascii="Century Gothic" w:hAnsi="Century Gothic"/>
          <w:sz w:val="20"/>
          <w:szCs w:val="20"/>
        </w:rPr>
        <w:t xml:space="preserve"> électorale pour les élections au Parlement européen sur le territoire de la République Tchèque en 20</w:t>
      </w:r>
      <w:r>
        <w:rPr>
          <w:rFonts w:ascii="Century Gothic" w:hAnsi="Century Gothic"/>
          <w:sz w:val="20"/>
          <w:szCs w:val="20"/>
        </w:rPr>
        <w:t>24</w:t>
      </w:r>
      <w:r w:rsidRPr="00BB0134">
        <w:rPr>
          <w:rFonts w:ascii="Century Gothic" w:hAnsi="Century Gothic"/>
          <w:sz w:val="20"/>
          <w:szCs w:val="20"/>
        </w:rPr>
        <w:t xml:space="preserve"> en raison de la donnée manquante qui est indiquée au formulaire ci-joint.</w:t>
      </w:r>
    </w:p>
    <w:p w14:paraId="3C41A137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3CD281CA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72C9EECF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47DB5F87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p w14:paraId="45ECA046" w14:textId="77777777" w:rsidR="00716523" w:rsidRPr="00BB0134" w:rsidRDefault="00716523" w:rsidP="0071652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567"/>
      </w:tblGrid>
      <w:tr w:rsidR="00716523" w:rsidRPr="00BB0134" w14:paraId="0EC1BBF6" w14:textId="77777777" w:rsidTr="00C16A93">
        <w:tc>
          <w:tcPr>
            <w:tcW w:w="2590" w:type="dxa"/>
            <w:shd w:val="clear" w:color="auto" w:fill="auto"/>
          </w:tcPr>
          <w:p w14:paraId="21CD7C4B" w14:textId="77777777" w:rsidR="00716523" w:rsidRPr="00BB0134" w:rsidRDefault="00716523" w:rsidP="00C16A93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22" w:type="dxa"/>
            <w:shd w:val="clear" w:color="auto" w:fill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7"/>
              <w:gridCol w:w="5410"/>
            </w:tblGrid>
            <w:tr w:rsidR="00716523" w:rsidRPr="00BB0134" w14:paraId="38C056B2" w14:textId="77777777" w:rsidTr="00C16A93">
              <w:tc>
                <w:tcPr>
                  <w:tcW w:w="2590" w:type="dxa"/>
                  <w:shd w:val="clear" w:color="auto" w:fill="auto"/>
                </w:tcPr>
                <w:p w14:paraId="6325FB12" w14:textId="77777777" w:rsidR="00716523" w:rsidRPr="00BB0134" w:rsidRDefault="00716523" w:rsidP="00C16A93">
                  <w:pPr>
                    <w:spacing w:line="360" w:lineRule="auto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6622" w:type="dxa"/>
                  <w:shd w:val="clear" w:color="auto" w:fill="auto"/>
                </w:tcPr>
                <w:p w14:paraId="431DD9B9" w14:textId="77777777" w:rsidR="00716523" w:rsidRPr="00BB0134" w:rsidRDefault="00716523" w:rsidP="00C16A9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……………………………………………………………</w:t>
                  </w:r>
                </w:p>
                <w:p w14:paraId="6B367588" w14:textId="77777777" w:rsidR="00716523" w:rsidRPr="00BB0134" w:rsidRDefault="00716523" w:rsidP="00C16A93">
                  <w:pPr>
                    <w:pStyle w:val="Zkladntext"/>
                    <w:jc w:val="center"/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Jméno, příjmení zaměstnance obce, zařazeného do obecního úřadu, pověřeného vedením seznamů voličů</w:t>
                  </w:r>
                </w:p>
                <w:p w14:paraId="2347CEC1" w14:textId="77777777" w:rsidR="00716523" w:rsidRPr="00BB0134" w:rsidRDefault="00716523" w:rsidP="00C16A93">
                  <w:pPr>
                    <w:pStyle w:val="Zkladntext2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/Name and Surname of the employee of the Municipal authority who is authorized to maintain the electoral roll</w:t>
                  </w:r>
                </w:p>
                <w:p w14:paraId="14D38EC5" w14:textId="77777777" w:rsidR="00716523" w:rsidRPr="00BB0134" w:rsidRDefault="00716523" w:rsidP="00C16A9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/</w:t>
                  </w:r>
                  <w:r w:rsidRPr="00BB0134">
                    <w:rPr>
                      <w:rFonts w:ascii="Century Gothic" w:hAnsi="Century Gothic"/>
                      <w:sz w:val="20"/>
                      <w:szCs w:val="20"/>
                      <w:lang w:val="de-DE"/>
                    </w:rPr>
                    <w:t>Vorname und Nachname des Beamten des Gemeindeamtes, der für die Zusammenstellung der Wählerlisten verantwortlich ist</w:t>
                  </w:r>
                </w:p>
                <w:p w14:paraId="1318C814" w14:textId="77777777" w:rsidR="00716523" w:rsidRPr="00BB0134" w:rsidRDefault="00716523" w:rsidP="00C16A93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/Le prénom et le nom de famille de l`employé(e) de la municipalité chargé(e) de tenir la </w:t>
                  </w:r>
                  <w:proofErr w:type="gramStart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>liste</w:t>
                  </w:r>
                  <w:proofErr w:type="gramEnd"/>
                  <w:r w:rsidRPr="00BB0134">
                    <w:rPr>
                      <w:rFonts w:ascii="Century Gothic" w:hAnsi="Century Gothic"/>
                      <w:sz w:val="20"/>
                      <w:szCs w:val="20"/>
                    </w:rPr>
                    <w:t xml:space="preserve"> électorale </w:t>
                  </w:r>
                </w:p>
              </w:tc>
            </w:tr>
          </w:tbl>
          <w:p w14:paraId="45CAC3AE" w14:textId="77777777" w:rsidR="00716523" w:rsidRPr="00BB0134" w:rsidRDefault="00716523" w:rsidP="00C16A9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954865D" w14:textId="77777777" w:rsidR="00716523" w:rsidRDefault="00716523" w:rsidP="00716523"/>
    <w:p w14:paraId="1EA04EA3" w14:textId="77777777" w:rsidR="00314714" w:rsidRDefault="00314714"/>
    <w:sectPr w:rsidR="0031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23"/>
    <w:rsid w:val="000A4DE0"/>
    <w:rsid w:val="00314714"/>
    <w:rsid w:val="00716523"/>
    <w:rsid w:val="008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D4AF"/>
  <w15:chartTrackingRefBased/>
  <w15:docId w15:val="{22037A21-6A3A-45B2-94C3-3EC2E4A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5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652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65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716523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rsid w:val="0071652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1582</Characters>
  <Application>Microsoft Office Word</Application>
  <DocSecurity>0</DocSecurity>
  <Lines>13</Lines>
  <Paragraphs>3</Paragraphs>
  <ScaleCrop>false</ScaleCrop>
  <Company>KUUK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Milerová Květoslava</dc:creator>
  <cp:keywords/>
  <dc:description/>
  <cp:lastModifiedBy>Milerová Květoslava</cp:lastModifiedBy>
  <cp:revision>2</cp:revision>
  <dcterms:created xsi:type="dcterms:W3CDTF">2024-03-22T09:45:00Z</dcterms:created>
  <dcterms:modified xsi:type="dcterms:W3CDTF">2024-03-22T10:04:00Z</dcterms:modified>
</cp:coreProperties>
</file>