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DABC" w14:textId="77777777" w:rsidR="00ED5D8D" w:rsidRPr="005469A7" w:rsidRDefault="00ED5D8D" w:rsidP="00ED5D8D">
      <w:pPr>
        <w:rPr>
          <w:rFonts w:ascii="Poppins Light" w:hAnsi="Poppins Light" w:cs="Poppins Light"/>
        </w:rPr>
      </w:pPr>
    </w:p>
    <w:p w14:paraId="24E35C1A" w14:textId="77777777" w:rsidR="00ED5D8D" w:rsidRPr="005469A7" w:rsidRDefault="00ED5D8D" w:rsidP="00ED5D8D">
      <w:pPr>
        <w:rPr>
          <w:rFonts w:ascii="Poppins Light" w:hAnsi="Poppins Light" w:cs="Poppins Light"/>
        </w:rPr>
      </w:pPr>
    </w:p>
    <w:p w14:paraId="41512A63" w14:textId="77777777" w:rsidR="00ED5D8D" w:rsidRPr="005469A7" w:rsidRDefault="00ED5D8D" w:rsidP="00ED5D8D">
      <w:pPr>
        <w:pStyle w:val="Nadpis1"/>
        <w:keepNext w:val="0"/>
        <w:numPr>
          <w:ilvl w:val="0"/>
          <w:numId w:val="0"/>
        </w:numPr>
        <w:jc w:val="center"/>
        <w:rPr>
          <w:rFonts w:ascii="Poppins Light" w:hAnsi="Poppins Light" w:cs="Poppins Light"/>
          <w:sz w:val="28"/>
          <w:szCs w:val="28"/>
        </w:rPr>
      </w:pPr>
      <w:r w:rsidRPr="005469A7">
        <w:rPr>
          <w:rFonts w:ascii="Poppins Light" w:hAnsi="Poppins Light" w:cs="Poppins Light"/>
          <w:sz w:val="28"/>
          <w:szCs w:val="28"/>
        </w:rPr>
        <w:t>Čestné prohlášení</w:t>
      </w:r>
    </w:p>
    <w:tbl>
      <w:tblPr>
        <w:tblpPr w:leftFromText="141" w:rightFromText="141" w:vertAnchor="text" w:horzAnchor="margin" w:tblpY="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5637"/>
      </w:tblGrid>
      <w:tr w:rsidR="00ED5D8D" w:rsidRPr="005469A7" w14:paraId="18AE7781" w14:textId="77777777" w:rsidTr="00900733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D3E2BE" w14:textId="77777777" w:rsidR="00ED5D8D" w:rsidRPr="005469A7" w:rsidRDefault="00ED5D8D" w:rsidP="00900733">
            <w:pPr>
              <w:spacing w:before="120" w:after="12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ED5D8D" w:rsidRPr="005469A7" w14:paraId="011D80CA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5997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8EBDE" w14:textId="77777777" w:rsidR="00ED5D8D" w:rsidRPr="005469A7" w:rsidRDefault="00ED5D8D" w:rsidP="00900733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ED5D8D" w:rsidRPr="005469A7" w14:paraId="40EF2B6D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27064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FE9036" w14:textId="77777777" w:rsidR="00ED5D8D" w:rsidRPr="005469A7" w:rsidRDefault="00ED5D8D" w:rsidP="00900733">
            <w:pPr>
              <w:ind w:left="290" w:hanging="290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ED5D8D" w:rsidRPr="005469A7" w14:paraId="2D7F9B7D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1DD33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FC258" w14:textId="77777777" w:rsidR="00ED5D8D" w:rsidRPr="005469A7" w:rsidRDefault="00ED5D8D" w:rsidP="00900733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ED5D8D" w:rsidRPr="005469A7" w14:paraId="30BAF09C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37CC515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A172B9" w14:textId="77777777" w:rsidR="00ED5D8D" w:rsidRPr="005469A7" w:rsidRDefault="00ED5D8D" w:rsidP="00900733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14:paraId="0EAD5C81" w14:textId="77777777" w:rsidR="00ED5D8D" w:rsidRDefault="00ED5D8D" w:rsidP="00ED5D8D">
      <w:pPr>
        <w:rPr>
          <w:rFonts w:ascii="Poppins Light" w:hAnsi="Poppins Light" w:cs="Poppins Light"/>
        </w:rPr>
      </w:pPr>
    </w:p>
    <w:p w14:paraId="2BC26D72" w14:textId="77777777" w:rsidR="00ED5D8D" w:rsidRPr="005469A7" w:rsidRDefault="00ED5D8D" w:rsidP="00ED5D8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>pro účely posouzení oprávněnosti čerpat finanční prostředky v rámci programu</w:t>
      </w:r>
    </w:p>
    <w:p w14:paraId="5CED8B2D" w14:textId="2CF2D8A5" w:rsidR="00ED5D8D" w:rsidRPr="005469A7" w:rsidRDefault="00ED5D8D" w:rsidP="00ED5D8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3E47E6" w:rsidRPr="003E47E6">
        <w:rPr>
          <w:rFonts w:ascii="Poppins Light" w:hAnsi="Poppins Light" w:cs="Poppins Light"/>
          <w:b/>
          <w:sz w:val="22"/>
          <w:szCs w:val="22"/>
        </w:rPr>
        <w:t>Podpora vybraných služeb zdravotní péče 202</w:t>
      </w:r>
      <w:r w:rsidR="003E47E6">
        <w:rPr>
          <w:rFonts w:ascii="Poppins Light" w:hAnsi="Poppins Light" w:cs="Poppins Light"/>
          <w:b/>
          <w:sz w:val="22"/>
          <w:szCs w:val="22"/>
        </w:rPr>
        <w:t>4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2001123E" w14:textId="77777777" w:rsidR="00ED5D8D" w:rsidRPr="005469A7" w:rsidRDefault="00ED5D8D" w:rsidP="00ED5D8D">
      <w:pPr>
        <w:adjustRightInd w:val="0"/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425A6A5" w14:textId="77777777" w:rsidR="00ED5D8D" w:rsidRPr="005469A7" w:rsidRDefault="00ED5D8D" w:rsidP="00ED5D8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376E4C8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majetku žadatele neprobíhá, nebo v posledních 3 letech neproběhlo insolvenční řízení, a žadatel se nenachází podle insolvenčního zákona v úpadku,</w:t>
      </w:r>
    </w:p>
    <w:p w14:paraId="53338227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vůči majetku žadatele nedošlo k podání insolvenčního návrhu, návrhu na prohlášení konkurzu,  </w:t>
      </w:r>
    </w:p>
    <w:p w14:paraId="7A150687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majetku žadatele nebyla nařízena exekuce,</w:t>
      </w:r>
    </w:p>
    <w:p w14:paraId="13A86C9F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majetku žadatele nebyla zavedena nucená správa podle zvláštních právních předpisů,</w:t>
      </w:r>
    </w:p>
    <w:p w14:paraId="3F5BC1BD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3E244F6B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12079AF5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353F2505" w14:textId="3F9A962E" w:rsidR="00ED5D8D" w:rsidRPr="00331800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žadateli nebyl soudem nebo správním orgánem uložen zákaz činnosti nebo zrušeno oprávnění k činnosti týkající se jeho předmětu podnikání, a/nebo související s projektem,</w:t>
      </w:r>
    </w:p>
    <w:p w14:paraId="7F5B6B1D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žadatel nemá neuhrazené závazky po lhůtě splatnosti vůči orgánům veřejné správy České republiky (finanční úřady, orgány sociálního zabezpečení), zdravotním pojišťovnám a Evropské unii, Ústeckému kraji a jiným územně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lastRenderedPageBreak/>
        <w:t>samosprávným celkům (za neuhrazený závazek se nepovažuje uzavřený splátkový kalendář nebo jiný odklad původní splatnosti),</w:t>
      </w:r>
    </w:p>
    <w:p w14:paraId="71294659" w14:textId="7B6DEA82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 je přímo odpovědný za přípravu a realizaci projektu a nepůsobí jako prostředník</w:t>
      </w:r>
      <w:r w:rsidR="003E47E6">
        <w:rPr>
          <w:rFonts w:ascii="Poppins Light" w:hAnsi="Poppins Light" w:cs="Poppins Light"/>
          <w:bCs/>
          <w:color w:val="000000"/>
          <w:sz w:val="22"/>
          <w:szCs w:val="22"/>
        </w:rPr>
        <w:t>.</w:t>
      </w:r>
    </w:p>
    <w:p w14:paraId="577CA643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640341C3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6BFEC57B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27EAF240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7B5C50BF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1F92A4E0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7CBF805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46F6BF11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030CD48F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E431C36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0F9E082F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3CAC9EE8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45590E16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047E39BD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bookmarkStart w:id="0" w:name="_Hlk150331602"/>
    </w:p>
    <w:p w14:paraId="7979AFAB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4C55332C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7B990928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39012C22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bookmarkEnd w:id="0"/>
    <w:p w14:paraId="4A6ADD45" w14:textId="77777777" w:rsidR="004C7263" w:rsidRDefault="004C7263"/>
    <w:sectPr w:rsidR="004C7263" w:rsidSect="00ED5D8D">
      <w:headerReference w:type="default" r:id="rId10"/>
      <w:headerReference w:type="first" r:id="rId11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6D44" w14:textId="77777777" w:rsidR="003E47E6" w:rsidRDefault="003E47E6">
      <w:r>
        <w:separator/>
      </w:r>
    </w:p>
  </w:endnote>
  <w:endnote w:type="continuationSeparator" w:id="0">
    <w:p w14:paraId="5A70E1B3" w14:textId="77777777" w:rsidR="003E47E6" w:rsidRDefault="003E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A0F4" w14:textId="77777777" w:rsidR="003E47E6" w:rsidRDefault="003E47E6">
      <w:r>
        <w:separator/>
      </w:r>
    </w:p>
  </w:footnote>
  <w:footnote w:type="continuationSeparator" w:id="0">
    <w:p w14:paraId="37A855CB" w14:textId="77777777" w:rsidR="003E47E6" w:rsidRDefault="003E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DDB4" w14:textId="77777777" w:rsidR="00ED5D8D" w:rsidRDefault="00ED5D8D" w:rsidP="00C40C89">
    <w:pPr>
      <w:pStyle w:val="Zhlav"/>
      <w:jc w:val="right"/>
      <w:rPr>
        <w:sz w:val="16"/>
        <w:szCs w:val="16"/>
      </w:rPr>
    </w:pPr>
  </w:p>
  <w:p w14:paraId="0B743BEE" w14:textId="77777777" w:rsidR="00ED5D8D" w:rsidRPr="00C40C89" w:rsidRDefault="00ED5D8D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052BBE8E" w14:textId="6566CD94" w:rsidR="00ED5D8D" w:rsidRPr="00C40C89" w:rsidRDefault="00ED5D8D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3E47E6" w:rsidRPr="003E47E6">
      <w:rPr>
        <w:sz w:val="16"/>
        <w:szCs w:val="16"/>
      </w:rPr>
      <w:t>Podpora vybraných služeb zdravotní péče 202</w:t>
    </w:r>
    <w:r w:rsidR="003E47E6">
      <w:rPr>
        <w:sz w:val="16"/>
        <w:szCs w:val="16"/>
      </w:rPr>
      <w:t>4</w:t>
    </w:r>
    <w:r w:rsidRPr="00C40C89">
      <w:rPr>
        <w:sz w:val="16"/>
        <w:szCs w:val="16"/>
      </w:rPr>
      <w:t>“</w:t>
    </w:r>
  </w:p>
  <w:p w14:paraId="7A39FDB0" w14:textId="77777777" w:rsidR="00ED5D8D" w:rsidRDefault="00ED5D8D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956E" w14:textId="77777777" w:rsidR="00ED5D8D" w:rsidRDefault="00ED5D8D" w:rsidP="002838CC">
    <w:pPr>
      <w:pStyle w:val="Zhlav"/>
      <w:jc w:val="right"/>
    </w:pPr>
  </w:p>
  <w:p w14:paraId="15EC87A9" w14:textId="77777777" w:rsidR="00ED5D8D" w:rsidRPr="00C40C89" w:rsidRDefault="00ED5D8D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2E1D2B0C" w14:textId="382516E1" w:rsidR="00ED5D8D" w:rsidRPr="00C40C89" w:rsidRDefault="00ED5D8D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3E47E6" w:rsidRPr="003E47E6">
      <w:rPr>
        <w:sz w:val="16"/>
        <w:szCs w:val="16"/>
      </w:rPr>
      <w:t>Podpora vybraných služeb zdravotní péče 202</w:t>
    </w:r>
    <w:r w:rsidR="003E47E6">
      <w:rPr>
        <w:sz w:val="16"/>
        <w:szCs w:val="16"/>
      </w:rPr>
      <w:t>4</w:t>
    </w:r>
    <w:r w:rsidRPr="00C40C89">
      <w:rPr>
        <w:sz w:val="16"/>
        <w:szCs w:val="16"/>
      </w:rPr>
      <w:t>“</w:t>
    </w:r>
  </w:p>
  <w:p w14:paraId="30093E3B" w14:textId="77777777" w:rsidR="00ED5D8D" w:rsidRPr="002838CC" w:rsidRDefault="00ED5D8D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4419567">
    <w:abstractNumId w:val="1"/>
  </w:num>
  <w:num w:numId="2" w16cid:durableId="12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2B"/>
    <w:rsid w:val="00331800"/>
    <w:rsid w:val="003E47E6"/>
    <w:rsid w:val="004C7263"/>
    <w:rsid w:val="00B7192B"/>
    <w:rsid w:val="00C23AF7"/>
    <w:rsid w:val="00E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2C6DB"/>
  <w15:chartTrackingRefBased/>
  <w15:docId w15:val="{F7413030-8980-4A36-AC99-ADD9A4B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D5D8D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D5D8D"/>
    <w:pPr>
      <w:keepNext/>
      <w:numPr>
        <w:ilvl w:val="1"/>
        <w:numId w:val="1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D5D8D"/>
    <w:pPr>
      <w:keepNext/>
      <w:numPr>
        <w:ilvl w:val="2"/>
        <w:numId w:val="1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ED5D8D"/>
    <w:pPr>
      <w:keepNext/>
      <w:numPr>
        <w:ilvl w:val="3"/>
        <w:numId w:val="1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ED5D8D"/>
    <w:pPr>
      <w:keepNext/>
      <w:numPr>
        <w:ilvl w:val="4"/>
        <w:numId w:val="1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ED5D8D"/>
    <w:pPr>
      <w:keepNext/>
      <w:numPr>
        <w:ilvl w:val="5"/>
        <w:numId w:val="1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ED5D8D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ED5D8D"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qFormat/>
    <w:rsid w:val="00ED5D8D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ED5D8D"/>
    <w:rPr>
      <w:rFonts w:ascii="Arial" w:eastAsia="Times New Roman" w:hAnsi="Arial" w:cs="Arial"/>
      <w:b/>
      <w:bCs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ED5D8D"/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ED5D8D"/>
    <w:rPr>
      <w:rFonts w:ascii="Arial" w:eastAsia="Times New Roman" w:hAnsi="Arial" w:cs="Arial"/>
      <w:b/>
      <w:bCs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ED5D8D"/>
    <w:rPr>
      <w:rFonts w:ascii="Arial" w:eastAsia="Times New Roman" w:hAnsi="Arial" w:cs="Arial"/>
      <w:kern w:val="0"/>
      <w:sz w:val="20"/>
      <w:szCs w:val="20"/>
      <w:u w:val="single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ED5D8D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D5D8D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D5D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E47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47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6628a-3fed-4c94-84b5-a7712d8c1326" xsi:nil="true"/>
    <lcf76f155ced4ddcb4097134ff3c332f xmlns="3784ca34-a621-469f-8659-991e03ba35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13" ma:contentTypeDescription="Vytvoří nový dokument" ma:contentTypeScope="" ma:versionID="68ede7842f208809241f41e9c4f4b85a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15d0ed109c9eca64fbf82c3d2859155f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3504c1-6623-46b4-8a17-461016a64770}" ma:internalName="TaxCatchAll" ma:showField="CatchAllData" ma:web="c8f6628a-3fed-4c94-84b5-a7712d8c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FFEBF-C67E-4E75-BD2A-AF4B154CE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63970-10CF-4D65-97FF-815FB92BC88C}">
  <ds:schemaRefs>
    <ds:schemaRef ds:uri="http://schemas.microsoft.com/office/2006/metadata/properties"/>
    <ds:schemaRef ds:uri="http://schemas.microsoft.com/office/infopath/2007/PartnerControls"/>
    <ds:schemaRef ds:uri="c8f6628a-3fed-4c94-84b5-a7712d8c1326"/>
    <ds:schemaRef ds:uri="3784ca34-a621-469f-8659-991e03ba3508"/>
  </ds:schemaRefs>
</ds:datastoreItem>
</file>

<file path=customXml/itemProps3.xml><?xml version="1.0" encoding="utf-8"?>
<ds:datastoreItem xmlns:ds="http://schemas.openxmlformats.org/officeDocument/2006/customXml" ds:itemID="{12E13A88-DA40-46CE-8CBE-44DFD4C64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2003</Characters>
  <Application>Microsoft Office Word</Application>
  <DocSecurity>0</DocSecurity>
  <Lines>16</Lines>
  <Paragraphs>4</Paragraphs>
  <ScaleCrop>false</ScaleCrop>
  <Company>KUUK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Horynová Kateřina</dc:creator>
  <cp:keywords/>
  <dc:description/>
  <cp:lastModifiedBy>Horynová Kateřina</cp:lastModifiedBy>
  <cp:revision>4</cp:revision>
  <dcterms:created xsi:type="dcterms:W3CDTF">2023-11-09T07:42:00Z</dcterms:created>
  <dcterms:modified xsi:type="dcterms:W3CDTF">2024-03-01T10:03:00Z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0x010100560A4D657433DC4594E0E00D69007091</vt:lpwstr>
  </property>
  <property fmtid="{D5CDD505-2E9C-101B-9397-08002B2CF9AE}" pid="3" name="MediaServiceImageTags">
    <vt:lpwstr/>
  </property>
</Properties>
</file>