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71F75" w14:textId="77777777" w:rsidR="00747E9A" w:rsidRPr="00230643" w:rsidRDefault="008B28E3" w:rsidP="00FE35C8">
      <w:pPr>
        <w:rPr>
          <w:rFonts w:ascii="Arial" w:hAnsi="Arial" w:cs="Arial"/>
          <w:sz w:val="20"/>
          <w:szCs w:val="20"/>
        </w:rPr>
      </w:pPr>
      <w:r w:rsidRPr="00230643">
        <w:rPr>
          <w:rFonts w:ascii="Arial" w:hAnsi="Arial" w:cs="Arial"/>
          <w:sz w:val="20"/>
          <w:szCs w:val="20"/>
        </w:rPr>
        <w:t>O</w:t>
      </w:r>
      <w:r w:rsidR="00774859" w:rsidRPr="00230643">
        <w:rPr>
          <w:rFonts w:ascii="Arial" w:hAnsi="Arial" w:cs="Arial"/>
          <w:sz w:val="20"/>
          <w:szCs w:val="20"/>
        </w:rPr>
        <w:t xml:space="preserve">dbor </w:t>
      </w:r>
      <w:r w:rsidR="008B5D67" w:rsidRPr="00230643">
        <w:rPr>
          <w:rFonts w:ascii="Arial" w:hAnsi="Arial" w:cs="Arial"/>
          <w:sz w:val="20"/>
          <w:szCs w:val="20"/>
        </w:rPr>
        <w:t>správních činností a krajský živnostenský úřad</w:t>
      </w:r>
    </w:p>
    <w:p w14:paraId="5F571F76" w14:textId="77777777" w:rsidR="008B28E3" w:rsidRPr="00230643" w:rsidRDefault="008B28E3" w:rsidP="00FE35C8">
      <w:pPr>
        <w:rPr>
          <w:rFonts w:ascii="Arial" w:hAnsi="Arial" w:cs="Arial"/>
          <w:sz w:val="20"/>
          <w:szCs w:val="20"/>
        </w:rPr>
      </w:pPr>
      <w:r w:rsidRPr="00230643">
        <w:rPr>
          <w:rFonts w:ascii="Arial" w:hAnsi="Arial" w:cs="Arial"/>
          <w:sz w:val="20"/>
          <w:szCs w:val="20"/>
        </w:rPr>
        <w:t>Velká Hradební 3118/48</w:t>
      </w:r>
    </w:p>
    <w:p w14:paraId="5F571F77" w14:textId="77777777" w:rsidR="00774859" w:rsidRPr="00230643" w:rsidRDefault="00774859" w:rsidP="00D439C9">
      <w:pPr>
        <w:rPr>
          <w:rFonts w:ascii="Arial" w:hAnsi="Arial" w:cs="Arial"/>
          <w:sz w:val="20"/>
          <w:szCs w:val="20"/>
        </w:rPr>
      </w:pPr>
      <w:r w:rsidRPr="00230643">
        <w:rPr>
          <w:rFonts w:ascii="Arial" w:hAnsi="Arial" w:cs="Arial"/>
          <w:sz w:val="20"/>
          <w:szCs w:val="20"/>
        </w:rPr>
        <w:t>400 02 Ústí nad Labem</w:t>
      </w:r>
    </w:p>
    <w:p w14:paraId="5F571F78" w14:textId="77777777" w:rsidR="00593F3A" w:rsidRDefault="004F165C" w:rsidP="004F165C">
      <w:pPr>
        <w:tabs>
          <w:tab w:val="left" w:pos="2772"/>
        </w:tabs>
      </w:pPr>
      <w:r>
        <w:tab/>
      </w:r>
    </w:p>
    <w:p w14:paraId="5F571F79" w14:textId="77777777" w:rsidR="00774859" w:rsidRPr="00774859" w:rsidRDefault="00774859" w:rsidP="00774859">
      <w:pPr>
        <w:jc w:val="center"/>
        <w:rPr>
          <w:rFonts w:ascii="Arial" w:hAnsi="Arial" w:cs="Arial"/>
          <w:b/>
          <w:sz w:val="32"/>
          <w:szCs w:val="32"/>
        </w:rPr>
      </w:pPr>
      <w:r w:rsidRPr="00774859">
        <w:rPr>
          <w:rFonts w:ascii="Arial" w:hAnsi="Arial" w:cs="Arial"/>
          <w:b/>
          <w:sz w:val="32"/>
          <w:szCs w:val="32"/>
        </w:rPr>
        <w:t>Ž Á D O S T</w:t>
      </w:r>
    </w:p>
    <w:p w14:paraId="5F571F7A" w14:textId="77777777" w:rsidR="007B6782" w:rsidRDefault="007B6782" w:rsidP="007B678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o </w:t>
      </w:r>
      <w:r w:rsidR="00774859" w:rsidRPr="00774859">
        <w:rPr>
          <w:rFonts w:ascii="Arial" w:hAnsi="Arial" w:cs="Arial"/>
        </w:rPr>
        <w:t>vydání potvrzení o údajích uváděných ve sbírce listin</w:t>
      </w:r>
    </w:p>
    <w:p w14:paraId="5F571F7B" w14:textId="77777777" w:rsidR="005F518F" w:rsidRDefault="005F518F" w:rsidP="005F518F">
      <w:pPr>
        <w:jc w:val="both"/>
        <w:rPr>
          <w:rFonts w:ascii="Arial" w:hAnsi="Arial" w:cs="Arial"/>
          <w:sz w:val="18"/>
          <w:szCs w:val="18"/>
        </w:rPr>
      </w:pPr>
    </w:p>
    <w:p w14:paraId="5F571F7C" w14:textId="77777777" w:rsidR="00230643" w:rsidRPr="00230643" w:rsidRDefault="005F518F" w:rsidP="00230643">
      <w:pPr>
        <w:jc w:val="both"/>
        <w:rPr>
          <w:sz w:val="20"/>
          <w:szCs w:val="20"/>
        </w:rPr>
      </w:pPr>
      <w:r w:rsidRPr="00230643">
        <w:rPr>
          <w:sz w:val="20"/>
          <w:szCs w:val="20"/>
        </w:rPr>
        <w:t>Žádost lze podat písemně (</w:t>
      </w:r>
      <w:r w:rsidR="00023C0A" w:rsidRPr="00230643">
        <w:rPr>
          <w:sz w:val="20"/>
          <w:szCs w:val="20"/>
        </w:rPr>
        <w:t xml:space="preserve">poštou </w:t>
      </w:r>
      <w:r w:rsidRPr="00230643">
        <w:rPr>
          <w:sz w:val="20"/>
          <w:szCs w:val="20"/>
        </w:rPr>
        <w:t>na adresu krajského úřadu</w:t>
      </w:r>
      <w:r w:rsidR="00023C0A" w:rsidRPr="00230643">
        <w:rPr>
          <w:sz w:val="20"/>
          <w:szCs w:val="20"/>
        </w:rPr>
        <w:t xml:space="preserve"> viz. shora</w:t>
      </w:r>
      <w:r w:rsidRPr="00230643">
        <w:rPr>
          <w:sz w:val="20"/>
          <w:szCs w:val="20"/>
        </w:rPr>
        <w:t xml:space="preserve">), ústně do protokolu, v elektronické podobě </w:t>
      </w:r>
      <w:r w:rsidRPr="00230643">
        <w:rPr>
          <w:b/>
          <w:sz w:val="20"/>
          <w:szCs w:val="20"/>
        </w:rPr>
        <w:t>podepsané uznávaným elektronickým podpisem</w:t>
      </w:r>
      <w:r w:rsidRPr="00230643">
        <w:rPr>
          <w:sz w:val="20"/>
          <w:szCs w:val="20"/>
        </w:rPr>
        <w:t xml:space="preserve"> (na elektronickou podatelnu krajského úřadu), </w:t>
      </w:r>
      <w:proofErr w:type="gramStart"/>
      <w:r w:rsidRPr="00230643">
        <w:rPr>
          <w:sz w:val="20"/>
          <w:szCs w:val="20"/>
        </w:rPr>
        <w:t>anebo  prostřednictvím</w:t>
      </w:r>
      <w:proofErr w:type="gramEnd"/>
      <w:r w:rsidRPr="00230643">
        <w:rPr>
          <w:sz w:val="20"/>
          <w:szCs w:val="20"/>
        </w:rPr>
        <w:t xml:space="preserve"> datové schránky (veřejné datové sítě na </w:t>
      </w:r>
      <w:r w:rsidRPr="00B900B5">
        <w:rPr>
          <w:b/>
          <w:sz w:val="20"/>
          <w:szCs w:val="20"/>
        </w:rPr>
        <w:t>ID datové schránky krajského úřadu</w:t>
      </w:r>
      <w:r w:rsidR="00230643" w:rsidRPr="00B900B5">
        <w:rPr>
          <w:b/>
          <w:sz w:val="20"/>
          <w:szCs w:val="20"/>
        </w:rPr>
        <w:t>: t9zbsva</w:t>
      </w:r>
      <w:r w:rsidR="00230643">
        <w:rPr>
          <w:sz w:val="20"/>
          <w:szCs w:val="20"/>
        </w:rPr>
        <w:t>).</w:t>
      </w:r>
    </w:p>
    <w:p w14:paraId="5F571F7D" w14:textId="77777777" w:rsidR="005F518F" w:rsidRPr="00230643" w:rsidRDefault="005F518F" w:rsidP="005F518F">
      <w:pPr>
        <w:jc w:val="both"/>
        <w:rPr>
          <w:sz w:val="20"/>
          <w:szCs w:val="20"/>
        </w:rPr>
      </w:pPr>
      <w:r w:rsidRPr="00230643">
        <w:rPr>
          <w:sz w:val="20"/>
          <w:szCs w:val="20"/>
        </w:rPr>
        <w:t xml:space="preserve"> </w:t>
      </w:r>
    </w:p>
    <w:p w14:paraId="5F571F7E" w14:textId="41074202" w:rsidR="00774859" w:rsidRDefault="00D634F0" w:rsidP="005F51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E202E">
        <w:rPr>
          <w:rFonts w:ascii="Arial" w:hAnsi="Arial" w:cs="Arial"/>
          <w:sz w:val="22"/>
          <w:szCs w:val="22"/>
        </w:rPr>
        <w:tab/>
      </w:r>
    </w:p>
    <w:p w14:paraId="5F571F7F" w14:textId="77777777" w:rsidR="00FE4E2E" w:rsidRDefault="00774859" w:rsidP="00D439C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.......................</w:t>
      </w:r>
      <w:r w:rsidR="00FE4E2E">
        <w:rPr>
          <w:rFonts w:ascii="Arial" w:hAnsi="Arial" w:cs="Arial"/>
          <w:sz w:val="22"/>
          <w:szCs w:val="22"/>
        </w:rPr>
        <w:t>...........</w:t>
      </w:r>
    </w:p>
    <w:p w14:paraId="5F571F80" w14:textId="77777777" w:rsidR="00774859" w:rsidRDefault="00774859" w:rsidP="00FE35C8">
      <w:pPr>
        <w:rPr>
          <w:rFonts w:ascii="Arial" w:hAnsi="Arial" w:cs="Arial"/>
          <w:sz w:val="22"/>
          <w:szCs w:val="22"/>
        </w:rPr>
      </w:pPr>
    </w:p>
    <w:p w14:paraId="5F571F81" w14:textId="77777777" w:rsidR="007E6F93" w:rsidRDefault="007B6782" w:rsidP="00FE4E2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Žádám o vydání potvrzení </w:t>
      </w:r>
      <w:r w:rsidR="00774859">
        <w:rPr>
          <w:rFonts w:ascii="Arial" w:hAnsi="Arial" w:cs="Arial"/>
          <w:sz w:val="22"/>
          <w:szCs w:val="22"/>
        </w:rPr>
        <w:t>o údaji uvedeném ve sbírce listin</w:t>
      </w:r>
      <w:r w:rsidR="007E6F93">
        <w:rPr>
          <w:rFonts w:ascii="Arial" w:hAnsi="Arial" w:cs="Arial"/>
          <w:sz w:val="22"/>
          <w:szCs w:val="22"/>
        </w:rPr>
        <w:t>:</w:t>
      </w:r>
    </w:p>
    <w:p w14:paraId="5F571F82" w14:textId="77777777" w:rsidR="00774859" w:rsidRPr="00AC0B19" w:rsidRDefault="00774859" w:rsidP="007E6F93">
      <w:pPr>
        <w:jc w:val="center"/>
        <w:rPr>
          <w:rFonts w:ascii="Arial" w:hAnsi="Arial" w:cs="Arial"/>
          <w:b/>
          <w:sz w:val="22"/>
          <w:szCs w:val="22"/>
        </w:rPr>
      </w:pPr>
      <w:r w:rsidRPr="00AC0B19">
        <w:rPr>
          <w:rFonts w:ascii="Arial" w:hAnsi="Arial" w:cs="Arial"/>
          <w:b/>
          <w:sz w:val="22"/>
          <w:szCs w:val="22"/>
        </w:rPr>
        <w:t>narození*) – manželství*) – úmrtí*):</w:t>
      </w:r>
    </w:p>
    <w:p w14:paraId="5F571F83" w14:textId="77777777" w:rsidR="00774859" w:rsidRDefault="00774859" w:rsidP="00FE35C8">
      <w:pPr>
        <w:rPr>
          <w:rFonts w:ascii="Arial" w:hAnsi="Arial" w:cs="Arial"/>
          <w:sz w:val="22"/>
          <w:szCs w:val="22"/>
        </w:rPr>
      </w:pPr>
    </w:p>
    <w:p w14:paraId="5F571F85" w14:textId="77777777" w:rsidR="00774859" w:rsidRDefault="00774859" w:rsidP="00FE35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F571F86" w14:textId="77777777" w:rsidR="004F39AB" w:rsidRDefault="005B098C" w:rsidP="00FE35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Jméno</w:t>
      </w:r>
      <w:r w:rsidR="004F39AB">
        <w:rPr>
          <w:rFonts w:ascii="Arial" w:hAnsi="Arial" w:cs="Arial"/>
          <w:sz w:val="18"/>
          <w:szCs w:val="18"/>
        </w:rPr>
        <w:t xml:space="preserve"> a </w:t>
      </w:r>
      <w:r>
        <w:rPr>
          <w:rFonts w:ascii="Arial" w:hAnsi="Arial" w:cs="Arial"/>
          <w:sz w:val="18"/>
          <w:szCs w:val="18"/>
        </w:rPr>
        <w:t>příjmení</w:t>
      </w:r>
      <w:r w:rsidR="004F39AB">
        <w:rPr>
          <w:rFonts w:ascii="Arial" w:hAnsi="Arial" w:cs="Arial"/>
          <w:sz w:val="18"/>
          <w:szCs w:val="18"/>
        </w:rPr>
        <w:t xml:space="preserve"> (u potvrzení o údaji ve sbírce listin narození rodné příjmení) osoby, jíž se matriční událost týká </w:t>
      </w:r>
    </w:p>
    <w:p w14:paraId="5F571F87" w14:textId="77777777" w:rsidR="004F39AB" w:rsidRDefault="004F39AB" w:rsidP="00FE35C8">
      <w:pPr>
        <w:rPr>
          <w:rFonts w:ascii="Arial" w:hAnsi="Arial" w:cs="Arial"/>
          <w:sz w:val="18"/>
          <w:szCs w:val="18"/>
        </w:rPr>
      </w:pPr>
    </w:p>
    <w:p w14:paraId="22AC15AD" w14:textId="77777777" w:rsidR="00AC0B19" w:rsidRDefault="00AC0B19" w:rsidP="00FE35C8">
      <w:pPr>
        <w:rPr>
          <w:rFonts w:ascii="Arial" w:hAnsi="Arial" w:cs="Arial"/>
          <w:sz w:val="18"/>
          <w:szCs w:val="18"/>
        </w:rPr>
      </w:pPr>
    </w:p>
    <w:p w14:paraId="5F571F89" w14:textId="77777777" w:rsidR="00D71FA6" w:rsidRPr="00D71FA6" w:rsidRDefault="004F39AB" w:rsidP="00D71FA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18"/>
          <w:szCs w:val="18"/>
        </w:rPr>
        <w:t>…….</w:t>
      </w:r>
      <w:proofErr w:type="gramEnd"/>
      <w:r w:rsidR="005B098C">
        <w:rPr>
          <w:rFonts w:ascii="Arial" w:hAnsi="Arial" w:cs="Arial"/>
          <w:sz w:val="18"/>
          <w:szCs w:val="18"/>
        </w:rPr>
        <w:t>,</w:t>
      </w:r>
      <w:r w:rsidR="00D71FA6" w:rsidRPr="00D71F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Druh, datum a místo matriční události (</w:t>
      </w:r>
      <w:r w:rsidR="00A7112D">
        <w:rPr>
          <w:rFonts w:ascii="Arial" w:hAnsi="Arial" w:cs="Arial"/>
          <w:sz w:val="18"/>
          <w:szCs w:val="18"/>
        </w:rPr>
        <w:t xml:space="preserve">uveďte ve tvaru </w:t>
      </w:r>
      <w:r>
        <w:rPr>
          <w:rFonts w:ascii="Arial" w:hAnsi="Arial" w:cs="Arial"/>
          <w:sz w:val="18"/>
          <w:szCs w:val="18"/>
        </w:rPr>
        <w:t>např. narození – 25.02.1982 Litoměřice, nebo úmrtí – 15.06.2001 Děčín, uzavření manželství – 17.05.2008 Teplice atp.)</w:t>
      </w:r>
    </w:p>
    <w:p w14:paraId="5F571F8A" w14:textId="77777777" w:rsidR="00182C54" w:rsidRDefault="00182C54" w:rsidP="00D71FA6">
      <w:pPr>
        <w:rPr>
          <w:rFonts w:ascii="Arial" w:hAnsi="Arial" w:cs="Arial"/>
          <w:sz w:val="18"/>
          <w:szCs w:val="18"/>
        </w:rPr>
      </w:pPr>
    </w:p>
    <w:p w14:paraId="5F571F8C" w14:textId="6E88FD3B" w:rsidR="00D71FA6" w:rsidRDefault="00D71FA6" w:rsidP="00D71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F571F8D" w14:textId="77777777" w:rsidR="00D71FA6" w:rsidRDefault="00D71FA6" w:rsidP="00D71FA6">
      <w:pPr>
        <w:rPr>
          <w:rFonts w:ascii="Arial" w:hAnsi="Arial" w:cs="Arial"/>
          <w:sz w:val="18"/>
          <w:szCs w:val="18"/>
        </w:rPr>
      </w:pPr>
      <w:r w:rsidRPr="00D71FA6">
        <w:rPr>
          <w:rFonts w:ascii="Arial" w:hAnsi="Arial" w:cs="Arial"/>
          <w:sz w:val="18"/>
          <w:szCs w:val="18"/>
        </w:rPr>
        <w:t>Důvod vydání potvrzení</w:t>
      </w:r>
    </w:p>
    <w:p w14:paraId="5F571F8E" w14:textId="77777777" w:rsidR="00182C54" w:rsidRDefault="00182C54" w:rsidP="00D71FA6">
      <w:pPr>
        <w:rPr>
          <w:rFonts w:ascii="Arial" w:hAnsi="Arial" w:cs="Arial"/>
          <w:sz w:val="18"/>
          <w:szCs w:val="18"/>
        </w:rPr>
      </w:pPr>
    </w:p>
    <w:p w14:paraId="5F571F90" w14:textId="77777777" w:rsidR="00D71FA6" w:rsidRDefault="00D71FA6" w:rsidP="00D71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5F571F91" w14:textId="77777777" w:rsidR="005B56AA" w:rsidRPr="00D71FA6" w:rsidRDefault="00D71FA6" w:rsidP="00FE35C8">
      <w:pPr>
        <w:rPr>
          <w:rFonts w:ascii="Arial" w:hAnsi="Arial" w:cs="Arial"/>
          <w:sz w:val="18"/>
          <w:szCs w:val="18"/>
        </w:rPr>
      </w:pPr>
      <w:r w:rsidRPr="00D71FA6">
        <w:rPr>
          <w:rFonts w:ascii="Arial" w:hAnsi="Arial" w:cs="Arial"/>
          <w:sz w:val="18"/>
          <w:szCs w:val="18"/>
        </w:rPr>
        <w:t>Údaj, který má být potvrzen</w:t>
      </w:r>
    </w:p>
    <w:p w14:paraId="5F571F92" w14:textId="77777777" w:rsidR="00747E9A" w:rsidRDefault="00747E9A" w:rsidP="00FE35C8">
      <w:pPr>
        <w:rPr>
          <w:rFonts w:ascii="Arial" w:hAnsi="Arial" w:cs="Arial"/>
          <w:sz w:val="22"/>
          <w:szCs w:val="22"/>
        </w:rPr>
      </w:pPr>
    </w:p>
    <w:p w14:paraId="5F571F93" w14:textId="77777777" w:rsidR="000445F4" w:rsidRDefault="00D71FA6" w:rsidP="00FE35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Žadatel/</w:t>
      </w:r>
      <w:proofErr w:type="spellStart"/>
      <w:r>
        <w:rPr>
          <w:rFonts w:ascii="Arial" w:hAnsi="Arial" w:cs="Arial"/>
          <w:sz w:val="22"/>
          <w:szCs w:val="22"/>
        </w:rPr>
        <w:t>ka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0445F4">
        <w:rPr>
          <w:rFonts w:ascii="Arial" w:hAnsi="Arial" w:cs="Arial"/>
          <w:sz w:val="22"/>
          <w:szCs w:val="22"/>
        </w:rPr>
        <w:t xml:space="preserve"> </w:t>
      </w:r>
    </w:p>
    <w:p w14:paraId="5F571F94" w14:textId="19EB6C83" w:rsidR="00747E9A" w:rsidRDefault="0045200B" w:rsidP="00211A6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pod</w:t>
      </w:r>
      <w:r w:rsidR="000445F4" w:rsidRPr="000445F4">
        <w:rPr>
          <w:rFonts w:ascii="Arial" w:hAnsi="Arial" w:cs="Arial"/>
          <w:sz w:val="18"/>
          <w:szCs w:val="18"/>
        </w:rPr>
        <w:t>le § 8a</w:t>
      </w:r>
      <w:r w:rsidR="000445F4">
        <w:rPr>
          <w:rFonts w:ascii="Arial" w:hAnsi="Arial" w:cs="Arial"/>
          <w:sz w:val="18"/>
          <w:szCs w:val="18"/>
        </w:rPr>
        <w:t xml:space="preserve"> odst. 1</w:t>
      </w:r>
      <w:r w:rsidR="000445F4" w:rsidRPr="000445F4">
        <w:rPr>
          <w:rFonts w:ascii="Arial" w:hAnsi="Arial" w:cs="Arial"/>
          <w:sz w:val="18"/>
          <w:szCs w:val="18"/>
        </w:rPr>
        <w:t xml:space="preserve"> zákona</w:t>
      </w:r>
      <w:r w:rsidR="009145C6">
        <w:rPr>
          <w:rFonts w:ascii="Arial" w:hAnsi="Arial" w:cs="Arial"/>
          <w:sz w:val="18"/>
          <w:szCs w:val="18"/>
        </w:rPr>
        <w:t xml:space="preserve"> č. 301/2000 Sb., ve znění pozdějších předpisů, </w:t>
      </w:r>
      <w:r w:rsidR="000445F4" w:rsidRPr="000445F4">
        <w:rPr>
          <w:rFonts w:ascii="Arial" w:hAnsi="Arial" w:cs="Arial"/>
          <w:sz w:val="18"/>
          <w:szCs w:val="18"/>
        </w:rPr>
        <w:t xml:space="preserve">vydá krajský úřad potvrzení o údajích uváděných ve sbírce listin, kterou vede: fyzické osobě, které se zápis týká, nebo členům její rodiny. Za členy rodiny se pro účely tohoto zákona považuje manžel, partner, rodiče, </w:t>
      </w:r>
      <w:r w:rsidR="00551D4C">
        <w:rPr>
          <w:rFonts w:ascii="Arial" w:hAnsi="Arial" w:cs="Arial"/>
          <w:sz w:val="18"/>
          <w:szCs w:val="18"/>
        </w:rPr>
        <w:t xml:space="preserve">sourozenci, </w:t>
      </w:r>
      <w:r w:rsidR="000445F4" w:rsidRPr="000445F4">
        <w:rPr>
          <w:rFonts w:ascii="Arial" w:hAnsi="Arial" w:cs="Arial"/>
          <w:sz w:val="18"/>
          <w:szCs w:val="18"/>
        </w:rPr>
        <w:t>prarodiče, vnuci a pravnuci.</w:t>
      </w:r>
      <w:r w:rsidR="000C5984">
        <w:rPr>
          <w:rFonts w:ascii="Arial" w:hAnsi="Arial" w:cs="Arial"/>
          <w:sz w:val="18"/>
          <w:szCs w:val="18"/>
        </w:rPr>
        <w:t xml:space="preserve">  </w:t>
      </w:r>
    </w:p>
    <w:p w14:paraId="5F571F95" w14:textId="77777777" w:rsidR="00D71FA6" w:rsidRDefault="00D71FA6" w:rsidP="00FE35C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2"/>
        <w:gridCol w:w="7556"/>
      </w:tblGrid>
      <w:tr w:rsidR="00D71FA6" w:rsidRPr="007C3C14" w14:paraId="5F571F9A" w14:textId="77777777" w:rsidTr="007C3C14">
        <w:tc>
          <w:tcPr>
            <w:tcW w:w="2088" w:type="dxa"/>
          </w:tcPr>
          <w:p w14:paraId="5F571F96" w14:textId="77777777" w:rsidR="00D71FA6" w:rsidRDefault="00D71FA6" w:rsidP="00FE35C8">
            <w:pPr>
              <w:rPr>
                <w:rFonts w:ascii="Arial" w:hAnsi="Arial" w:cs="Arial"/>
                <w:sz w:val="18"/>
                <w:szCs w:val="18"/>
              </w:rPr>
            </w:pPr>
            <w:r w:rsidRPr="007C3C14">
              <w:rPr>
                <w:rFonts w:ascii="Arial" w:hAnsi="Arial" w:cs="Arial"/>
                <w:sz w:val="18"/>
                <w:szCs w:val="18"/>
              </w:rPr>
              <w:t>Jméno,</w:t>
            </w:r>
            <w:r w:rsidR="005E295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C3C14">
              <w:rPr>
                <w:rFonts w:ascii="Arial" w:hAnsi="Arial" w:cs="Arial"/>
                <w:sz w:val="18"/>
                <w:szCs w:val="18"/>
              </w:rPr>
              <w:t>příjmení</w:t>
            </w:r>
          </w:p>
          <w:p w14:paraId="4BB1F2A0" w14:textId="77777777" w:rsidR="00E51BEE" w:rsidRPr="007C3C14" w:rsidRDefault="00E51BEE" w:rsidP="00FE35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71F97" w14:textId="77777777" w:rsidR="004F39AB" w:rsidRPr="007C3C14" w:rsidRDefault="004F39AB" w:rsidP="00FE3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0" w:type="dxa"/>
          </w:tcPr>
          <w:p w14:paraId="5F571F99" w14:textId="77777777" w:rsidR="004F39AB" w:rsidRPr="007C3C14" w:rsidRDefault="004F39AB" w:rsidP="00551D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FA6" w:rsidRPr="007C3C14" w14:paraId="5F571F9F" w14:textId="77777777" w:rsidTr="007C3C14">
        <w:tc>
          <w:tcPr>
            <w:tcW w:w="2088" w:type="dxa"/>
          </w:tcPr>
          <w:p w14:paraId="5F571F9B" w14:textId="77777777" w:rsidR="00D71FA6" w:rsidRDefault="00D71FA6" w:rsidP="00FE35C8">
            <w:pPr>
              <w:rPr>
                <w:rFonts w:ascii="Arial" w:hAnsi="Arial" w:cs="Arial"/>
                <w:sz w:val="18"/>
                <w:szCs w:val="18"/>
              </w:rPr>
            </w:pPr>
            <w:r w:rsidRPr="007C3C14">
              <w:rPr>
                <w:rFonts w:ascii="Arial" w:hAnsi="Arial" w:cs="Arial"/>
                <w:sz w:val="18"/>
                <w:szCs w:val="18"/>
              </w:rPr>
              <w:t>Datum narození</w:t>
            </w:r>
          </w:p>
          <w:p w14:paraId="4BDDD78C" w14:textId="77777777" w:rsidR="00E51BEE" w:rsidRDefault="00E51BEE" w:rsidP="00FE35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71F9C" w14:textId="77777777" w:rsidR="00D71FA6" w:rsidRPr="007C3C14" w:rsidRDefault="00D71FA6" w:rsidP="00FE3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0" w:type="dxa"/>
          </w:tcPr>
          <w:p w14:paraId="5F571F9E" w14:textId="77777777" w:rsidR="005166C3" w:rsidRPr="007C3C14" w:rsidRDefault="005166C3" w:rsidP="00551D4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FA6" w:rsidRPr="007C3C14" w14:paraId="5F571FA4" w14:textId="77777777" w:rsidTr="00B30CE4">
        <w:trPr>
          <w:trHeight w:val="551"/>
        </w:trPr>
        <w:tc>
          <w:tcPr>
            <w:tcW w:w="2088" w:type="dxa"/>
          </w:tcPr>
          <w:p w14:paraId="5F571FA0" w14:textId="2609E81B" w:rsidR="00D71FA6" w:rsidRPr="007C3C14" w:rsidRDefault="00D71FA6" w:rsidP="00FE35C8">
            <w:pPr>
              <w:rPr>
                <w:rFonts w:ascii="Arial" w:hAnsi="Arial" w:cs="Arial"/>
                <w:sz w:val="18"/>
                <w:szCs w:val="18"/>
              </w:rPr>
            </w:pPr>
            <w:r w:rsidRPr="007C3C14">
              <w:rPr>
                <w:rFonts w:ascii="Arial" w:hAnsi="Arial" w:cs="Arial"/>
                <w:sz w:val="18"/>
                <w:szCs w:val="18"/>
              </w:rPr>
              <w:t>Adresa žadatele</w:t>
            </w:r>
            <w:r w:rsidR="00E51BEE">
              <w:rPr>
                <w:rFonts w:ascii="Arial" w:hAnsi="Arial" w:cs="Arial"/>
                <w:sz w:val="18"/>
                <w:szCs w:val="18"/>
              </w:rPr>
              <w:t xml:space="preserve">, PSČ </w:t>
            </w:r>
          </w:p>
          <w:p w14:paraId="5F571FA2" w14:textId="77777777" w:rsidR="004F39AB" w:rsidRPr="007C3C14" w:rsidRDefault="004F39AB" w:rsidP="00E51B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0" w:type="dxa"/>
          </w:tcPr>
          <w:p w14:paraId="5F571FA3" w14:textId="7616954C" w:rsidR="00D71FA6" w:rsidRPr="007C3C14" w:rsidRDefault="00D71FA6" w:rsidP="00FE3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1FA6" w:rsidRPr="007C3C14" w14:paraId="5F571FA8" w14:textId="77777777" w:rsidTr="007C3C14">
        <w:tc>
          <w:tcPr>
            <w:tcW w:w="2088" w:type="dxa"/>
          </w:tcPr>
          <w:p w14:paraId="5F571FA5" w14:textId="77777777" w:rsidR="00D71FA6" w:rsidRDefault="00D71FA6" w:rsidP="00FE35C8">
            <w:pPr>
              <w:rPr>
                <w:rFonts w:ascii="Arial" w:hAnsi="Arial" w:cs="Arial"/>
                <w:sz w:val="18"/>
                <w:szCs w:val="18"/>
              </w:rPr>
            </w:pPr>
            <w:r w:rsidRPr="007C3C14">
              <w:rPr>
                <w:rFonts w:ascii="Arial" w:hAnsi="Arial" w:cs="Arial"/>
                <w:sz w:val="18"/>
                <w:szCs w:val="18"/>
              </w:rPr>
              <w:t>Příbuzenský poměr</w:t>
            </w:r>
          </w:p>
          <w:p w14:paraId="3F84842C" w14:textId="77777777" w:rsidR="00E51BEE" w:rsidRDefault="00E51BEE" w:rsidP="00FE35C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571FA6" w14:textId="77777777" w:rsidR="00D71FA6" w:rsidRPr="007C3C14" w:rsidRDefault="00D71FA6" w:rsidP="00FE35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90" w:type="dxa"/>
          </w:tcPr>
          <w:p w14:paraId="5F571FA7" w14:textId="20AF6EBA" w:rsidR="00D71FA6" w:rsidRPr="007C3C14" w:rsidRDefault="00D71FA6" w:rsidP="00FE35C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571FA9" w14:textId="77777777" w:rsidR="00F610CE" w:rsidRDefault="00F610CE" w:rsidP="00F610CE">
      <w:pPr>
        <w:ind w:left="-142"/>
        <w:jc w:val="both"/>
        <w:rPr>
          <w:rFonts w:ascii="Arial" w:hAnsi="Arial" w:cs="Arial"/>
          <w:b/>
          <w:sz w:val="18"/>
          <w:szCs w:val="18"/>
        </w:rPr>
      </w:pPr>
      <w:r w:rsidRPr="004E58C4">
        <w:rPr>
          <w:rFonts w:ascii="Arial" w:hAnsi="Arial" w:cs="Arial"/>
          <w:b/>
          <w:sz w:val="18"/>
          <w:szCs w:val="18"/>
        </w:rPr>
        <w:t>*) nehodící se škrtn</w:t>
      </w:r>
      <w:r>
        <w:rPr>
          <w:rFonts w:ascii="Arial" w:hAnsi="Arial" w:cs="Arial"/>
          <w:b/>
          <w:sz w:val="18"/>
          <w:szCs w:val="18"/>
        </w:rPr>
        <w:t>ě</w:t>
      </w:r>
      <w:r w:rsidRPr="004E58C4">
        <w:rPr>
          <w:rFonts w:ascii="Arial" w:hAnsi="Arial" w:cs="Arial"/>
          <w:b/>
          <w:sz w:val="18"/>
          <w:szCs w:val="18"/>
        </w:rPr>
        <w:t>te</w:t>
      </w:r>
    </w:p>
    <w:p w14:paraId="5F571FAA" w14:textId="77777777" w:rsidR="005F518F" w:rsidRDefault="005F518F" w:rsidP="00F610CE">
      <w:pPr>
        <w:ind w:left="-142"/>
        <w:jc w:val="both"/>
        <w:rPr>
          <w:rFonts w:ascii="Arial" w:hAnsi="Arial" w:cs="Arial"/>
          <w:b/>
          <w:sz w:val="18"/>
          <w:szCs w:val="18"/>
        </w:rPr>
      </w:pPr>
    </w:p>
    <w:p w14:paraId="5F571FAB" w14:textId="77777777" w:rsidR="00D71FA6" w:rsidRDefault="00D71FA6" w:rsidP="00FE35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žadatele</w:t>
      </w:r>
    </w:p>
    <w:p w14:paraId="5F571FAC" w14:textId="77777777" w:rsidR="00D55398" w:rsidRDefault="00FE4E2E" w:rsidP="00FE4E2E">
      <w:pPr>
        <w:jc w:val="both"/>
        <w:rPr>
          <w:rFonts w:ascii="Arial" w:hAnsi="Arial" w:cs="Arial"/>
          <w:sz w:val="18"/>
          <w:szCs w:val="18"/>
        </w:rPr>
      </w:pPr>
      <w:r w:rsidRPr="001B1300">
        <w:rPr>
          <w:rFonts w:ascii="Arial" w:hAnsi="Arial" w:cs="Arial"/>
          <w:b/>
          <w:sz w:val="18"/>
          <w:szCs w:val="18"/>
          <w:u w:val="single"/>
        </w:rPr>
        <w:t>Upozornění:</w:t>
      </w:r>
      <w:r w:rsidRPr="007B6782">
        <w:rPr>
          <w:rFonts w:ascii="Arial" w:hAnsi="Arial" w:cs="Arial"/>
          <w:sz w:val="18"/>
          <w:szCs w:val="18"/>
        </w:rPr>
        <w:t xml:space="preserve"> Vydání potvrzení podléhá správnímu poplatku</w:t>
      </w:r>
      <w:r w:rsidR="001B1300">
        <w:rPr>
          <w:rFonts w:ascii="Arial" w:hAnsi="Arial" w:cs="Arial"/>
          <w:sz w:val="18"/>
          <w:szCs w:val="18"/>
        </w:rPr>
        <w:t xml:space="preserve"> ve výši 50 Kč</w:t>
      </w:r>
      <w:r w:rsidRPr="007B6782">
        <w:rPr>
          <w:rFonts w:ascii="Arial" w:hAnsi="Arial" w:cs="Arial"/>
          <w:sz w:val="18"/>
          <w:szCs w:val="18"/>
        </w:rPr>
        <w:t xml:space="preserve"> (</w:t>
      </w:r>
      <w:r w:rsidR="00530C65">
        <w:rPr>
          <w:rFonts w:ascii="Arial" w:hAnsi="Arial" w:cs="Arial"/>
          <w:sz w:val="18"/>
          <w:szCs w:val="18"/>
        </w:rPr>
        <w:t>P</w:t>
      </w:r>
      <w:r w:rsidRPr="007B6782">
        <w:rPr>
          <w:rFonts w:ascii="Arial" w:hAnsi="Arial" w:cs="Arial"/>
          <w:sz w:val="18"/>
          <w:szCs w:val="18"/>
        </w:rPr>
        <w:t>oložka 3</w:t>
      </w:r>
      <w:r w:rsidR="00B166AD">
        <w:rPr>
          <w:rFonts w:ascii="Arial" w:hAnsi="Arial" w:cs="Arial"/>
          <w:sz w:val="18"/>
          <w:szCs w:val="18"/>
        </w:rPr>
        <w:t xml:space="preserve"> písm. a)</w:t>
      </w:r>
      <w:r w:rsidRPr="007B6782">
        <w:rPr>
          <w:rFonts w:ascii="Arial" w:hAnsi="Arial" w:cs="Arial"/>
          <w:sz w:val="18"/>
          <w:szCs w:val="18"/>
        </w:rPr>
        <w:t xml:space="preserve"> zák</w:t>
      </w:r>
      <w:r w:rsidR="001B1300">
        <w:rPr>
          <w:rFonts w:ascii="Arial" w:hAnsi="Arial" w:cs="Arial"/>
          <w:sz w:val="18"/>
          <w:szCs w:val="18"/>
        </w:rPr>
        <w:t xml:space="preserve">ona </w:t>
      </w:r>
      <w:r w:rsidRPr="007B6782">
        <w:rPr>
          <w:rFonts w:ascii="Arial" w:hAnsi="Arial" w:cs="Arial"/>
          <w:sz w:val="18"/>
          <w:szCs w:val="18"/>
        </w:rPr>
        <w:t>č. 634/2004 Sb.</w:t>
      </w:r>
      <w:r w:rsidR="00B166AD">
        <w:rPr>
          <w:rFonts w:ascii="Arial" w:hAnsi="Arial" w:cs="Arial"/>
          <w:sz w:val="18"/>
          <w:szCs w:val="18"/>
        </w:rPr>
        <w:t xml:space="preserve">, </w:t>
      </w:r>
      <w:r w:rsidR="0078596D">
        <w:rPr>
          <w:rFonts w:ascii="Arial" w:hAnsi="Arial" w:cs="Arial"/>
          <w:sz w:val="18"/>
          <w:szCs w:val="18"/>
        </w:rPr>
        <w:t xml:space="preserve">  </w:t>
      </w:r>
      <w:r w:rsidR="00B166AD">
        <w:rPr>
          <w:rFonts w:ascii="Arial" w:hAnsi="Arial" w:cs="Arial"/>
          <w:sz w:val="18"/>
          <w:szCs w:val="18"/>
        </w:rPr>
        <w:t>o správních poplatcích</w:t>
      </w:r>
      <w:r w:rsidR="001B1300">
        <w:rPr>
          <w:rFonts w:ascii="Arial" w:hAnsi="Arial" w:cs="Arial"/>
          <w:sz w:val="18"/>
          <w:szCs w:val="18"/>
        </w:rPr>
        <w:t>)</w:t>
      </w:r>
      <w:r w:rsidR="004E58C4">
        <w:rPr>
          <w:rFonts w:ascii="Arial" w:hAnsi="Arial" w:cs="Arial"/>
          <w:sz w:val="18"/>
          <w:szCs w:val="18"/>
        </w:rPr>
        <w:t xml:space="preserve">, </w:t>
      </w:r>
      <w:r w:rsidR="004E58C4" w:rsidRPr="00D439C9">
        <w:rPr>
          <w:rFonts w:ascii="Arial" w:hAnsi="Arial" w:cs="Arial"/>
          <w:sz w:val="18"/>
          <w:szCs w:val="18"/>
          <w:u w:val="single"/>
        </w:rPr>
        <w:t>a to i v případě negativního nálezu</w:t>
      </w:r>
      <w:r w:rsidRPr="00D439C9">
        <w:rPr>
          <w:rFonts w:ascii="Arial" w:hAnsi="Arial" w:cs="Arial"/>
          <w:sz w:val="18"/>
          <w:szCs w:val="18"/>
          <w:u w:val="single"/>
        </w:rPr>
        <w:t>.</w:t>
      </w:r>
      <w:r w:rsidRPr="007B6782">
        <w:rPr>
          <w:rFonts w:ascii="Arial" w:hAnsi="Arial" w:cs="Arial"/>
          <w:sz w:val="18"/>
          <w:szCs w:val="18"/>
        </w:rPr>
        <w:t xml:space="preserve"> </w:t>
      </w:r>
      <w:r w:rsidR="004E58C4">
        <w:rPr>
          <w:rFonts w:ascii="Arial" w:hAnsi="Arial" w:cs="Arial"/>
          <w:sz w:val="18"/>
          <w:szCs w:val="18"/>
        </w:rPr>
        <w:t xml:space="preserve"> </w:t>
      </w:r>
      <w:r w:rsidRPr="007B6782">
        <w:rPr>
          <w:rFonts w:ascii="Arial" w:hAnsi="Arial" w:cs="Arial"/>
          <w:sz w:val="18"/>
          <w:szCs w:val="18"/>
        </w:rPr>
        <w:t>Forma úhrady</w:t>
      </w:r>
      <w:r w:rsidR="001B1300">
        <w:rPr>
          <w:rFonts w:ascii="Arial" w:hAnsi="Arial" w:cs="Arial"/>
          <w:sz w:val="18"/>
          <w:szCs w:val="18"/>
        </w:rPr>
        <w:t xml:space="preserve"> správního poplatku </w:t>
      </w:r>
      <w:r w:rsidRPr="007B6782">
        <w:rPr>
          <w:rFonts w:ascii="Arial" w:hAnsi="Arial" w:cs="Arial"/>
          <w:sz w:val="18"/>
          <w:szCs w:val="18"/>
        </w:rPr>
        <w:t>je možná přímou platbou v hotovosti na úřadu nebo bezhotovostní formou prostřednictvím bankovního spojení či poštovní poukázkou</w:t>
      </w:r>
      <w:r w:rsidR="001B1300">
        <w:rPr>
          <w:rFonts w:ascii="Arial" w:hAnsi="Arial" w:cs="Arial"/>
          <w:sz w:val="18"/>
          <w:szCs w:val="18"/>
        </w:rPr>
        <w:t xml:space="preserve"> na adresu Krajský úřad Ústeckého kraje, Velká Hradební 3118/48, 400 02 Ústí nad Labem, bankovní spojení: Česká spořitelna, a.s., č</w:t>
      </w:r>
      <w:r w:rsidRPr="007B6782">
        <w:rPr>
          <w:rFonts w:ascii="Arial" w:hAnsi="Arial" w:cs="Arial"/>
          <w:sz w:val="18"/>
          <w:szCs w:val="18"/>
        </w:rPr>
        <w:t>íslo účtu</w:t>
      </w:r>
      <w:r w:rsidR="004E58C4">
        <w:rPr>
          <w:rFonts w:ascii="Arial" w:hAnsi="Arial" w:cs="Arial"/>
          <w:sz w:val="18"/>
          <w:szCs w:val="18"/>
        </w:rPr>
        <w:t xml:space="preserve"> </w:t>
      </w:r>
      <w:r w:rsidRPr="007B6782">
        <w:rPr>
          <w:rFonts w:ascii="Arial" w:hAnsi="Arial" w:cs="Arial"/>
          <w:sz w:val="18"/>
          <w:szCs w:val="18"/>
        </w:rPr>
        <w:t>882733379</w:t>
      </w:r>
      <w:r w:rsidR="001B1300">
        <w:rPr>
          <w:rFonts w:ascii="Arial" w:hAnsi="Arial" w:cs="Arial"/>
          <w:sz w:val="18"/>
          <w:szCs w:val="18"/>
        </w:rPr>
        <w:t>/</w:t>
      </w:r>
      <w:r w:rsidRPr="007B6782">
        <w:rPr>
          <w:rFonts w:ascii="Arial" w:hAnsi="Arial" w:cs="Arial"/>
          <w:sz w:val="18"/>
          <w:szCs w:val="18"/>
        </w:rPr>
        <w:t xml:space="preserve"> 0800, VS 309.</w:t>
      </w:r>
      <w:r w:rsidR="00230643">
        <w:rPr>
          <w:rFonts w:ascii="Arial" w:hAnsi="Arial" w:cs="Arial"/>
          <w:sz w:val="18"/>
          <w:szCs w:val="18"/>
        </w:rPr>
        <w:t xml:space="preserve"> Datová schránka:</w:t>
      </w:r>
      <w:r w:rsidR="00230643" w:rsidRPr="00230643">
        <w:rPr>
          <w:rFonts w:ascii="Arial" w:hAnsi="Arial" w:cs="Arial"/>
          <w:sz w:val="18"/>
          <w:szCs w:val="18"/>
        </w:rPr>
        <w:t xml:space="preserve"> t9zbsva</w:t>
      </w:r>
    </w:p>
    <w:p w14:paraId="3D5C9527" w14:textId="77777777" w:rsidR="00551D4C" w:rsidRDefault="00551D4C" w:rsidP="00D439C9">
      <w:pPr>
        <w:rPr>
          <w:rFonts w:ascii="Arial" w:hAnsi="Arial" w:cs="Arial"/>
          <w:sz w:val="18"/>
          <w:szCs w:val="18"/>
        </w:rPr>
      </w:pPr>
    </w:p>
    <w:p w14:paraId="5F571FAE" w14:textId="73026153" w:rsidR="00D439C9" w:rsidRDefault="00D439C9" w:rsidP="00D439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Správní poplatek uhrazen ve výši (vyplní matrikář</w:t>
      </w:r>
      <w:proofErr w:type="gramStart"/>
      <w:r>
        <w:rPr>
          <w:rFonts w:ascii="Arial" w:hAnsi="Arial" w:cs="Arial"/>
          <w:sz w:val="18"/>
          <w:szCs w:val="18"/>
        </w:rPr>
        <w:t>):......</w:t>
      </w:r>
      <w:r w:rsidR="00421051"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sz w:val="18"/>
          <w:szCs w:val="18"/>
        </w:rPr>
        <w:t>......</w:t>
      </w:r>
      <w:proofErr w:type="gramEnd"/>
      <w:r w:rsidR="00F610CE">
        <w:rPr>
          <w:rFonts w:ascii="Arial" w:hAnsi="Arial" w:cs="Arial"/>
          <w:sz w:val="18"/>
          <w:szCs w:val="18"/>
        </w:rPr>
        <w:t xml:space="preserve">Kč </w:t>
      </w:r>
      <w:r>
        <w:rPr>
          <w:rFonts w:ascii="Arial" w:hAnsi="Arial" w:cs="Arial"/>
          <w:sz w:val="18"/>
          <w:szCs w:val="18"/>
        </w:rPr>
        <w:t>dne: ......................... č. stvrzenky: ..................................</w:t>
      </w:r>
    </w:p>
    <w:p w14:paraId="5F571FAF" w14:textId="23D2D781" w:rsidR="00926214" w:rsidRDefault="00182C54" w:rsidP="00D439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</w:t>
      </w:r>
      <w:r w:rsidR="00D634F0">
        <w:rPr>
          <w:rFonts w:ascii="Arial" w:hAnsi="Arial" w:cs="Arial"/>
          <w:sz w:val="18"/>
          <w:szCs w:val="18"/>
        </w:rPr>
        <w:t xml:space="preserve">                       </w:t>
      </w:r>
    </w:p>
    <w:p w14:paraId="5F571FB0" w14:textId="77777777" w:rsidR="00D439C9" w:rsidRPr="004E58C4" w:rsidRDefault="00D439C9" w:rsidP="00F610C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Potvrzení odesláno dne </w:t>
      </w:r>
      <w:r w:rsidR="009B6B0F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převzato osobně</w:t>
      </w:r>
      <w:r w:rsidR="009B6B0F">
        <w:rPr>
          <w:rFonts w:ascii="Arial" w:hAnsi="Arial" w:cs="Arial"/>
          <w:sz w:val="18"/>
          <w:szCs w:val="18"/>
        </w:rPr>
        <w:t xml:space="preserve">* </w:t>
      </w:r>
      <w:proofErr w:type="gramStart"/>
      <w:r>
        <w:rPr>
          <w:rFonts w:ascii="Arial" w:hAnsi="Arial" w:cs="Arial"/>
          <w:sz w:val="18"/>
          <w:szCs w:val="18"/>
        </w:rPr>
        <w:t>dne:</w:t>
      </w:r>
      <w:r w:rsidR="009B6B0F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33076">
        <w:rPr>
          <w:rFonts w:ascii="Arial" w:hAnsi="Arial" w:cs="Arial"/>
          <w:sz w:val="18"/>
          <w:szCs w:val="18"/>
        </w:rPr>
        <w:t xml:space="preserve">                                     </w:t>
      </w:r>
      <w:r w:rsidR="000C5984">
        <w:rPr>
          <w:rFonts w:ascii="Arial" w:hAnsi="Arial" w:cs="Arial"/>
          <w:sz w:val="18"/>
          <w:szCs w:val="18"/>
        </w:rPr>
        <w:t xml:space="preserve">                                           </w:t>
      </w:r>
      <w:r w:rsidR="00A33076">
        <w:rPr>
          <w:rFonts w:ascii="Arial" w:hAnsi="Arial" w:cs="Arial"/>
          <w:sz w:val="18"/>
          <w:szCs w:val="18"/>
        </w:rPr>
        <w:t xml:space="preserve">    p</w:t>
      </w:r>
      <w:r>
        <w:rPr>
          <w:rFonts w:ascii="Arial" w:hAnsi="Arial" w:cs="Arial"/>
          <w:sz w:val="18"/>
          <w:szCs w:val="18"/>
        </w:rPr>
        <w:t xml:space="preserve">odpis matrikářky: </w:t>
      </w:r>
    </w:p>
    <w:sectPr w:rsidR="00D439C9" w:rsidRPr="004E58C4" w:rsidSect="00926214">
      <w:footerReference w:type="default" r:id="rId7"/>
      <w:headerReference w:type="first" r:id="rId8"/>
      <w:pgSz w:w="11906" w:h="16838" w:code="9"/>
      <w:pgMar w:top="142" w:right="1134" w:bottom="1021" w:left="1134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5BB5A" w14:textId="77777777" w:rsidR="003A7D19" w:rsidRDefault="003A7D19">
      <w:r>
        <w:separator/>
      </w:r>
    </w:p>
  </w:endnote>
  <w:endnote w:type="continuationSeparator" w:id="0">
    <w:p w14:paraId="5E5523F9" w14:textId="77777777" w:rsidR="003A7D19" w:rsidRDefault="003A7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1FB5" w14:textId="77777777" w:rsidR="00774859" w:rsidRPr="00F934E8" w:rsidRDefault="00774859">
    <w:pPr>
      <w:pStyle w:val="Zpat"/>
      <w:rPr>
        <w:rFonts w:ascii="Arial" w:hAnsi="Arial" w:cs="Arial"/>
        <w:sz w:val="22"/>
        <w:szCs w:val="22"/>
      </w:rPr>
    </w:pPr>
    <w:r w:rsidRPr="00F934E8">
      <w:rPr>
        <w:rFonts w:ascii="Arial" w:hAnsi="Arial" w:cs="Arial"/>
        <w:sz w:val="22"/>
        <w:szCs w:val="22"/>
      </w:rPr>
      <w:t xml:space="preserve">Strana </w:t>
    </w:r>
    <w:r w:rsidRPr="00F934E8">
      <w:rPr>
        <w:rFonts w:ascii="Arial" w:hAnsi="Arial" w:cs="Arial"/>
        <w:sz w:val="22"/>
        <w:szCs w:val="22"/>
      </w:rPr>
      <w:fldChar w:fldCharType="begin"/>
    </w:r>
    <w:r w:rsidRPr="00F934E8">
      <w:rPr>
        <w:rFonts w:ascii="Arial" w:hAnsi="Arial" w:cs="Arial"/>
        <w:sz w:val="22"/>
        <w:szCs w:val="22"/>
      </w:rPr>
      <w:instrText xml:space="preserve"> PAGE </w:instrText>
    </w:r>
    <w:r w:rsidRPr="00F934E8">
      <w:rPr>
        <w:rFonts w:ascii="Arial" w:hAnsi="Arial" w:cs="Arial"/>
        <w:sz w:val="22"/>
        <w:szCs w:val="22"/>
      </w:rPr>
      <w:fldChar w:fldCharType="separate"/>
    </w:r>
    <w:r w:rsidR="00230643">
      <w:rPr>
        <w:rFonts w:ascii="Arial" w:hAnsi="Arial" w:cs="Arial"/>
        <w:noProof/>
        <w:sz w:val="22"/>
        <w:szCs w:val="22"/>
      </w:rPr>
      <w:t>2</w:t>
    </w:r>
    <w:r w:rsidRPr="00F934E8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52A55" w14:textId="77777777" w:rsidR="003A7D19" w:rsidRDefault="003A7D19">
      <w:r>
        <w:separator/>
      </w:r>
    </w:p>
  </w:footnote>
  <w:footnote w:type="continuationSeparator" w:id="0">
    <w:p w14:paraId="3EF3B758" w14:textId="77777777" w:rsidR="003A7D19" w:rsidRDefault="003A7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1FB6" w14:textId="77777777" w:rsidR="00774859" w:rsidRPr="00A160BE" w:rsidRDefault="00774859" w:rsidP="001A7A72">
    <w:pPr>
      <w:pStyle w:val="Zhlav"/>
      <w:rPr>
        <w:sz w:val="28"/>
        <w:szCs w:val="28"/>
      </w:rPr>
    </w:pPr>
  </w:p>
  <w:p w14:paraId="5F571FB7" w14:textId="77777777" w:rsidR="00774859" w:rsidRPr="00AD6EBE" w:rsidRDefault="00774859">
    <w:pPr>
      <w:pStyle w:val="Zhlav"/>
      <w:rPr>
        <w:rFonts w:ascii="Arial" w:hAnsi="Arial" w:cs="Arial"/>
        <w:b/>
        <w:sz w:val="28"/>
        <w:szCs w:val="28"/>
      </w:rPr>
    </w:pPr>
    <w:r w:rsidRPr="00AD6EBE">
      <w:rPr>
        <w:rFonts w:ascii="Arial" w:hAnsi="Arial" w:cs="Arial"/>
        <w:b/>
        <w:sz w:val="28"/>
        <w:szCs w:val="28"/>
      </w:rPr>
      <w:t>Krajský úřad Ústeckého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E56C0"/>
    <w:multiLevelType w:val="hybridMultilevel"/>
    <w:tmpl w:val="D6B6B4B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92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5A5"/>
    <w:rsid w:val="00023C0A"/>
    <w:rsid w:val="00041AB3"/>
    <w:rsid w:val="000445F4"/>
    <w:rsid w:val="000560DC"/>
    <w:rsid w:val="00057FC5"/>
    <w:rsid w:val="00062196"/>
    <w:rsid w:val="00077902"/>
    <w:rsid w:val="00080FDC"/>
    <w:rsid w:val="00092812"/>
    <w:rsid w:val="0009465C"/>
    <w:rsid w:val="000C5984"/>
    <w:rsid w:val="000C72D4"/>
    <w:rsid w:val="000D0D40"/>
    <w:rsid w:val="000E1032"/>
    <w:rsid w:val="000F6457"/>
    <w:rsid w:val="001013F7"/>
    <w:rsid w:val="001231A7"/>
    <w:rsid w:val="00126F6D"/>
    <w:rsid w:val="00135213"/>
    <w:rsid w:val="001452FD"/>
    <w:rsid w:val="001704D1"/>
    <w:rsid w:val="00174286"/>
    <w:rsid w:val="00182C54"/>
    <w:rsid w:val="0019039E"/>
    <w:rsid w:val="001A7A72"/>
    <w:rsid w:val="001A7D34"/>
    <w:rsid w:val="001B1300"/>
    <w:rsid w:val="001C198C"/>
    <w:rsid w:val="001C53E7"/>
    <w:rsid w:val="001D72C7"/>
    <w:rsid w:val="001F098B"/>
    <w:rsid w:val="001F5E41"/>
    <w:rsid w:val="00211A6C"/>
    <w:rsid w:val="00214172"/>
    <w:rsid w:val="0022683F"/>
    <w:rsid w:val="00230643"/>
    <w:rsid w:val="002312A2"/>
    <w:rsid w:val="002320C7"/>
    <w:rsid w:val="00260E00"/>
    <w:rsid w:val="002800BF"/>
    <w:rsid w:val="00283A08"/>
    <w:rsid w:val="002C37E0"/>
    <w:rsid w:val="002D000B"/>
    <w:rsid w:val="002F0222"/>
    <w:rsid w:val="002F46E5"/>
    <w:rsid w:val="002F58A4"/>
    <w:rsid w:val="00300C67"/>
    <w:rsid w:val="00305537"/>
    <w:rsid w:val="003071E6"/>
    <w:rsid w:val="003203D2"/>
    <w:rsid w:val="00322C3A"/>
    <w:rsid w:val="00367D40"/>
    <w:rsid w:val="00376655"/>
    <w:rsid w:val="003A7D19"/>
    <w:rsid w:val="003B1AC3"/>
    <w:rsid w:val="003B1FC5"/>
    <w:rsid w:val="003C552E"/>
    <w:rsid w:val="003C6561"/>
    <w:rsid w:val="003D0BC8"/>
    <w:rsid w:val="003D2629"/>
    <w:rsid w:val="003D2C61"/>
    <w:rsid w:val="003F1F57"/>
    <w:rsid w:val="00400B81"/>
    <w:rsid w:val="00421051"/>
    <w:rsid w:val="004233EF"/>
    <w:rsid w:val="00426913"/>
    <w:rsid w:val="0045200B"/>
    <w:rsid w:val="0047721E"/>
    <w:rsid w:val="00494CD1"/>
    <w:rsid w:val="00495E29"/>
    <w:rsid w:val="004A57DA"/>
    <w:rsid w:val="004C0F7E"/>
    <w:rsid w:val="004E58C4"/>
    <w:rsid w:val="004F165C"/>
    <w:rsid w:val="004F2436"/>
    <w:rsid w:val="004F39AB"/>
    <w:rsid w:val="00503412"/>
    <w:rsid w:val="005166C3"/>
    <w:rsid w:val="005225EC"/>
    <w:rsid w:val="0052630D"/>
    <w:rsid w:val="00526965"/>
    <w:rsid w:val="00530C65"/>
    <w:rsid w:val="00551D4C"/>
    <w:rsid w:val="0057184F"/>
    <w:rsid w:val="00575F50"/>
    <w:rsid w:val="00580089"/>
    <w:rsid w:val="00593F3A"/>
    <w:rsid w:val="00595AE2"/>
    <w:rsid w:val="005A5983"/>
    <w:rsid w:val="005B098C"/>
    <w:rsid w:val="005B46AD"/>
    <w:rsid w:val="005B56AA"/>
    <w:rsid w:val="005D05F9"/>
    <w:rsid w:val="005E2794"/>
    <w:rsid w:val="005E295B"/>
    <w:rsid w:val="005F518F"/>
    <w:rsid w:val="00605977"/>
    <w:rsid w:val="00610879"/>
    <w:rsid w:val="00613629"/>
    <w:rsid w:val="006244C2"/>
    <w:rsid w:val="006374C8"/>
    <w:rsid w:val="006448FD"/>
    <w:rsid w:val="00645601"/>
    <w:rsid w:val="006476F5"/>
    <w:rsid w:val="00654DDF"/>
    <w:rsid w:val="006600E2"/>
    <w:rsid w:val="00664984"/>
    <w:rsid w:val="00671403"/>
    <w:rsid w:val="00680007"/>
    <w:rsid w:val="00684A94"/>
    <w:rsid w:val="0069454A"/>
    <w:rsid w:val="006B4286"/>
    <w:rsid w:val="006C1380"/>
    <w:rsid w:val="006C15A5"/>
    <w:rsid w:val="006C293F"/>
    <w:rsid w:val="006C2BEE"/>
    <w:rsid w:val="006C4D8D"/>
    <w:rsid w:val="006C4FC9"/>
    <w:rsid w:val="006D24C5"/>
    <w:rsid w:val="006D6802"/>
    <w:rsid w:val="00701556"/>
    <w:rsid w:val="007122C5"/>
    <w:rsid w:val="00717BC0"/>
    <w:rsid w:val="0073355F"/>
    <w:rsid w:val="007469AF"/>
    <w:rsid w:val="00747E9A"/>
    <w:rsid w:val="00753DC0"/>
    <w:rsid w:val="00762104"/>
    <w:rsid w:val="00764AB2"/>
    <w:rsid w:val="00774859"/>
    <w:rsid w:val="0078061F"/>
    <w:rsid w:val="007852A0"/>
    <w:rsid w:val="0078596D"/>
    <w:rsid w:val="0079371A"/>
    <w:rsid w:val="007B0AB6"/>
    <w:rsid w:val="007B6782"/>
    <w:rsid w:val="007B79A0"/>
    <w:rsid w:val="007C3C14"/>
    <w:rsid w:val="007E4785"/>
    <w:rsid w:val="007E6F93"/>
    <w:rsid w:val="007E72FC"/>
    <w:rsid w:val="007F1491"/>
    <w:rsid w:val="00821885"/>
    <w:rsid w:val="00826D60"/>
    <w:rsid w:val="00826FC8"/>
    <w:rsid w:val="00841F10"/>
    <w:rsid w:val="008448B4"/>
    <w:rsid w:val="00861ED4"/>
    <w:rsid w:val="008723AE"/>
    <w:rsid w:val="00875874"/>
    <w:rsid w:val="00894498"/>
    <w:rsid w:val="008B28E3"/>
    <w:rsid w:val="008B30D5"/>
    <w:rsid w:val="008B5D67"/>
    <w:rsid w:val="008E26C0"/>
    <w:rsid w:val="00900E41"/>
    <w:rsid w:val="009037EF"/>
    <w:rsid w:val="009145C6"/>
    <w:rsid w:val="00926214"/>
    <w:rsid w:val="00932E3D"/>
    <w:rsid w:val="00964F00"/>
    <w:rsid w:val="009665DD"/>
    <w:rsid w:val="00987A5A"/>
    <w:rsid w:val="00987E89"/>
    <w:rsid w:val="00992008"/>
    <w:rsid w:val="009B6B0F"/>
    <w:rsid w:val="009D643A"/>
    <w:rsid w:val="009E7BC0"/>
    <w:rsid w:val="009F1765"/>
    <w:rsid w:val="00A042E4"/>
    <w:rsid w:val="00A139CF"/>
    <w:rsid w:val="00A15097"/>
    <w:rsid w:val="00A160BE"/>
    <w:rsid w:val="00A25B3F"/>
    <w:rsid w:val="00A2735D"/>
    <w:rsid w:val="00A32F0D"/>
    <w:rsid w:val="00A33076"/>
    <w:rsid w:val="00A42050"/>
    <w:rsid w:val="00A541F4"/>
    <w:rsid w:val="00A54F36"/>
    <w:rsid w:val="00A7112D"/>
    <w:rsid w:val="00A747DC"/>
    <w:rsid w:val="00A85BBC"/>
    <w:rsid w:val="00A94B8E"/>
    <w:rsid w:val="00AA7CFD"/>
    <w:rsid w:val="00AC0B19"/>
    <w:rsid w:val="00AD5998"/>
    <w:rsid w:val="00AD6EBE"/>
    <w:rsid w:val="00AD7093"/>
    <w:rsid w:val="00AE34F7"/>
    <w:rsid w:val="00AE42AC"/>
    <w:rsid w:val="00AF4F89"/>
    <w:rsid w:val="00B00A36"/>
    <w:rsid w:val="00B166AD"/>
    <w:rsid w:val="00B2445A"/>
    <w:rsid w:val="00B30CE4"/>
    <w:rsid w:val="00B6607F"/>
    <w:rsid w:val="00B900B5"/>
    <w:rsid w:val="00B9503B"/>
    <w:rsid w:val="00BC2833"/>
    <w:rsid w:val="00BC3C48"/>
    <w:rsid w:val="00BC40D0"/>
    <w:rsid w:val="00BD7D87"/>
    <w:rsid w:val="00BF4233"/>
    <w:rsid w:val="00C00575"/>
    <w:rsid w:val="00C1700F"/>
    <w:rsid w:val="00C94245"/>
    <w:rsid w:val="00C96288"/>
    <w:rsid w:val="00C962BD"/>
    <w:rsid w:val="00CA0FD5"/>
    <w:rsid w:val="00CA41F8"/>
    <w:rsid w:val="00CB3F75"/>
    <w:rsid w:val="00CC1B2E"/>
    <w:rsid w:val="00CC26D9"/>
    <w:rsid w:val="00CD2E39"/>
    <w:rsid w:val="00CF0CA9"/>
    <w:rsid w:val="00CF13DA"/>
    <w:rsid w:val="00D227B4"/>
    <w:rsid w:val="00D373A5"/>
    <w:rsid w:val="00D3767C"/>
    <w:rsid w:val="00D4093C"/>
    <w:rsid w:val="00D439C9"/>
    <w:rsid w:val="00D55398"/>
    <w:rsid w:val="00D634F0"/>
    <w:rsid w:val="00D6523A"/>
    <w:rsid w:val="00D71FA6"/>
    <w:rsid w:val="00D7519B"/>
    <w:rsid w:val="00D76D47"/>
    <w:rsid w:val="00D95983"/>
    <w:rsid w:val="00DA2E63"/>
    <w:rsid w:val="00DA54D1"/>
    <w:rsid w:val="00DB5C38"/>
    <w:rsid w:val="00DD0A6A"/>
    <w:rsid w:val="00DD3B1B"/>
    <w:rsid w:val="00DE1B63"/>
    <w:rsid w:val="00E015B9"/>
    <w:rsid w:val="00E34CE3"/>
    <w:rsid w:val="00E4652C"/>
    <w:rsid w:val="00E51BEE"/>
    <w:rsid w:val="00E549CF"/>
    <w:rsid w:val="00EC2BA7"/>
    <w:rsid w:val="00EE202E"/>
    <w:rsid w:val="00F17BBC"/>
    <w:rsid w:val="00F610CE"/>
    <w:rsid w:val="00F70AE4"/>
    <w:rsid w:val="00F85B0D"/>
    <w:rsid w:val="00F934E8"/>
    <w:rsid w:val="00FC0907"/>
    <w:rsid w:val="00FD2B1D"/>
    <w:rsid w:val="00FD70A2"/>
    <w:rsid w:val="00FE2969"/>
    <w:rsid w:val="00FE35C8"/>
    <w:rsid w:val="00FE4E2E"/>
    <w:rsid w:val="00FE6884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571F75"/>
  <w15:chartTrackingRefBased/>
  <w15:docId w15:val="{8739B1D1-C142-48B5-9D8F-203E4950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D3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D4093C"/>
    <w:rPr>
      <w:color w:val="0000FF"/>
      <w:u w:val="single"/>
    </w:rPr>
  </w:style>
  <w:style w:type="paragraph" w:styleId="Zhlav">
    <w:name w:val="header"/>
    <w:basedOn w:val="Normln"/>
    <w:rsid w:val="00717B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7BC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4652C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C17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9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52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1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5911">
                                  <w:marLeft w:val="0"/>
                                  <w:marRight w:val="3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8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[funkce]</vt:lpstr>
    </vt:vector>
  </TitlesOfParts>
  <Company>Nordeko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[funkce]</dc:title>
  <dc:subject/>
  <dc:creator>Jan Jelinek</dc:creator>
  <cp:keywords/>
  <cp:lastModifiedBy>Zalabáková Tereza</cp:lastModifiedBy>
  <cp:revision>9</cp:revision>
  <cp:lastPrinted>2024-02-19T15:20:00Z</cp:lastPrinted>
  <dcterms:created xsi:type="dcterms:W3CDTF">2023-03-07T11:33:00Z</dcterms:created>
  <dcterms:modified xsi:type="dcterms:W3CDTF">2024-02-19T15:21:00Z</dcterms:modified>
</cp:coreProperties>
</file>