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E188" w14:textId="77777777" w:rsidR="00CC7C17" w:rsidRPr="007D0AF3" w:rsidRDefault="00CC7C17" w:rsidP="00225895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037FF327" w14:textId="77777777" w:rsidR="00CC7C17" w:rsidRPr="007D0AF3" w:rsidRDefault="007D0AF3" w:rsidP="00CC7C17">
      <w:pPr>
        <w:jc w:val="center"/>
        <w:rPr>
          <w:rFonts w:ascii="Century Gothic" w:hAnsi="Century Gothic" w:cstheme="minorHAnsi"/>
          <w:b/>
          <w:sz w:val="28"/>
          <w:szCs w:val="28"/>
        </w:rPr>
      </w:pPr>
      <w:r w:rsidRPr="007D0AF3">
        <w:rPr>
          <w:rFonts w:ascii="Century Gothic" w:hAnsi="Century Gothic" w:cstheme="minorHAnsi"/>
          <w:b/>
          <w:sz w:val="28"/>
          <w:szCs w:val="28"/>
        </w:rPr>
        <w:t>Čestné prohlášení o poskytnuté podpoře de minimis</w:t>
      </w:r>
    </w:p>
    <w:p w14:paraId="5E9FE35A" w14:textId="673937B6" w:rsidR="00CC7C17" w:rsidRPr="007D0AF3" w:rsidRDefault="00AE33DD" w:rsidP="00CC7C17">
      <w:pPr>
        <w:jc w:val="center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Podpora komunitního života na venkově v roce 2024</w:t>
      </w:r>
    </w:p>
    <w:p w14:paraId="36E1D8C6" w14:textId="77777777" w:rsidR="00CC7C17" w:rsidRPr="007D0AF3" w:rsidRDefault="00CC7C17" w:rsidP="00225895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1145FF0C" w14:textId="77777777" w:rsidR="00CC7C17" w:rsidRPr="007D0AF3" w:rsidRDefault="00CC7C17" w:rsidP="00225895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45561E0A" w14:textId="77777777" w:rsidR="00125651" w:rsidRPr="007D0AF3" w:rsidRDefault="00125651" w:rsidP="00225895">
      <w:pPr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b/>
          <w:sz w:val="22"/>
          <w:szCs w:val="22"/>
        </w:rPr>
        <w:t>jméno / název</w:t>
      </w:r>
      <w:r w:rsidR="00225895" w:rsidRPr="007D0AF3">
        <w:rPr>
          <w:rFonts w:ascii="Century Gothic" w:hAnsi="Century Gothic" w:cstheme="minorHAnsi"/>
          <w:b/>
          <w:sz w:val="22"/>
          <w:szCs w:val="22"/>
        </w:rPr>
        <w:t>:</w:t>
      </w:r>
    </w:p>
    <w:p w14:paraId="13CB45B2" w14:textId="77777777" w:rsidR="00A016A1" w:rsidRPr="007D0AF3" w:rsidRDefault="00125651" w:rsidP="00225895">
      <w:pPr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b/>
          <w:sz w:val="22"/>
          <w:szCs w:val="22"/>
        </w:rPr>
        <w:t>statutární zástupce</w:t>
      </w:r>
      <w:r w:rsidR="00225895" w:rsidRPr="007D0AF3">
        <w:rPr>
          <w:rFonts w:ascii="Century Gothic" w:hAnsi="Century Gothic" w:cstheme="minorHAnsi"/>
          <w:b/>
          <w:sz w:val="22"/>
          <w:szCs w:val="22"/>
        </w:rPr>
        <w:t>:</w:t>
      </w:r>
    </w:p>
    <w:p w14:paraId="783D6BE4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b/>
          <w:sz w:val="22"/>
          <w:szCs w:val="22"/>
        </w:rPr>
        <w:t>adresa / sídlo</w:t>
      </w:r>
      <w:r w:rsidR="00225895" w:rsidRPr="007D0AF3">
        <w:rPr>
          <w:rFonts w:ascii="Century Gothic" w:hAnsi="Century Gothic" w:cstheme="minorHAnsi"/>
          <w:b/>
          <w:sz w:val="22"/>
          <w:szCs w:val="22"/>
        </w:rPr>
        <w:t>:</w:t>
      </w:r>
    </w:p>
    <w:p w14:paraId="67610CCD" w14:textId="77777777" w:rsidR="00125651" w:rsidRPr="007D0AF3" w:rsidRDefault="00A016A1" w:rsidP="00225895">
      <w:pPr>
        <w:tabs>
          <w:tab w:val="left" w:pos="4500"/>
        </w:tabs>
        <w:jc w:val="both"/>
        <w:rPr>
          <w:rFonts w:ascii="Century Gothic" w:hAnsi="Century Gothic" w:cstheme="minorHAnsi"/>
          <w:b/>
          <w:sz w:val="22"/>
          <w:szCs w:val="22"/>
        </w:rPr>
      </w:pPr>
      <w:r w:rsidRPr="007D0AF3">
        <w:rPr>
          <w:rFonts w:ascii="Century Gothic" w:hAnsi="Century Gothic" w:cstheme="minorHAnsi"/>
          <w:b/>
          <w:sz w:val="22"/>
          <w:szCs w:val="22"/>
        </w:rPr>
        <w:t>IČ</w:t>
      </w:r>
      <w:r w:rsidR="00225895" w:rsidRPr="007D0AF3">
        <w:rPr>
          <w:rFonts w:ascii="Century Gothic" w:hAnsi="Century Gothic" w:cstheme="minorHAnsi"/>
          <w:b/>
          <w:sz w:val="22"/>
          <w:szCs w:val="22"/>
        </w:rPr>
        <w:t xml:space="preserve"> / DIČ</w:t>
      </w:r>
      <w:r w:rsidRPr="007D0AF3">
        <w:rPr>
          <w:rFonts w:ascii="Century Gothic" w:hAnsi="Century Gothic" w:cstheme="minorHAnsi"/>
          <w:b/>
          <w:sz w:val="22"/>
          <w:szCs w:val="22"/>
        </w:rPr>
        <w:t>:</w:t>
      </w:r>
    </w:p>
    <w:p w14:paraId="113501CC" w14:textId="77777777" w:rsidR="006B4CC5" w:rsidRPr="007D0AF3" w:rsidRDefault="006B4CC5">
      <w:pPr>
        <w:rPr>
          <w:rFonts w:ascii="Century Gothic" w:hAnsi="Century Gothic" w:cstheme="minorHAnsi"/>
          <w:b/>
          <w:u w:val="single"/>
        </w:rPr>
      </w:pPr>
    </w:p>
    <w:p w14:paraId="3992A31C" w14:textId="77777777" w:rsidR="00D75A0D" w:rsidRPr="00387B73" w:rsidRDefault="00C55D8E" w:rsidP="00225895">
      <w:pPr>
        <w:tabs>
          <w:tab w:val="left" w:pos="5580"/>
        </w:tabs>
        <w:jc w:val="both"/>
        <w:rPr>
          <w:rFonts w:ascii="Century Gothic" w:hAnsi="Century Gothic" w:cstheme="minorHAnsi"/>
          <w:i/>
          <w:sz w:val="22"/>
          <w:szCs w:val="22"/>
        </w:rPr>
      </w:pPr>
      <w:r w:rsidRPr="00387B73">
        <w:rPr>
          <w:rFonts w:ascii="Century Gothic" w:hAnsi="Century Gothic" w:cstheme="minorHAnsi"/>
          <w:i/>
        </w:rPr>
        <w:t xml:space="preserve">vyberte z nabízených možností </w:t>
      </w:r>
      <w:r w:rsidR="00225895" w:rsidRPr="00387B73">
        <w:rPr>
          <w:rFonts w:ascii="Century Gothic" w:hAnsi="Century Gothic" w:cstheme="minorHAnsi"/>
          <w:i/>
        </w:rPr>
        <w:t>1)</w:t>
      </w:r>
      <w:r w:rsidRPr="00387B73">
        <w:rPr>
          <w:rFonts w:ascii="Century Gothic" w:hAnsi="Century Gothic" w:cstheme="minorHAnsi"/>
          <w:i/>
        </w:rPr>
        <w:t xml:space="preserve"> nebo </w:t>
      </w:r>
      <w:proofErr w:type="gramStart"/>
      <w:r w:rsidR="00225895" w:rsidRPr="00387B73">
        <w:rPr>
          <w:rFonts w:ascii="Century Gothic" w:hAnsi="Century Gothic" w:cstheme="minorHAnsi"/>
          <w:i/>
        </w:rPr>
        <w:t>2)</w:t>
      </w:r>
      <w:r w:rsidR="00387B73" w:rsidRPr="00387B73">
        <w:rPr>
          <w:rFonts w:ascii="Century Gothic" w:hAnsi="Century Gothic" w:cstheme="minorHAnsi"/>
          <w:i/>
        </w:rPr>
        <w:t>/</w:t>
      </w:r>
      <w:proofErr w:type="gramEnd"/>
      <w:r w:rsidRPr="00387B73">
        <w:rPr>
          <w:rFonts w:ascii="Century Gothic" w:hAnsi="Century Gothic" w:cstheme="minorHAnsi"/>
          <w:i/>
          <w:sz w:val="22"/>
          <w:szCs w:val="22"/>
        </w:rPr>
        <w:t>nehodící s</w:t>
      </w:r>
      <w:r w:rsidR="00C326ED" w:rsidRPr="00387B73">
        <w:rPr>
          <w:rFonts w:ascii="Century Gothic" w:hAnsi="Century Gothic" w:cstheme="minorHAnsi"/>
          <w:i/>
          <w:sz w:val="22"/>
          <w:szCs w:val="22"/>
        </w:rPr>
        <w:t>e š</w:t>
      </w:r>
      <w:r w:rsidR="00387B73" w:rsidRPr="00387B73">
        <w:rPr>
          <w:rFonts w:ascii="Century Gothic" w:hAnsi="Century Gothic" w:cstheme="minorHAnsi"/>
          <w:i/>
          <w:sz w:val="22"/>
          <w:szCs w:val="22"/>
        </w:rPr>
        <w:t>krtněte</w:t>
      </w:r>
    </w:p>
    <w:p w14:paraId="49884542" w14:textId="77777777" w:rsidR="00387B73" w:rsidRPr="007D0AF3" w:rsidRDefault="00387B73" w:rsidP="00225895">
      <w:pPr>
        <w:tabs>
          <w:tab w:val="left" w:pos="5580"/>
        </w:tabs>
        <w:jc w:val="both"/>
        <w:rPr>
          <w:rFonts w:ascii="Century Gothic" w:hAnsi="Century Gothic" w:cstheme="minorHAnsi"/>
          <w:i/>
          <w:sz w:val="22"/>
          <w:szCs w:val="22"/>
        </w:rPr>
      </w:pPr>
    </w:p>
    <w:p w14:paraId="0BD5D7E3" w14:textId="77777777" w:rsidR="00D37586" w:rsidRPr="007D0AF3" w:rsidRDefault="00D37586" w:rsidP="004074B9">
      <w:pPr>
        <w:pStyle w:val="Odstavecseseznamem"/>
        <w:numPr>
          <w:ilvl w:val="0"/>
          <w:numId w:val="12"/>
        </w:numPr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 xml:space="preserve">v uplynulých dvou fiskálních (daňových) letech a v tomto fiskálním roce </w:t>
      </w:r>
      <w:r w:rsidRPr="007D0AF3">
        <w:rPr>
          <w:rFonts w:ascii="Century Gothic" w:hAnsi="Century Gothic" w:cstheme="minorHAnsi"/>
          <w:b/>
          <w:sz w:val="22"/>
          <w:szCs w:val="22"/>
        </w:rPr>
        <w:t>nebyla</w:t>
      </w:r>
      <w:r w:rsidRPr="007D0AF3">
        <w:rPr>
          <w:rFonts w:ascii="Century Gothic" w:hAnsi="Century Gothic" w:cstheme="minorHAnsi"/>
          <w:sz w:val="22"/>
          <w:szCs w:val="22"/>
        </w:rPr>
        <w:t xml:space="preserve"> </w:t>
      </w:r>
      <w:r w:rsidR="004074B9" w:rsidRPr="007D0AF3">
        <w:rPr>
          <w:rFonts w:ascii="Century Gothic" w:hAnsi="Century Gothic" w:cstheme="minorHAnsi"/>
          <w:sz w:val="22"/>
          <w:szCs w:val="22"/>
        </w:rPr>
        <w:t xml:space="preserve">organizace </w:t>
      </w:r>
      <w:r w:rsidRPr="007D0AF3">
        <w:rPr>
          <w:rFonts w:ascii="Century Gothic" w:hAnsi="Century Gothic" w:cstheme="minorHAnsi"/>
          <w:sz w:val="22"/>
          <w:szCs w:val="22"/>
        </w:rPr>
        <w:t xml:space="preserve">příjemcem podpory </w:t>
      </w:r>
      <w:r w:rsidRPr="007D0AF3">
        <w:rPr>
          <w:rFonts w:ascii="Century Gothic" w:hAnsi="Century Gothic" w:cstheme="minorHAnsi"/>
          <w:i/>
          <w:sz w:val="22"/>
          <w:szCs w:val="22"/>
        </w:rPr>
        <w:t>de minimis</w:t>
      </w:r>
      <w:r w:rsidRPr="007D0AF3">
        <w:rPr>
          <w:rFonts w:ascii="Century Gothic" w:hAnsi="Century Gothic" w:cstheme="minorHAnsi"/>
          <w:sz w:val="22"/>
          <w:szCs w:val="22"/>
        </w:rPr>
        <w:t xml:space="preserve"> v souladu s Nařízením komise (ES) č. 1998/2006 ze dne </w:t>
      </w:r>
      <w:r w:rsidR="004074B9" w:rsidRPr="007D0AF3">
        <w:rPr>
          <w:rFonts w:ascii="Century Gothic" w:hAnsi="Century Gothic" w:cstheme="minorHAnsi"/>
          <w:sz w:val="22"/>
          <w:szCs w:val="22"/>
        </w:rPr>
        <w:t>15. 12. 2006</w:t>
      </w:r>
      <w:r w:rsidRPr="007D0AF3">
        <w:rPr>
          <w:rFonts w:ascii="Century Gothic" w:hAnsi="Century Gothic" w:cstheme="minorHAnsi"/>
          <w:sz w:val="22"/>
          <w:szCs w:val="22"/>
        </w:rPr>
        <w:t xml:space="preserve"> o použití článku </w:t>
      </w:r>
      <w:smartTag w:uri="urn:schemas-microsoft-com:office:smarttags" w:element="metricconverter">
        <w:smartTagPr>
          <w:attr w:name="ProductID" w:val="87 a"/>
        </w:smartTagPr>
        <w:r w:rsidRPr="007D0AF3">
          <w:rPr>
            <w:rFonts w:ascii="Century Gothic" w:hAnsi="Century Gothic" w:cstheme="minorHAnsi"/>
            <w:sz w:val="22"/>
            <w:szCs w:val="22"/>
          </w:rPr>
          <w:t>87 a</w:t>
        </w:r>
      </w:smartTag>
      <w:r w:rsidRPr="007D0AF3">
        <w:rPr>
          <w:rFonts w:ascii="Century Gothic" w:hAnsi="Century Gothic" w:cstheme="minorHAnsi"/>
          <w:sz w:val="22"/>
          <w:szCs w:val="22"/>
        </w:rPr>
        <w:t xml:space="preserve"> 88 Smlouvy na podporu de minimis.</w:t>
      </w:r>
    </w:p>
    <w:p w14:paraId="25C7C9F3" w14:textId="77777777" w:rsidR="00D75A0D" w:rsidRPr="007D0AF3" w:rsidRDefault="00D75A0D" w:rsidP="004074B9">
      <w:pPr>
        <w:pStyle w:val="Odstavecseseznamem"/>
        <w:numPr>
          <w:ilvl w:val="0"/>
          <w:numId w:val="12"/>
        </w:numPr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 xml:space="preserve">v uplynulých dvou fiskálních (daňových) letech a v tomto fiskálním roce </w:t>
      </w:r>
      <w:r w:rsidRPr="007D0AF3">
        <w:rPr>
          <w:rFonts w:ascii="Century Gothic" w:hAnsi="Century Gothic" w:cstheme="minorHAnsi"/>
          <w:b/>
          <w:sz w:val="22"/>
          <w:szCs w:val="22"/>
        </w:rPr>
        <w:t>obdržela</w:t>
      </w:r>
      <w:r w:rsidRPr="007D0AF3">
        <w:rPr>
          <w:rFonts w:ascii="Century Gothic" w:hAnsi="Century Gothic" w:cstheme="minorHAnsi"/>
          <w:sz w:val="22"/>
          <w:szCs w:val="22"/>
        </w:rPr>
        <w:t xml:space="preserve"> </w:t>
      </w:r>
      <w:r w:rsidR="004074B9" w:rsidRPr="007D0AF3">
        <w:rPr>
          <w:rFonts w:ascii="Century Gothic" w:hAnsi="Century Gothic" w:cstheme="minorHAnsi"/>
          <w:sz w:val="22"/>
          <w:szCs w:val="22"/>
        </w:rPr>
        <w:t xml:space="preserve">organizace </w:t>
      </w:r>
      <w:r w:rsidRPr="007D0AF3">
        <w:rPr>
          <w:rFonts w:ascii="Century Gothic" w:hAnsi="Century Gothic" w:cstheme="minorHAnsi"/>
          <w:sz w:val="22"/>
          <w:szCs w:val="22"/>
        </w:rPr>
        <w:t xml:space="preserve">následující podpory </w:t>
      </w:r>
      <w:r w:rsidRPr="007D0AF3">
        <w:rPr>
          <w:rFonts w:ascii="Century Gothic" w:hAnsi="Century Gothic" w:cstheme="minorHAnsi"/>
          <w:i/>
          <w:sz w:val="22"/>
          <w:szCs w:val="22"/>
        </w:rPr>
        <w:t>de minimis</w:t>
      </w:r>
      <w:r w:rsidRPr="007D0AF3">
        <w:rPr>
          <w:rFonts w:ascii="Century Gothic" w:hAnsi="Century Gothic" w:cstheme="minorHAnsi"/>
          <w:sz w:val="22"/>
          <w:szCs w:val="22"/>
        </w:rPr>
        <w:t xml:space="preserve"> v souladu s Nařízením komise (ES) č. 1998/2006 ze dne </w:t>
      </w:r>
      <w:r w:rsidR="004074B9" w:rsidRPr="007D0AF3">
        <w:rPr>
          <w:rFonts w:ascii="Century Gothic" w:hAnsi="Century Gothic" w:cstheme="minorHAnsi"/>
          <w:sz w:val="22"/>
          <w:szCs w:val="22"/>
        </w:rPr>
        <w:t>15. 12. 2006</w:t>
      </w:r>
      <w:r w:rsidRPr="007D0AF3">
        <w:rPr>
          <w:rFonts w:ascii="Century Gothic" w:hAnsi="Century Gothic" w:cstheme="minorHAnsi"/>
          <w:sz w:val="22"/>
          <w:szCs w:val="22"/>
        </w:rPr>
        <w:t xml:space="preserve"> o použití článku </w:t>
      </w:r>
      <w:smartTag w:uri="urn:schemas-microsoft-com:office:smarttags" w:element="metricconverter">
        <w:smartTagPr>
          <w:attr w:name="ProductID" w:val="87 a"/>
        </w:smartTagPr>
        <w:r w:rsidRPr="007D0AF3">
          <w:rPr>
            <w:rFonts w:ascii="Century Gothic" w:hAnsi="Century Gothic" w:cstheme="minorHAnsi"/>
            <w:sz w:val="22"/>
            <w:szCs w:val="22"/>
          </w:rPr>
          <w:t>87 a</w:t>
        </w:r>
      </w:smartTag>
      <w:r w:rsidRPr="007D0AF3">
        <w:rPr>
          <w:rFonts w:ascii="Century Gothic" w:hAnsi="Century Gothic" w:cstheme="minorHAnsi"/>
          <w:sz w:val="22"/>
          <w:szCs w:val="22"/>
        </w:rPr>
        <w:t xml:space="preserve"> 88 Smlouvy na podporu </w:t>
      </w:r>
      <w:r w:rsidRPr="007D0AF3">
        <w:rPr>
          <w:rFonts w:ascii="Century Gothic" w:hAnsi="Century Gothic" w:cstheme="minorHAnsi"/>
          <w:i/>
          <w:sz w:val="22"/>
          <w:szCs w:val="22"/>
        </w:rPr>
        <w:t>de minimis</w:t>
      </w:r>
      <w:r w:rsidRPr="007D0AF3">
        <w:rPr>
          <w:rFonts w:ascii="Century Gothic" w:hAnsi="Century Gothic" w:cstheme="minorHAnsi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836"/>
        <w:gridCol w:w="2271"/>
        <w:gridCol w:w="2266"/>
      </w:tblGrid>
      <w:tr w:rsidR="00D75A0D" w:rsidRPr="007D0AF3" w14:paraId="256B271C" w14:textId="77777777" w:rsidTr="004074B9">
        <w:tc>
          <w:tcPr>
            <w:tcW w:w="2689" w:type="dxa"/>
          </w:tcPr>
          <w:p w14:paraId="7C9B48BD" w14:textId="77777777" w:rsidR="00D75A0D" w:rsidRPr="007D0AF3" w:rsidRDefault="00D75A0D" w:rsidP="004074B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D0AF3">
              <w:rPr>
                <w:rFonts w:ascii="Century Gothic" w:hAnsi="Century Gothic" w:cstheme="minorHAnsi"/>
                <w:b/>
                <w:sz w:val="20"/>
                <w:szCs w:val="20"/>
              </w:rPr>
              <w:t>datum poskytnutí podpory</w:t>
            </w:r>
          </w:p>
        </w:tc>
        <w:tc>
          <w:tcPr>
            <w:tcW w:w="1836" w:type="dxa"/>
          </w:tcPr>
          <w:p w14:paraId="6C427637" w14:textId="77777777" w:rsidR="00D75A0D" w:rsidRPr="007D0AF3" w:rsidRDefault="00D75A0D" w:rsidP="004074B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D0AF3">
              <w:rPr>
                <w:rFonts w:ascii="Century Gothic" w:hAnsi="Century Gothic" w:cstheme="minorHAnsi"/>
                <w:b/>
                <w:sz w:val="20"/>
                <w:szCs w:val="20"/>
              </w:rPr>
              <w:t>částka podpory</w:t>
            </w:r>
          </w:p>
        </w:tc>
        <w:tc>
          <w:tcPr>
            <w:tcW w:w="2271" w:type="dxa"/>
          </w:tcPr>
          <w:p w14:paraId="4CBE0A0D" w14:textId="77777777" w:rsidR="00D75A0D" w:rsidRPr="007D0AF3" w:rsidRDefault="00D75A0D" w:rsidP="004074B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D0AF3">
              <w:rPr>
                <w:rFonts w:ascii="Century Gothic" w:hAnsi="Century Gothic" w:cstheme="minorHAnsi"/>
                <w:b/>
                <w:sz w:val="20"/>
                <w:szCs w:val="20"/>
              </w:rPr>
              <w:t>poskytovatel</w:t>
            </w:r>
          </w:p>
        </w:tc>
        <w:tc>
          <w:tcPr>
            <w:tcW w:w="2266" w:type="dxa"/>
          </w:tcPr>
          <w:p w14:paraId="3194681E" w14:textId="77777777" w:rsidR="00D75A0D" w:rsidRPr="007D0AF3" w:rsidRDefault="00D75A0D" w:rsidP="004074B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D0AF3">
              <w:rPr>
                <w:rFonts w:ascii="Century Gothic" w:hAnsi="Century Gothic" w:cstheme="minorHAnsi"/>
                <w:b/>
                <w:sz w:val="20"/>
                <w:szCs w:val="20"/>
              </w:rPr>
              <w:t>podpořená akce</w:t>
            </w:r>
          </w:p>
        </w:tc>
      </w:tr>
      <w:tr w:rsidR="00D75A0D" w:rsidRPr="007D0AF3" w14:paraId="74FE4706" w14:textId="77777777" w:rsidTr="004074B9">
        <w:tc>
          <w:tcPr>
            <w:tcW w:w="2689" w:type="dxa"/>
            <w:vAlign w:val="center"/>
          </w:tcPr>
          <w:p w14:paraId="1AC81958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0980F2FA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2F62887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287D965D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75A0D" w:rsidRPr="007D0AF3" w14:paraId="7B844D48" w14:textId="77777777" w:rsidTr="004074B9">
        <w:tc>
          <w:tcPr>
            <w:tcW w:w="2689" w:type="dxa"/>
            <w:vAlign w:val="center"/>
          </w:tcPr>
          <w:p w14:paraId="59F797D5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0A889A87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59CDFD8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5E444127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75A0D" w:rsidRPr="007D0AF3" w14:paraId="1856DF37" w14:textId="77777777" w:rsidTr="004074B9">
        <w:tc>
          <w:tcPr>
            <w:tcW w:w="2689" w:type="dxa"/>
            <w:vAlign w:val="center"/>
          </w:tcPr>
          <w:p w14:paraId="1D95B460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13358C09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084A01DA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A35ADBD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75A0D" w:rsidRPr="007D0AF3" w14:paraId="06D67F51" w14:textId="77777777" w:rsidTr="004074B9">
        <w:tc>
          <w:tcPr>
            <w:tcW w:w="2689" w:type="dxa"/>
            <w:vAlign w:val="center"/>
          </w:tcPr>
          <w:p w14:paraId="57BDF342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2D2A003F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F583F7D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78866A4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75A0D" w:rsidRPr="007D0AF3" w14:paraId="6554CC16" w14:textId="77777777" w:rsidTr="004074B9">
        <w:tc>
          <w:tcPr>
            <w:tcW w:w="2689" w:type="dxa"/>
            <w:vAlign w:val="center"/>
          </w:tcPr>
          <w:p w14:paraId="6DDF02D1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1F7BF534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717A874E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04A5BD1E" w14:textId="77777777" w:rsidR="00D75A0D" w:rsidRPr="007D0AF3" w:rsidRDefault="00D75A0D" w:rsidP="00225895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01265DEF" w14:textId="77777777" w:rsidR="00D37586" w:rsidRPr="007D0AF3" w:rsidRDefault="00D37586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37EE498E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14:paraId="4B889B1D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52B37443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4980082E" w14:textId="77777777" w:rsidR="00A016A1" w:rsidRPr="007D0AF3" w:rsidRDefault="00A016A1" w:rsidP="00225895">
      <w:pPr>
        <w:tabs>
          <w:tab w:val="left" w:pos="3060"/>
        </w:tabs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>V</w:t>
      </w:r>
      <w:r w:rsidR="00C844A4" w:rsidRPr="007D0AF3">
        <w:rPr>
          <w:rFonts w:ascii="Century Gothic" w:hAnsi="Century Gothic" w:cstheme="minorHAnsi"/>
          <w:sz w:val="22"/>
          <w:szCs w:val="22"/>
        </w:rPr>
        <w:t> </w:t>
      </w:r>
      <w:r w:rsidR="00D04ABD" w:rsidRPr="007D0AF3">
        <w:rPr>
          <w:rFonts w:ascii="Century Gothic" w:hAnsi="Century Gothic" w:cstheme="minorHAnsi"/>
          <w:sz w:val="22"/>
          <w:szCs w:val="22"/>
        </w:rPr>
        <w:t>………………………………..</w:t>
      </w:r>
      <w:r w:rsidR="00397372" w:rsidRPr="007D0AF3">
        <w:rPr>
          <w:rFonts w:ascii="Century Gothic" w:hAnsi="Century Gothic" w:cstheme="minorHAnsi"/>
          <w:sz w:val="22"/>
          <w:szCs w:val="22"/>
        </w:rPr>
        <w:t xml:space="preserve">     </w:t>
      </w:r>
      <w:r w:rsidRPr="007D0AF3">
        <w:rPr>
          <w:rFonts w:ascii="Century Gothic" w:hAnsi="Century Gothic" w:cstheme="minorHAnsi"/>
          <w:sz w:val="22"/>
          <w:szCs w:val="22"/>
        </w:rPr>
        <w:t xml:space="preserve">dne </w:t>
      </w:r>
      <w:r w:rsidR="00D04ABD" w:rsidRPr="007D0AF3">
        <w:rPr>
          <w:rFonts w:ascii="Century Gothic" w:hAnsi="Century Gothic" w:cstheme="minorHAnsi"/>
          <w:sz w:val="22"/>
          <w:szCs w:val="22"/>
        </w:rPr>
        <w:t>……………………………….</w:t>
      </w:r>
    </w:p>
    <w:p w14:paraId="4FC69E62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1B6EEFF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31FB5480" w14:textId="77777777" w:rsidR="00D75A0D" w:rsidRPr="007D0AF3" w:rsidRDefault="00D75A0D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1E57E41" w14:textId="77777777" w:rsidR="00D37586" w:rsidRPr="007D0AF3" w:rsidRDefault="00C844A4" w:rsidP="00225895">
      <w:pPr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  <w:r w:rsidRPr="007D0AF3">
        <w:rPr>
          <w:rFonts w:ascii="Century Gothic" w:hAnsi="Century Gothic" w:cstheme="minorHAnsi"/>
          <w:sz w:val="22"/>
          <w:szCs w:val="22"/>
        </w:rPr>
        <w:tab/>
      </w:r>
    </w:p>
    <w:p w14:paraId="2C294F98" w14:textId="77777777" w:rsidR="00A016A1" w:rsidRPr="007D0AF3" w:rsidRDefault="00D75A0D" w:rsidP="00225895">
      <w:pPr>
        <w:tabs>
          <w:tab w:val="left" w:pos="5580"/>
        </w:tabs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ab/>
      </w:r>
      <w:r w:rsidR="00A016A1" w:rsidRPr="007D0AF3">
        <w:rPr>
          <w:rFonts w:ascii="Century Gothic" w:hAnsi="Century Gothic" w:cstheme="minorHAnsi"/>
          <w:sz w:val="22"/>
          <w:szCs w:val="22"/>
        </w:rPr>
        <w:t>-----------</w:t>
      </w:r>
      <w:r w:rsidRPr="007D0AF3">
        <w:rPr>
          <w:rFonts w:ascii="Century Gothic" w:hAnsi="Century Gothic" w:cstheme="minorHAnsi"/>
          <w:sz w:val="22"/>
          <w:szCs w:val="22"/>
        </w:rPr>
        <w:t>-----------------------------</w:t>
      </w:r>
    </w:p>
    <w:p w14:paraId="47DF34BD" w14:textId="77777777" w:rsidR="00A016A1" w:rsidRPr="007D0AF3" w:rsidRDefault="00D37586" w:rsidP="00225895">
      <w:pPr>
        <w:tabs>
          <w:tab w:val="left" w:pos="5580"/>
        </w:tabs>
        <w:jc w:val="both"/>
        <w:rPr>
          <w:rFonts w:ascii="Century Gothic" w:hAnsi="Century Gothic" w:cstheme="minorHAnsi"/>
          <w:sz w:val="22"/>
          <w:szCs w:val="22"/>
        </w:rPr>
      </w:pPr>
      <w:r w:rsidRPr="007D0AF3">
        <w:rPr>
          <w:rFonts w:ascii="Century Gothic" w:hAnsi="Century Gothic" w:cstheme="minorHAnsi"/>
          <w:sz w:val="22"/>
          <w:szCs w:val="22"/>
        </w:rPr>
        <w:tab/>
      </w:r>
      <w:r w:rsidR="00C844A4" w:rsidRPr="007D0AF3">
        <w:rPr>
          <w:rFonts w:ascii="Century Gothic" w:hAnsi="Century Gothic" w:cstheme="minorHAnsi"/>
          <w:sz w:val="22"/>
          <w:szCs w:val="22"/>
        </w:rPr>
        <w:tab/>
      </w:r>
      <w:r w:rsidR="00D75A0D" w:rsidRPr="007D0AF3">
        <w:rPr>
          <w:rFonts w:ascii="Century Gothic" w:hAnsi="Century Gothic" w:cstheme="minorHAnsi"/>
          <w:sz w:val="22"/>
          <w:szCs w:val="22"/>
        </w:rPr>
        <w:t xml:space="preserve"> </w:t>
      </w:r>
      <w:r w:rsidR="00A016A1" w:rsidRPr="007D0AF3">
        <w:rPr>
          <w:rFonts w:ascii="Century Gothic" w:hAnsi="Century Gothic" w:cstheme="minorHAnsi"/>
          <w:sz w:val="22"/>
          <w:szCs w:val="22"/>
        </w:rPr>
        <w:t xml:space="preserve">(jméno, </w:t>
      </w:r>
      <w:r w:rsidR="00397372" w:rsidRPr="007D0AF3">
        <w:rPr>
          <w:rFonts w:ascii="Century Gothic" w:hAnsi="Century Gothic" w:cstheme="minorHAnsi"/>
          <w:sz w:val="22"/>
          <w:szCs w:val="22"/>
        </w:rPr>
        <w:t xml:space="preserve">funkce, </w:t>
      </w:r>
      <w:r w:rsidR="00A016A1" w:rsidRPr="007D0AF3">
        <w:rPr>
          <w:rFonts w:ascii="Century Gothic" w:hAnsi="Century Gothic" w:cstheme="minorHAnsi"/>
          <w:sz w:val="22"/>
          <w:szCs w:val="22"/>
        </w:rPr>
        <w:t>podpis)</w:t>
      </w:r>
    </w:p>
    <w:p w14:paraId="58F70B2E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874B95B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50F7A323" w14:textId="77777777" w:rsidR="00A016A1" w:rsidRPr="007D0AF3" w:rsidRDefault="00A016A1" w:rsidP="0022589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473A4FB4" w14:textId="77777777" w:rsidR="00A016A1" w:rsidRPr="007D0AF3" w:rsidRDefault="00A016A1" w:rsidP="00225895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23108C00" w14:textId="77777777" w:rsidR="004074B9" w:rsidRPr="007D0AF3" w:rsidRDefault="004074B9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sectPr w:rsidR="004074B9" w:rsidRPr="007D0AF3" w:rsidSect="004074B9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A105" w14:textId="77777777" w:rsidR="00BF0AAA" w:rsidRDefault="00BF0AAA">
      <w:r>
        <w:separator/>
      </w:r>
    </w:p>
  </w:endnote>
  <w:endnote w:type="continuationSeparator" w:id="0">
    <w:p w14:paraId="43AADF91" w14:textId="77777777" w:rsidR="00BF0AAA" w:rsidRDefault="00BF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22D3" w14:textId="77777777" w:rsidR="006A733C" w:rsidRPr="006B4CC5" w:rsidRDefault="006A733C" w:rsidP="00AE757B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B4CC5">
      <w:rPr>
        <w:rStyle w:val="slostrnky"/>
        <w:rFonts w:asciiTheme="minorHAnsi" w:hAnsiTheme="minorHAnsi" w:cstheme="minorHAnsi"/>
        <w:sz w:val="22"/>
        <w:szCs w:val="22"/>
      </w:rPr>
      <w:t xml:space="preserve">Stránka </w: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6B4CC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7D5021">
      <w:rPr>
        <w:rStyle w:val="slostrnky"/>
        <w:rFonts w:asciiTheme="minorHAnsi" w:hAnsiTheme="minorHAnsi" w:cstheme="minorHAnsi"/>
        <w:noProof/>
        <w:sz w:val="22"/>
        <w:szCs w:val="22"/>
      </w:rPr>
      <w:t>1</w: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end"/>
    </w:r>
    <w:r w:rsidRPr="006B4CC5">
      <w:rPr>
        <w:rStyle w:val="slostrnky"/>
        <w:rFonts w:asciiTheme="minorHAnsi" w:hAnsiTheme="minorHAnsi" w:cstheme="minorHAnsi"/>
        <w:sz w:val="22"/>
        <w:szCs w:val="22"/>
      </w:rPr>
      <w:t>/</w: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6B4CC5">
      <w:rPr>
        <w:rStyle w:val="slostrnky"/>
        <w:rFonts w:asciiTheme="minorHAnsi" w:hAnsiTheme="minorHAnsi" w:cstheme="minorHAnsi"/>
        <w:sz w:val="22"/>
        <w:szCs w:val="22"/>
      </w:rPr>
      <w:instrText xml:space="preserve"> NUMPAGES </w:instrTex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7D5021">
      <w:rPr>
        <w:rStyle w:val="slostrnky"/>
        <w:rFonts w:asciiTheme="minorHAnsi" w:hAnsiTheme="minorHAnsi" w:cstheme="minorHAnsi"/>
        <w:noProof/>
        <w:sz w:val="22"/>
        <w:szCs w:val="22"/>
      </w:rPr>
      <w:t>1</w:t>
    </w:r>
    <w:r w:rsidR="006515B8" w:rsidRPr="006B4CC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6C29" w14:textId="77777777" w:rsidR="00BF0AAA" w:rsidRDefault="00BF0AAA">
      <w:r>
        <w:separator/>
      </w:r>
    </w:p>
  </w:footnote>
  <w:footnote w:type="continuationSeparator" w:id="0">
    <w:p w14:paraId="7FBAA75B" w14:textId="77777777" w:rsidR="00BF0AAA" w:rsidRDefault="00BF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3C05" w14:textId="77777777" w:rsidR="006A733C" w:rsidRPr="004074B9" w:rsidRDefault="00703373" w:rsidP="00CC7C17">
    <w:pP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413DD1E5" wp14:editId="7BAA2211">
          <wp:extent cx="1080000" cy="608400"/>
          <wp:effectExtent l="0" t="0" r="635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_mi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91700"/>
    <w:multiLevelType w:val="hybridMultilevel"/>
    <w:tmpl w:val="3BE4EA78"/>
    <w:lvl w:ilvl="0" w:tplc="F6442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955548F"/>
    <w:multiLevelType w:val="hybridMultilevel"/>
    <w:tmpl w:val="58508490"/>
    <w:lvl w:ilvl="0" w:tplc="33D281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903BE"/>
    <w:multiLevelType w:val="hybridMultilevel"/>
    <w:tmpl w:val="59FA2564"/>
    <w:lvl w:ilvl="0" w:tplc="F6442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1283A10"/>
    <w:multiLevelType w:val="hybridMultilevel"/>
    <w:tmpl w:val="8BBC286C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69F6A04"/>
    <w:multiLevelType w:val="hybridMultilevel"/>
    <w:tmpl w:val="D2CEC2E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824FF"/>
    <w:multiLevelType w:val="hybridMultilevel"/>
    <w:tmpl w:val="4F4EEDC4"/>
    <w:lvl w:ilvl="0" w:tplc="6A14E4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1A173F8"/>
    <w:multiLevelType w:val="hybridMultilevel"/>
    <w:tmpl w:val="79DED6A8"/>
    <w:lvl w:ilvl="0" w:tplc="9028E2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93C86"/>
    <w:multiLevelType w:val="hybridMultilevel"/>
    <w:tmpl w:val="1890D05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8398">
    <w:abstractNumId w:val="1"/>
  </w:num>
  <w:num w:numId="2" w16cid:durableId="1232738661">
    <w:abstractNumId w:val="5"/>
  </w:num>
  <w:num w:numId="3" w16cid:durableId="1905289383">
    <w:abstractNumId w:val="0"/>
  </w:num>
  <w:num w:numId="4" w16cid:durableId="1466655470">
    <w:abstractNumId w:val="7"/>
  </w:num>
  <w:num w:numId="5" w16cid:durableId="617755549">
    <w:abstractNumId w:val="3"/>
  </w:num>
  <w:num w:numId="6" w16cid:durableId="598876594">
    <w:abstractNumId w:val="11"/>
  </w:num>
  <w:num w:numId="7" w16cid:durableId="1881671589">
    <w:abstractNumId w:val="8"/>
  </w:num>
  <w:num w:numId="8" w16cid:durableId="591012127">
    <w:abstractNumId w:val="9"/>
  </w:num>
  <w:num w:numId="9" w16cid:durableId="1280070665">
    <w:abstractNumId w:val="13"/>
  </w:num>
  <w:num w:numId="10" w16cid:durableId="1811434950">
    <w:abstractNumId w:val="12"/>
  </w:num>
  <w:num w:numId="11" w16cid:durableId="1870869896">
    <w:abstractNumId w:val="4"/>
  </w:num>
  <w:num w:numId="12" w16cid:durableId="1018122203">
    <w:abstractNumId w:val="2"/>
  </w:num>
  <w:num w:numId="13" w16cid:durableId="262540202">
    <w:abstractNumId w:val="6"/>
  </w:num>
  <w:num w:numId="14" w16cid:durableId="93521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A1"/>
    <w:rsid w:val="000267B3"/>
    <w:rsid w:val="000808A9"/>
    <w:rsid w:val="001204F8"/>
    <w:rsid w:val="001215AA"/>
    <w:rsid w:val="00125651"/>
    <w:rsid w:val="001A1ABB"/>
    <w:rsid w:val="001A2306"/>
    <w:rsid w:val="001B77C3"/>
    <w:rsid w:val="001F67A9"/>
    <w:rsid w:val="00225895"/>
    <w:rsid w:val="0024574E"/>
    <w:rsid w:val="00284B13"/>
    <w:rsid w:val="0029397B"/>
    <w:rsid w:val="002A0DDE"/>
    <w:rsid w:val="002D0454"/>
    <w:rsid w:val="00301AA5"/>
    <w:rsid w:val="00316618"/>
    <w:rsid w:val="0032500D"/>
    <w:rsid w:val="003332F9"/>
    <w:rsid w:val="0034557D"/>
    <w:rsid w:val="003621C3"/>
    <w:rsid w:val="0038704F"/>
    <w:rsid w:val="00387B73"/>
    <w:rsid w:val="00397372"/>
    <w:rsid w:val="004074B9"/>
    <w:rsid w:val="004406B2"/>
    <w:rsid w:val="0044619B"/>
    <w:rsid w:val="004520BC"/>
    <w:rsid w:val="00453D99"/>
    <w:rsid w:val="004A4120"/>
    <w:rsid w:val="004F5003"/>
    <w:rsid w:val="00503A3A"/>
    <w:rsid w:val="00520111"/>
    <w:rsid w:val="00595663"/>
    <w:rsid w:val="005A34FF"/>
    <w:rsid w:val="005A3898"/>
    <w:rsid w:val="005C297F"/>
    <w:rsid w:val="0061219C"/>
    <w:rsid w:val="006515B8"/>
    <w:rsid w:val="006667BD"/>
    <w:rsid w:val="006A47F7"/>
    <w:rsid w:val="006A4E16"/>
    <w:rsid w:val="006A733C"/>
    <w:rsid w:val="006B4CC5"/>
    <w:rsid w:val="006B4F1D"/>
    <w:rsid w:val="00702ED1"/>
    <w:rsid w:val="00703373"/>
    <w:rsid w:val="00741B47"/>
    <w:rsid w:val="00760590"/>
    <w:rsid w:val="0076643F"/>
    <w:rsid w:val="007B64F1"/>
    <w:rsid w:val="007D0AF3"/>
    <w:rsid w:val="007D5021"/>
    <w:rsid w:val="007E00F9"/>
    <w:rsid w:val="007E1DB7"/>
    <w:rsid w:val="00844753"/>
    <w:rsid w:val="00853EFA"/>
    <w:rsid w:val="00863A22"/>
    <w:rsid w:val="00890B50"/>
    <w:rsid w:val="008C3372"/>
    <w:rsid w:val="00911111"/>
    <w:rsid w:val="00914C4E"/>
    <w:rsid w:val="009904B8"/>
    <w:rsid w:val="00995D41"/>
    <w:rsid w:val="009C2838"/>
    <w:rsid w:val="009D7C5B"/>
    <w:rsid w:val="009E6865"/>
    <w:rsid w:val="00A016A1"/>
    <w:rsid w:val="00A410A6"/>
    <w:rsid w:val="00AD16AC"/>
    <w:rsid w:val="00AE33DD"/>
    <w:rsid w:val="00AE757B"/>
    <w:rsid w:val="00B05D8C"/>
    <w:rsid w:val="00B55CC1"/>
    <w:rsid w:val="00B91E42"/>
    <w:rsid w:val="00B95E6A"/>
    <w:rsid w:val="00BC11DE"/>
    <w:rsid w:val="00BE0649"/>
    <w:rsid w:val="00BE0E89"/>
    <w:rsid w:val="00BE5FE3"/>
    <w:rsid w:val="00BF0AAA"/>
    <w:rsid w:val="00BF45C7"/>
    <w:rsid w:val="00C326ED"/>
    <w:rsid w:val="00C55D8E"/>
    <w:rsid w:val="00C5612B"/>
    <w:rsid w:val="00C844A4"/>
    <w:rsid w:val="00CC7C17"/>
    <w:rsid w:val="00D04ABD"/>
    <w:rsid w:val="00D271C9"/>
    <w:rsid w:val="00D33BCA"/>
    <w:rsid w:val="00D37586"/>
    <w:rsid w:val="00D75A0D"/>
    <w:rsid w:val="00D91A24"/>
    <w:rsid w:val="00DD7C13"/>
    <w:rsid w:val="00E45AFC"/>
    <w:rsid w:val="00E8234F"/>
    <w:rsid w:val="00E97AB3"/>
    <w:rsid w:val="00EA129F"/>
    <w:rsid w:val="00F30BAC"/>
    <w:rsid w:val="00F35B93"/>
    <w:rsid w:val="00F61ABA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F2C081"/>
  <w15:docId w15:val="{097AA03B-76D8-4AC6-B4A3-78DA63E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74B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  <w:style w:type="paragraph" w:styleId="Odstavecseseznamem">
    <w:name w:val="List Paragraph"/>
    <w:basedOn w:val="Normln"/>
    <w:uiPriority w:val="34"/>
    <w:qFormat/>
    <w:rsid w:val="0022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creator>lankova.k</dc:creator>
  <cp:lastModifiedBy>Ludwigová Petra</cp:lastModifiedBy>
  <cp:revision>6</cp:revision>
  <cp:lastPrinted>2024-01-05T09:49:00Z</cp:lastPrinted>
  <dcterms:created xsi:type="dcterms:W3CDTF">2023-10-16T09:59:00Z</dcterms:created>
  <dcterms:modified xsi:type="dcterms:W3CDTF">2024-01-05T09:49:00Z</dcterms:modified>
</cp:coreProperties>
</file>