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0EA7" w14:textId="77777777" w:rsidR="00335130" w:rsidRDefault="00335130" w:rsidP="00FC3D06">
      <w:pPr>
        <w:shd w:val="clear" w:color="auto" w:fill="000000"/>
        <w:ind w:left="-426"/>
        <w:jc w:val="center"/>
        <w:rPr>
          <w:b/>
          <w:bCs/>
          <w:color w:val="FFFFFF"/>
          <w:sz w:val="40"/>
          <w:szCs w:val="40"/>
          <w:u w:val="single"/>
        </w:rPr>
      </w:pPr>
      <w:r>
        <w:rPr>
          <w:b/>
          <w:bCs/>
          <w:color w:val="FFFFFF"/>
          <w:sz w:val="40"/>
          <w:szCs w:val="40"/>
          <w:u w:val="single"/>
        </w:rPr>
        <w:t>TECHNIKA</w:t>
      </w:r>
    </w:p>
    <w:p w14:paraId="684B805E" w14:textId="77777777" w:rsidR="001F21B1" w:rsidRPr="001F21B1" w:rsidRDefault="00335130" w:rsidP="00AE42D7">
      <w:pPr>
        <w:shd w:val="clear" w:color="auto" w:fill="000000"/>
        <w:ind w:left="-426"/>
        <w:jc w:val="both"/>
        <w:rPr>
          <w:b/>
          <w:bCs/>
          <w:color w:val="FFFF00"/>
          <w:sz w:val="24"/>
          <w:szCs w:val="24"/>
          <w:u w:val="single"/>
        </w:rPr>
      </w:pPr>
      <w:r w:rsidRPr="001F21B1">
        <w:rPr>
          <w:b/>
          <w:bCs/>
          <w:color w:val="FFFF00"/>
          <w:sz w:val="24"/>
          <w:szCs w:val="24"/>
          <w:u w:val="single"/>
        </w:rPr>
        <w:t xml:space="preserve">U schematických témat lze k výkladu užít obrazovou prezentaci </w:t>
      </w:r>
    </w:p>
    <w:p w14:paraId="1932FD7A" w14:textId="6A0A8576" w:rsidR="00335130" w:rsidRPr="001F21B1" w:rsidRDefault="00335130" w:rsidP="00AE42D7">
      <w:pPr>
        <w:shd w:val="clear" w:color="auto" w:fill="000000"/>
        <w:ind w:left="-426"/>
        <w:jc w:val="both"/>
        <w:rPr>
          <w:b/>
          <w:bCs/>
          <w:color w:val="FFFF00"/>
          <w:sz w:val="24"/>
          <w:szCs w:val="24"/>
          <w:u w:val="single"/>
        </w:rPr>
      </w:pPr>
      <w:r w:rsidRPr="001F21B1">
        <w:rPr>
          <w:b/>
          <w:bCs/>
          <w:color w:val="FFFF00"/>
          <w:sz w:val="24"/>
          <w:szCs w:val="24"/>
          <w:u w:val="single"/>
        </w:rPr>
        <w:t>bez doprovodného komentáře</w:t>
      </w:r>
      <w:r w:rsidR="00B5103D">
        <w:rPr>
          <w:b/>
          <w:bCs/>
          <w:color w:val="FFFF00"/>
          <w:sz w:val="24"/>
          <w:szCs w:val="24"/>
          <w:u w:val="single"/>
        </w:rPr>
        <w:t>,</w:t>
      </w:r>
      <w:r w:rsidRPr="001F21B1">
        <w:rPr>
          <w:b/>
          <w:bCs/>
          <w:color w:val="FFFF00"/>
          <w:sz w:val="24"/>
          <w:szCs w:val="24"/>
          <w:u w:val="single"/>
        </w:rPr>
        <w:t xml:space="preserve"> vysvětlivek</w:t>
      </w:r>
      <w:r w:rsidR="00B5103D">
        <w:rPr>
          <w:b/>
          <w:bCs/>
          <w:color w:val="FFFF00"/>
          <w:sz w:val="24"/>
          <w:szCs w:val="24"/>
          <w:u w:val="single"/>
        </w:rPr>
        <w:t xml:space="preserve"> a popisků.</w:t>
      </w:r>
    </w:p>
    <w:p w14:paraId="5432FEDF" w14:textId="77777777" w:rsidR="00335130" w:rsidRDefault="00335130" w:rsidP="00AE42D7">
      <w:pPr>
        <w:shd w:val="clear" w:color="auto" w:fill="000000"/>
        <w:ind w:left="-426"/>
        <w:jc w:val="both"/>
        <w:rPr>
          <w:b/>
          <w:bCs/>
          <w:color w:val="FFFF00"/>
          <w:sz w:val="22"/>
          <w:szCs w:val="22"/>
          <w:u w:val="single"/>
        </w:rPr>
      </w:pPr>
    </w:p>
    <w:p w14:paraId="43688AC7" w14:textId="77777777" w:rsidR="00335130" w:rsidRDefault="00335130" w:rsidP="00AE42D7">
      <w:pPr>
        <w:ind w:left="-426"/>
        <w:jc w:val="both"/>
        <w:rPr>
          <w:b/>
          <w:bCs/>
          <w:color w:val="FF0000"/>
          <w:sz w:val="22"/>
          <w:szCs w:val="22"/>
          <w:u w:val="single"/>
        </w:rPr>
      </w:pPr>
    </w:p>
    <w:tbl>
      <w:tblPr>
        <w:tblW w:w="10927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335130" w14:paraId="6A2A894E" w14:textId="77777777" w:rsidTr="00CE1898">
        <w:trPr>
          <w:trHeight w:val="889"/>
        </w:trPr>
        <w:tc>
          <w:tcPr>
            <w:tcW w:w="109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1CA0BF00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1.</w:t>
            </w:r>
            <w:r w:rsidRPr="00D152EB">
              <w:rPr>
                <w:b/>
                <w:sz w:val="24"/>
              </w:rPr>
              <w:t xml:space="preserve">  </w:t>
            </w:r>
          </w:p>
          <w:p w14:paraId="5DCC1A25" w14:textId="306894F7" w:rsidR="00335130" w:rsidRPr="00D152EB" w:rsidRDefault="00335130" w:rsidP="00AE42D7">
            <w:pPr>
              <w:ind w:left="181"/>
              <w:jc w:val="both"/>
              <w:rPr>
                <w:b/>
                <w:caps/>
                <w:sz w:val="24"/>
              </w:rPr>
            </w:pPr>
            <w:r w:rsidRPr="00D152EB">
              <w:rPr>
                <w:b/>
                <w:sz w:val="24"/>
              </w:rPr>
              <w:t xml:space="preserve">Činnost čtyř a dvoutaktních zážehových a vznětových </w:t>
            </w:r>
            <w:proofErr w:type="gramStart"/>
            <w:r w:rsidRPr="00D152EB">
              <w:rPr>
                <w:b/>
                <w:sz w:val="24"/>
              </w:rPr>
              <w:t>motorů - sch</w:t>
            </w:r>
            <w:r w:rsidR="00AE42D7">
              <w:rPr>
                <w:b/>
                <w:sz w:val="24"/>
              </w:rPr>
              <w:t>é</w:t>
            </w:r>
            <w:r w:rsidRPr="00D152EB">
              <w:rPr>
                <w:b/>
                <w:sz w:val="24"/>
              </w:rPr>
              <w:t>ma</w:t>
            </w:r>
            <w:proofErr w:type="gramEnd"/>
            <w:r w:rsidRPr="00D152EB">
              <w:rPr>
                <w:b/>
                <w:sz w:val="24"/>
              </w:rPr>
              <w:t xml:space="preserve"> </w:t>
            </w:r>
          </w:p>
          <w:p w14:paraId="7A13F1A7" w14:textId="77777777" w:rsidR="00335130" w:rsidRPr="00D152EB" w:rsidRDefault="00335130" w:rsidP="00AE42D7">
            <w:pPr>
              <w:ind w:left="181"/>
              <w:jc w:val="both"/>
              <w:rPr>
                <w:b/>
                <w:caps/>
                <w:sz w:val="24"/>
              </w:rPr>
            </w:pPr>
          </w:p>
        </w:tc>
      </w:tr>
      <w:tr w:rsidR="00335130" w14:paraId="21FD81E1" w14:textId="77777777" w:rsidTr="00CE1898">
        <w:trPr>
          <w:trHeight w:val="114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7CE25611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120CB720" w14:textId="7C53C5E1" w:rsidR="00335130" w:rsidRPr="00D152EB" w:rsidRDefault="00660C61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Spalovací </w:t>
            </w:r>
            <w:proofErr w:type="gramStart"/>
            <w:r w:rsidRPr="00D152EB">
              <w:rPr>
                <w:b/>
                <w:sz w:val="24"/>
              </w:rPr>
              <w:t>motory - c</w:t>
            </w:r>
            <w:r w:rsidR="00335130" w:rsidRPr="00D152EB">
              <w:rPr>
                <w:b/>
                <w:sz w:val="24"/>
              </w:rPr>
              <w:t>hladící</w:t>
            </w:r>
            <w:proofErr w:type="gramEnd"/>
            <w:r w:rsidR="00335130" w:rsidRPr="00D152EB">
              <w:rPr>
                <w:b/>
                <w:sz w:val="24"/>
              </w:rPr>
              <w:t xml:space="preserve"> soustavy </w:t>
            </w:r>
            <w:r w:rsidRPr="00D152EB">
              <w:rPr>
                <w:b/>
                <w:sz w:val="24"/>
              </w:rPr>
              <w:t xml:space="preserve">– druhy, účel, popis částí, princip činnosti, </w:t>
            </w:r>
            <w:r w:rsidR="00335130" w:rsidRPr="00D152EB">
              <w:rPr>
                <w:b/>
                <w:sz w:val="24"/>
              </w:rPr>
              <w:t xml:space="preserve">provozní teplota, chladící okruhy, chladící media, </w:t>
            </w:r>
            <w:r w:rsidRPr="00D152EB">
              <w:rPr>
                <w:b/>
                <w:sz w:val="24"/>
              </w:rPr>
              <w:t>údržba, závady (</w:t>
            </w:r>
            <w:r w:rsidR="00335130" w:rsidRPr="00D152EB">
              <w:rPr>
                <w:b/>
                <w:sz w:val="24"/>
              </w:rPr>
              <w:t>přehřátí</w:t>
            </w:r>
            <w:r w:rsidRPr="00D152EB">
              <w:rPr>
                <w:b/>
                <w:sz w:val="24"/>
              </w:rPr>
              <w:t xml:space="preserve">), jejich řešení - </w:t>
            </w:r>
            <w:r w:rsidR="00335130" w:rsidRPr="00D152EB">
              <w:rPr>
                <w:b/>
                <w:sz w:val="24"/>
              </w:rPr>
              <w:t>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0CD9FE4D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44DE39E9" w14:textId="77777777" w:rsidTr="00CE1898">
        <w:trPr>
          <w:trHeight w:val="101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156C472B" w14:textId="77777777" w:rsidR="00335130" w:rsidRPr="00D152EB" w:rsidRDefault="00335130" w:rsidP="00AE42D7">
            <w:pPr>
              <w:tabs>
                <w:tab w:val="left" w:pos="8820"/>
              </w:tabs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3.</w:t>
            </w:r>
          </w:p>
          <w:p w14:paraId="75F2F976" w14:textId="44281D2D" w:rsidR="00335130" w:rsidRPr="00D152EB" w:rsidRDefault="00660C61" w:rsidP="00AE42D7">
            <w:pPr>
              <w:tabs>
                <w:tab w:val="left" w:pos="8820"/>
              </w:tabs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Spalovací </w:t>
            </w:r>
            <w:proofErr w:type="gramStart"/>
            <w:r w:rsidRPr="00D152EB">
              <w:rPr>
                <w:b/>
                <w:sz w:val="24"/>
              </w:rPr>
              <w:t>motory - v</w:t>
            </w:r>
            <w:r w:rsidR="00335130" w:rsidRPr="00D152EB">
              <w:rPr>
                <w:b/>
                <w:sz w:val="24"/>
              </w:rPr>
              <w:t>ýfuková</w:t>
            </w:r>
            <w:proofErr w:type="gramEnd"/>
            <w:r w:rsidR="00335130" w:rsidRPr="00D152EB">
              <w:rPr>
                <w:b/>
                <w:sz w:val="24"/>
              </w:rPr>
              <w:t xml:space="preserve"> soustava</w:t>
            </w:r>
            <w:r w:rsidRPr="00D152EB">
              <w:rPr>
                <w:b/>
                <w:sz w:val="24"/>
              </w:rPr>
              <w:t xml:space="preserve"> – účel, umístění, jednotlivé části, </w:t>
            </w:r>
            <w:r w:rsidR="00335130" w:rsidRPr="00D152EB">
              <w:rPr>
                <w:b/>
                <w:sz w:val="24"/>
              </w:rPr>
              <w:t>katalyzátor</w:t>
            </w:r>
            <w:r w:rsidRPr="00D152EB">
              <w:rPr>
                <w:b/>
                <w:sz w:val="24"/>
              </w:rPr>
              <w:t xml:space="preserve"> (DPF), údržba, závady, </w:t>
            </w:r>
            <w:r w:rsidR="00335130" w:rsidRPr="00D152EB">
              <w:rPr>
                <w:b/>
                <w:sz w:val="24"/>
              </w:rPr>
              <w:t xml:space="preserve">vlivy na jeho životnost - </w:t>
            </w:r>
            <w:r w:rsidRPr="00D152EB">
              <w:rPr>
                <w:b/>
                <w:sz w:val="24"/>
              </w:rPr>
              <w:t>schéma</w:t>
            </w:r>
          </w:p>
          <w:p w14:paraId="05591098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5C60755D" w14:textId="77777777" w:rsidTr="00CE1898">
        <w:trPr>
          <w:trHeight w:val="121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1C607D4F" w14:textId="77777777" w:rsidR="00335130" w:rsidRPr="00D152EB" w:rsidRDefault="00335130" w:rsidP="00AE42D7">
            <w:pPr>
              <w:tabs>
                <w:tab w:val="left" w:pos="8820"/>
              </w:tabs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4.</w:t>
            </w:r>
          </w:p>
          <w:p w14:paraId="09B61CF7" w14:textId="33B13ED2" w:rsidR="00660C61" w:rsidRPr="00D152EB" w:rsidRDefault="00660C61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spojky</w:t>
            </w:r>
            <w:proofErr w:type="gramEnd"/>
            <w:r w:rsidRPr="00D152EB">
              <w:rPr>
                <w:b/>
                <w:sz w:val="24"/>
              </w:rPr>
              <w:t>, druhy, technický popis – druhy, účel, popis částí, princip činnosti, údržba, závady, jejich řešení - schéma</w:t>
            </w:r>
          </w:p>
          <w:p w14:paraId="5ECF93A8" w14:textId="77777777" w:rsidR="00335130" w:rsidRPr="00D152EB" w:rsidRDefault="00335130" w:rsidP="00AE42D7">
            <w:pPr>
              <w:tabs>
                <w:tab w:val="left" w:pos="8820"/>
              </w:tabs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0179BB9B" w14:textId="77777777" w:rsidTr="00CE1898">
        <w:trPr>
          <w:trHeight w:val="110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7B8348BF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5.</w:t>
            </w:r>
          </w:p>
          <w:p w14:paraId="768AD107" w14:textId="58A3AB16" w:rsidR="00335130" w:rsidRPr="00D152EB" w:rsidRDefault="00660C61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– přenos </w:t>
            </w:r>
            <w:r w:rsidR="00335130" w:rsidRPr="00D152EB">
              <w:rPr>
                <w:b/>
                <w:sz w:val="24"/>
              </w:rPr>
              <w:t>hnací síly od motoru na kola, konstrukc</w:t>
            </w:r>
            <w:r w:rsidR="0052758B" w:rsidRPr="00D152EB">
              <w:rPr>
                <w:b/>
                <w:sz w:val="24"/>
              </w:rPr>
              <w:t>e</w:t>
            </w:r>
            <w:r w:rsidR="00335130" w:rsidRPr="00D152EB">
              <w:rPr>
                <w:b/>
                <w:sz w:val="24"/>
              </w:rPr>
              <w:t xml:space="preserve"> diferenciálu a jeho praktick</w:t>
            </w:r>
            <w:r w:rsidR="0052758B" w:rsidRPr="00D152EB">
              <w:rPr>
                <w:b/>
                <w:sz w:val="24"/>
              </w:rPr>
              <w:t>á</w:t>
            </w:r>
            <w:r w:rsidR="00335130" w:rsidRPr="00D152EB">
              <w:rPr>
                <w:b/>
                <w:sz w:val="24"/>
              </w:rPr>
              <w:t xml:space="preserve"> funkc</w:t>
            </w:r>
            <w:r w:rsidR="0052758B" w:rsidRPr="00D152EB">
              <w:rPr>
                <w:b/>
                <w:sz w:val="24"/>
              </w:rPr>
              <w:t>e</w:t>
            </w:r>
            <w:r w:rsidR="00335130" w:rsidRPr="00D152EB">
              <w:rPr>
                <w:b/>
                <w:sz w:val="24"/>
              </w:rPr>
              <w:t xml:space="preserve"> a umístění na </w:t>
            </w:r>
            <w:proofErr w:type="gramStart"/>
            <w:r w:rsidR="00335130" w:rsidRPr="00D152EB">
              <w:rPr>
                <w:b/>
                <w:sz w:val="24"/>
              </w:rPr>
              <w:t>vozidle - sch</w:t>
            </w:r>
            <w:r w:rsidR="0052758B"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  <w:proofErr w:type="gramEnd"/>
          </w:p>
          <w:p w14:paraId="4681ED4F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6BF3AFF1" w14:textId="77777777" w:rsidTr="00CE1898">
        <w:trPr>
          <w:trHeight w:val="113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61EDCDC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6.</w:t>
            </w:r>
          </w:p>
          <w:p w14:paraId="590BBC90" w14:textId="47A8D35E" w:rsidR="00335130" w:rsidRPr="00D152EB" w:rsidRDefault="0052758B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– </w:t>
            </w:r>
            <w:r w:rsidR="00335130" w:rsidRPr="00D152EB">
              <w:rPr>
                <w:b/>
                <w:sz w:val="24"/>
              </w:rPr>
              <w:t>převodov</w:t>
            </w:r>
            <w:r w:rsidRPr="00D152EB">
              <w:rPr>
                <w:b/>
                <w:sz w:val="24"/>
              </w:rPr>
              <w:t>ka – účel, druhy, umístění, popis funkce,</w:t>
            </w:r>
            <w:r w:rsidR="00335130" w:rsidRPr="00D152EB">
              <w:rPr>
                <w:b/>
                <w:sz w:val="24"/>
              </w:rPr>
              <w:t xml:space="preserve"> vlivy působící na její životnost. Uveďte, k čemu slouží synchronizace </w:t>
            </w:r>
            <w:proofErr w:type="gramStart"/>
            <w:r w:rsidR="00335130" w:rsidRPr="00D152EB">
              <w:rPr>
                <w:b/>
                <w:sz w:val="24"/>
              </w:rPr>
              <w:t>převodovky - 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  <w:proofErr w:type="gramEnd"/>
          </w:p>
          <w:p w14:paraId="324DC10C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64914456" w14:textId="77777777" w:rsidTr="00CE1898">
        <w:trPr>
          <w:trHeight w:val="774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7EB18E6F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7.</w:t>
            </w:r>
          </w:p>
          <w:p w14:paraId="7CB22917" w14:textId="670C6506" w:rsidR="00335130" w:rsidRPr="00D152EB" w:rsidRDefault="0052758B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 -</w:t>
            </w:r>
            <w:proofErr w:type="gramEnd"/>
            <w:r w:rsidRPr="00D152EB">
              <w:rPr>
                <w:b/>
                <w:sz w:val="24"/>
              </w:rPr>
              <w:t xml:space="preserve"> b</w:t>
            </w:r>
            <w:r w:rsidR="00335130" w:rsidRPr="00D152EB">
              <w:rPr>
                <w:b/>
                <w:sz w:val="24"/>
              </w:rPr>
              <w:t xml:space="preserve">rzdové systémy </w:t>
            </w:r>
            <w:r w:rsidRPr="00D152EB">
              <w:rPr>
                <w:b/>
                <w:sz w:val="24"/>
              </w:rPr>
              <w:t xml:space="preserve">- účel, rozdělení, funkce, popis činnosti, údržba, </w:t>
            </w:r>
            <w:r w:rsidR="00335130" w:rsidRPr="00D152EB">
              <w:rPr>
                <w:b/>
                <w:sz w:val="24"/>
              </w:rPr>
              <w:t>kontrola a kontrolní systémy -sch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59DF3F6E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5D9FB7E3" w14:textId="77777777" w:rsidTr="00CE1898">
        <w:trPr>
          <w:trHeight w:val="114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3F78E3B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8.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3B1831FE" w14:textId="361F86B1" w:rsidR="00335130" w:rsidRPr="00D152EB" w:rsidRDefault="0052758B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 -</w:t>
            </w:r>
            <w:proofErr w:type="gramEnd"/>
            <w:r w:rsidRPr="00D152EB">
              <w:rPr>
                <w:b/>
                <w:sz w:val="24"/>
              </w:rPr>
              <w:t xml:space="preserve"> brzdové systémy - účel, rozdělení, funkce, popis činnosti, </w:t>
            </w:r>
            <w:r w:rsidR="00335130" w:rsidRPr="00D152EB">
              <w:rPr>
                <w:b/>
                <w:sz w:val="24"/>
              </w:rPr>
              <w:t>účel a konstrukc</w:t>
            </w:r>
            <w:r w:rsidRPr="00D152EB">
              <w:rPr>
                <w:b/>
                <w:sz w:val="24"/>
              </w:rPr>
              <w:t>e</w:t>
            </w:r>
            <w:r w:rsidR="00335130" w:rsidRPr="00D152EB">
              <w:rPr>
                <w:b/>
                <w:sz w:val="24"/>
              </w:rPr>
              <w:t xml:space="preserve"> posilovač</w:t>
            </w:r>
            <w:r w:rsidRPr="00D152EB">
              <w:rPr>
                <w:b/>
                <w:sz w:val="24"/>
              </w:rPr>
              <w:t>e</w:t>
            </w:r>
            <w:r w:rsidR="00335130" w:rsidRPr="00D152EB">
              <w:rPr>
                <w:b/>
                <w:sz w:val="24"/>
              </w:rPr>
              <w:t xml:space="preserve"> brzd </w:t>
            </w:r>
            <w:r w:rsidRPr="00D152EB">
              <w:rPr>
                <w:b/>
                <w:sz w:val="24"/>
              </w:rPr>
              <w:t xml:space="preserve">a zátěžového regulátoru, </w:t>
            </w:r>
            <w:r w:rsidR="00335130" w:rsidRPr="00D152EB">
              <w:rPr>
                <w:b/>
                <w:sz w:val="24"/>
              </w:rPr>
              <w:t>jejich kontrol</w:t>
            </w:r>
            <w:r w:rsidRPr="00D152EB">
              <w:rPr>
                <w:b/>
                <w:sz w:val="24"/>
              </w:rPr>
              <w:t>a</w:t>
            </w:r>
            <w:r w:rsidR="00335130" w:rsidRPr="00D152EB">
              <w:rPr>
                <w:b/>
                <w:sz w:val="24"/>
              </w:rPr>
              <w:t xml:space="preserve"> a údržb</w:t>
            </w:r>
            <w:r w:rsidRPr="00D152EB">
              <w:rPr>
                <w:b/>
                <w:sz w:val="24"/>
              </w:rPr>
              <w:t xml:space="preserve">a </w:t>
            </w:r>
            <w:r w:rsidR="00335130" w:rsidRPr="00D152EB">
              <w:rPr>
                <w:b/>
                <w:sz w:val="24"/>
              </w:rPr>
              <w:t>- 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2A42BED5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6F73B237" w14:textId="77777777" w:rsidTr="00CE1898">
        <w:trPr>
          <w:trHeight w:val="87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535E5661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9.</w:t>
            </w:r>
          </w:p>
          <w:p w14:paraId="4CAA33DC" w14:textId="3CB985B9" w:rsidR="0075492D" w:rsidRPr="00D152EB" w:rsidRDefault="0052758B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 -</w:t>
            </w:r>
            <w:proofErr w:type="gramEnd"/>
            <w:r w:rsidRPr="00D152EB">
              <w:rPr>
                <w:b/>
                <w:sz w:val="24"/>
              </w:rPr>
              <w:t xml:space="preserve"> </w:t>
            </w:r>
            <w:r w:rsidR="0075492D" w:rsidRPr="00D152EB">
              <w:rPr>
                <w:b/>
                <w:sz w:val="24"/>
              </w:rPr>
              <w:t>koncepce vozidel dle kategorií – umístění motoru, účelu</w:t>
            </w:r>
          </w:p>
          <w:p w14:paraId="0108024A" w14:textId="128CC165" w:rsidR="0075492D" w:rsidRPr="00D152EB" w:rsidRDefault="0075492D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K</w:t>
            </w:r>
            <w:r w:rsidR="00335130" w:rsidRPr="00D152EB">
              <w:rPr>
                <w:b/>
                <w:sz w:val="24"/>
              </w:rPr>
              <w:t>aroseri</w:t>
            </w:r>
            <w:r w:rsidRPr="00D152EB">
              <w:rPr>
                <w:b/>
                <w:sz w:val="24"/>
              </w:rPr>
              <w:t xml:space="preserve">e vozidel – rozdělení, druhy, charakteristika, </w:t>
            </w:r>
          </w:p>
          <w:p w14:paraId="4D4F1F61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03D93ACF" w14:textId="77777777" w:rsidTr="00CE1898">
        <w:trPr>
          <w:trHeight w:val="1019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488C9FD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10.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4EB9B8DD" w14:textId="49064215" w:rsidR="00335130" w:rsidRPr="00D152EB" w:rsidRDefault="0075492D" w:rsidP="00AE42D7">
            <w:pPr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 -</w:t>
            </w:r>
            <w:proofErr w:type="gramEnd"/>
            <w:r w:rsidRPr="00D152EB">
              <w:rPr>
                <w:b/>
                <w:sz w:val="24"/>
              </w:rPr>
              <w:t xml:space="preserve"> podvozky vozidel </w:t>
            </w:r>
            <w:r w:rsidR="00261091" w:rsidRPr="00D152EB">
              <w:rPr>
                <w:b/>
                <w:sz w:val="24"/>
              </w:rPr>
              <w:t>–</w:t>
            </w:r>
            <w:r w:rsidRPr="00D152EB">
              <w:rPr>
                <w:b/>
                <w:sz w:val="24"/>
              </w:rPr>
              <w:t xml:space="preserve"> </w:t>
            </w:r>
            <w:r w:rsidR="00261091" w:rsidRPr="00D152EB">
              <w:rPr>
                <w:b/>
                <w:sz w:val="24"/>
              </w:rPr>
              <w:t>konstrukce náprav, způsob zavěšení kol,</w:t>
            </w:r>
            <w:r w:rsidR="00335130" w:rsidRPr="00D152EB">
              <w:rPr>
                <w:b/>
                <w:sz w:val="24"/>
              </w:rPr>
              <w:t xml:space="preserve"> </w:t>
            </w:r>
            <w:r w:rsidR="00261091" w:rsidRPr="00D152EB">
              <w:rPr>
                <w:b/>
                <w:sz w:val="24"/>
              </w:rPr>
              <w:t xml:space="preserve">zásady </w:t>
            </w:r>
            <w:r w:rsidR="00335130" w:rsidRPr="00D152EB">
              <w:rPr>
                <w:b/>
                <w:sz w:val="24"/>
              </w:rPr>
              <w:t>pro jejich kontrolu a údržbu - sch</w:t>
            </w:r>
            <w:r w:rsidR="00261091"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45F5DAD7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2DA48241" w14:textId="77777777" w:rsidTr="00CE1898">
        <w:trPr>
          <w:trHeight w:val="690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133461A" w14:textId="77777777" w:rsidR="00261091" w:rsidRPr="00D152EB" w:rsidRDefault="00261091" w:rsidP="00AE42D7">
            <w:pPr>
              <w:jc w:val="both"/>
              <w:rPr>
                <w:b/>
                <w:sz w:val="24"/>
              </w:rPr>
            </w:pPr>
          </w:p>
          <w:p w14:paraId="4D3E1070" w14:textId="13F9F117" w:rsidR="00261091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11.</w:t>
            </w:r>
            <w:r w:rsidR="00261091" w:rsidRPr="00D152EB">
              <w:rPr>
                <w:b/>
                <w:sz w:val="24"/>
              </w:rPr>
              <w:t xml:space="preserve"> Motorová </w:t>
            </w:r>
            <w:proofErr w:type="gramStart"/>
            <w:r w:rsidR="00261091" w:rsidRPr="00D152EB">
              <w:rPr>
                <w:b/>
                <w:sz w:val="24"/>
              </w:rPr>
              <w:t>vozidla - řízení</w:t>
            </w:r>
            <w:proofErr w:type="gramEnd"/>
            <w:r w:rsidR="00261091" w:rsidRPr="00D152EB">
              <w:rPr>
                <w:b/>
                <w:sz w:val="24"/>
              </w:rPr>
              <w:t xml:space="preserve"> přední nápravy – konstrukce, bezpečnostní prvky, zásady pro kontrolu a údržbu - schéma</w:t>
            </w:r>
          </w:p>
          <w:p w14:paraId="6C986696" w14:textId="77777777" w:rsidR="00335130" w:rsidRPr="00D152EB" w:rsidRDefault="00335130" w:rsidP="00AE42D7">
            <w:pPr>
              <w:overflowPunct w:val="0"/>
              <w:autoSpaceDE w:val="0"/>
              <w:autoSpaceDN w:val="0"/>
              <w:adjustRightInd w:val="0"/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7F2B7C7C" w14:textId="77777777" w:rsidTr="00CE1898">
        <w:trPr>
          <w:trHeight w:val="1125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1B25B189" w14:textId="77777777" w:rsidR="00335130" w:rsidRPr="00D152EB" w:rsidRDefault="00335130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12.</w:t>
            </w:r>
          </w:p>
          <w:p w14:paraId="101897E9" w14:textId="088016AE" w:rsidR="00335130" w:rsidRPr="00D152EB" w:rsidRDefault="00261091" w:rsidP="00AE42D7">
            <w:pPr>
              <w:overflowPunct w:val="0"/>
              <w:autoSpaceDE w:val="0"/>
              <w:autoSpaceDN w:val="0"/>
              <w:adjustRightInd w:val="0"/>
              <w:ind w:left="181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e</w:t>
            </w:r>
            <w:r w:rsidR="00335130" w:rsidRPr="00D152EB">
              <w:rPr>
                <w:b/>
                <w:sz w:val="24"/>
              </w:rPr>
              <w:t>lektrická</w:t>
            </w:r>
            <w:proofErr w:type="gramEnd"/>
            <w:r w:rsidR="00335130" w:rsidRPr="00D152EB">
              <w:rPr>
                <w:b/>
                <w:sz w:val="24"/>
              </w:rPr>
              <w:t xml:space="preserve"> soustava</w:t>
            </w:r>
            <w:r w:rsidRPr="00D152EB">
              <w:rPr>
                <w:b/>
                <w:sz w:val="24"/>
              </w:rPr>
              <w:t xml:space="preserve"> – účel, popis, jednotlivé části, </w:t>
            </w:r>
            <w:r w:rsidR="00335130" w:rsidRPr="00D152EB">
              <w:rPr>
                <w:b/>
                <w:sz w:val="24"/>
              </w:rPr>
              <w:t>provedení pojistek, jejich výměny a možnosti umístění pojistkové skříně na vozidle – 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1A886F88" w14:textId="77777777" w:rsidR="00335130" w:rsidRPr="00D152EB" w:rsidRDefault="00335130" w:rsidP="00AE42D7">
            <w:pPr>
              <w:overflowPunct w:val="0"/>
              <w:autoSpaceDE w:val="0"/>
              <w:autoSpaceDN w:val="0"/>
              <w:adjustRightInd w:val="0"/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13DDD093" w14:textId="77777777" w:rsidTr="00CE1898">
        <w:trPr>
          <w:trHeight w:val="999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2539735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lastRenderedPageBreak/>
              <w:t>13.</w:t>
            </w:r>
          </w:p>
          <w:p w14:paraId="1BDCB754" w14:textId="12F253D2" w:rsidR="00335130" w:rsidRPr="00D152EB" w:rsidRDefault="00261091" w:rsidP="00AE42D7">
            <w:pPr>
              <w:ind w:left="325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elektrická</w:t>
            </w:r>
            <w:proofErr w:type="gramEnd"/>
            <w:r w:rsidRPr="00D152EB">
              <w:rPr>
                <w:b/>
                <w:sz w:val="24"/>
              </w:rPr>
              <w:t xml:space="preserve"> soustava – účel, popis, jednotlivé části, zdrojové části (alternátor, </w:t>
            </w:r>
            <w:r w:rsidR="00335130" w:rsidRPr="00D152EB">
              <w:rPr>
                <w:b/>
                <w:sz w:val="24"/>
              </w:rPr>
              <w:t>akumulátor</w:t>
            </w:r>
            <w:r w:rsidRPr="00D152EB">
              <w:rPr>
                <w:b/>
                <w:sz w:val="24"/>
              </w:rPr>
              <w:t>)</w:t>
            </w:r>
            <w:r w:rsidR="00335130" w:rsidRPr="00D152EB">
              <w:rPr>
                <w:b/>
                <w:sz w:val="24"/>
              </w:rPr>
              <w:t>, životnost</w:t>
            </w:r>
            <w:r w:rsidRPr="00D152EB">
              <w:rPr>
                <w:b/>
                <w:sz w:val="24"/>
              </w:rPr>
              <w:t xml:space="preserve"> </w:t>
            </w:r>
            <w:r w:rsidR="00335130" w:rsidRPr="00D152EB">
              <w:rPr>
                <w:b/>
                <w:sz w:val="24"/>
              </w:rPr>
              <w:t>-</w:t>
            </w:r>
            <w:r w:rsidRPr="00D152EB">
              <w:rPr>
                <w:b/>
                <w:sz w:val="24"/>
              </w:rPr>
              <w:t xml:space="preserve"> </w:t>
            </w:r>
            <w:r w:rsidR="00335130" w:rsidRPr="00D152EB">
              <w:rPr>
                <w:b/>
                <w:sz w:val="24"/>
              </w:rPr>
              <w:t>sch</w:t>
            </w:r>
            <w:r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7D71DAA4" w14:textId="77777777" w:rsidR="00335130" w:rsidRPr="00D152EB" w:rsidRDefault="00335130" w:rsidP="00AE42D7">
            <w:pPr>
              <w:ind w:left="181"/>
              <w:jc w:val="both"/>
              <w:rPr>
                <w:b/>
                <w:sz w:val="24"/>
              </w:rPr>
            </w:pPr>
          </w:p>
        </w:tc>
      </w:tr>
      <w:tr w:rsidR="00335130" w14:paraId="2DBBB452" w14:textId="77777777" w:rsidTr="00CE1898">
        <w:trPr>
          <w:trHeight w:val="101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D9D9D9" w:themeFill="background1" w:themeFillShade="D9"/>
          </w:tcPr>
          <w:p w14:paraId="3F9748C8" w14:textId="77777777" w:rsidR="00335130" w:rsidRPr="00D152EB" w:rsidRDefault="00335130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14.</w:t>
            </w:r>
          </w:p>
          <w:p w14:paraId="29CFEF08" w14:textId="0E3F2B68" w:rsidR="00335130" w:rsidRPr="00D152EB" w:rsidRDefault="00261091" w:rsidP="00AE42D7">
            <w:pPr>
              <w:ind w:left="325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elektrická</w:t>
            </w:r>
            <w:proofErr w:type="gramEnd"/>
            <w:r w:rsidRPr="00D152EB">
              <w:rPr>
                <w:b/>
                <w:sz w:val="24"/>
              </w:rPr>
              <w:t xml:space="preserve"> soustava – účel, popis, jednotlivé části, </w:t>
            </w:r>
            <w:r w:rsidR="00335130" w:rsidRPr="00D152EB">
              <w:rPr>
                <w:b/>
                <w:sz w:val="24"/>
              </w:rPr>
              <w:t>osvětlení vozid</w:t>
            </w:r>
            <w:r w:rsidRPr="00D152EB">
              <w:rPr>
                <w:b/>
                <w:sz w:val="24"/>
              </w:rPr>
              <w:t>e</w:t>
            </w:r>
            <w:r w:rsidR="00335130" w:rsidRPr="00D152EB">
              <w:rPr>
                <w:b/>
                <w:sz w:val="24"/>
              </w:rPr>
              <w:t>l</w:t>
            </w:r>
            <w:r w:rsidR="00B6015B" w:rsidRPr="00D152EB">
              <w:rPr>
                <w:b/>
                <w:sz w:val="24"/>
              </w:rPr>
              <w:t xml:space="preserve"> a další spotřebiče </w:t>
            </w:r>
            <w:r w:rsidR="00335130" w:rsidRPr="00D152EB">
              <w:rPr>
                <w:b/>
                <w:sz w:val="24"/>
              </w:rPr>
              <w:t>-</w:t>
            </w:r>
            <w:r w:rsidR="00B6015B" w:rsidRPr="00D152EB">
              <w:rPr>
                <w:b/>
                <w:sz w:val="24"/>
              </w:rPr>
              <w:t xml:space="preserve"> </w:t>
            </w:r>
            <w:r w:rsidR="00335130" w:rsidRPr="00D152EB">
              <w:rPr>
                <w:b/>
                <w:sz w:val="24"/>
              </w:rPr>
              <w:t>sch</w:t>
            </w:r>
            <w:r w:rsidR="00B6015B" w:rsidRPr="00D152EB">
              <w:rPr>
                <w:b/>
                <w:sz w:val="24"/>
              </w:rPr>
              <w:t>é</w:t>
            </w:r>
            <w:r w:rsidR="00335130" w:rsidRPr="00D152EB">
              <w:rPr>
                <w:b/>
                <w:sz w:val="24"/>
              </w:rPr>
              <w:t>ma</w:t>
            </w:r>
          </w:p>
          <w:p w14:paraId="674D4793" w14:textId="1CD2BA2C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_________________________________________________________________________________________</w:t>
            </w:r>
          </w:p>
          <w:p w14:paraId="2BFC4FC1" w14:textId="6A0F4815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15.</w:t>
            </w:r>
          </w:p>
          <w:p w14:paraId="098C651A" w14:textId="045FCC87" w:rsidR="00B1169F" w:rsidRPr="00D152EB" w:rsidRDefault="00B6015B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elektrická</w:t>
            </w:r>
            <w:proofErr w:type="gramEnd"/>
            <w:r w:rsidRPr="00D152EB">
              <w:rPr>
                <w:b/>
                <w:sz w:val="24"/>
              </w:rPr>
              <w:t xml:space="preserve"> soustava – účel, popis, jednotlivé části, </w:t>
            </w:r>
            <w:r w:rsidR="00B1169F" w:rsidRPr="00D152EB">
              <w:rPr>
                <w:b/>
                <w:sz w:val="24"/>
              </w:rPr>
              <w:t xml:space="preserve">startovací a zapalovací </w:t>
            </w:r>
            <w:r w:rsidRPr="00D152EB">
              <w:rPr>
                <w:b/>
                <w:sz w:val="24"/>
              </w:rPr>
              <w:t>soustava</w:t>
            </w:r>
            <w:r w:rsidR="00B1169F" w:rsidRPr="00D152EB">
              <w:rPr>
                <w:b/>
                <w:sz w:val="24"/>
              </w:rPr>
              <w:t>, životnost</w:t>
            </w:r>
            <w:r w:rsidRPr="00D152EB">
              <w:rPr>
                <w:b/>
                <w:sz w:val="24"/>
              </w:rPr>
              <w:t xml:space="preserve"> </w:t>
            </w:r>
            <w:r w:rsidR="00B1169F" w:rsidRPr="00D152EB">
              <w:rPr>
                <w:b/>
                <w:sz w:val="24"/>
              </w:rPr>
              <w:t>-</w:t>
            </w:r>
            <w:r w:rsidRPr="00D152EB">
              <w:rPr>
                <w:b/>
                <w:sz w:val="24"/>
              </w:rPr>
              <w:t xml:space="preserve"> </w:t>
            </w:r>
            <w:r w:rsidR="00B1169F" w:rsidRPr="00D152EB">
              <w:rPr>
                <w:b/>
                <w:sz w:val="24"/>
              </w:rPr>
              <w:t>sch</w:t>
            </w:r>
            <w:r w:rsidRPr="00D152EB">
              <w:rPr>
                <w:b/>
                <w:sz w:val="24"/>
              </w:rPr>
              <w:t>é</w:t>
            </w:r>
            <w:r w:rsidR="00B1169F" w:rsidRPr="00D152EB">
              <w:rPr>
                <w:b/>
                <w:sz w:val="24"/>
              </w:rPr>
              <w:t>ma</w:t>
            </w:r>
          </w:p>
          <w:p w14:paraId="73FE1B28" w14:textId="5A6775D6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_________________________________________________________________________________________</w:t>
            </w:r>
          </w:p>
          <w:p w14:paraId="3C96CF56" w14:textId="1FD2C5E1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16.</w:t>
            </w:r>
          </w:p>
          <w:p w14:paraId="6DC732E5" w14:textId="02B83521" w:rsidR="00335130" w:rsidRPr="00D152EB" w:rsidRDefault="00B6015B" w:rsidP="00AE42D7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</w:t>
            </w:r>
            <w:proofErr w:type="gramStart"/>
            <w:r w:rsidRPr="00D152EB">
              <w:rPr>
                <w:b/>
                <w:sz w:val="24"/>
              </w:rPr>
              <w:t>vozidla - brzdové</w:t>
            </w:r>
            <w:proofErr w:type="gramEnd"/>
            <w:r w:rsidRPr="00D152EB">
              <w:rPr>
                <w:b/>
                <w:sz w:val="24"/>
              </w:rPr>
              <w:t xml:space="preserve"> systémy - účel, rozdělení, funkce, druhy a </w:t>
            </w:r>
            <w:r w:rsidR="00B1169F" w:rsidRPr="00D152EB">
              <w:rPr>
                <w:b/>
                <w:sz w:val="24"/>
              </w:rPr>
              <w:t>konstrukc</w:t>
            </w:r>
            <w:r w:rsidRPr="00D152EB">
              <w:rPr>
                <w:b/>
                <w:sz w:val="24"/>
              </w:rPr>
              <w:t>e</w:t>
            </w:r>
            <w:r w:rsidR="00B1169F" w:rsidRPr="00D152EB">
              <w:rPr>
                <w:b/>
                <w:sz w:val="24"/>
              </w:rPr>
              <w:t xml:space="preserve"> </w:t>
            </w:r>
            <w:r w:rsidRPr="00D152EB">
              <w:rPr>
                <w:b/>
                <w:sz w:val="24"/>
              </w:rPr>
              <w:t xml:space="preserve">parkovacích brzd (+ C/D – odlehčovací brzdy, retardéry) </w:t>
            </w:r>
            <w:r w:rsidR="00B1169F" w:rsidRPr="00D152EB">
              <w:rPr>
                <w:b/>
                <w:sz w:val="24"/>
              </w:rPr>
              <w:t>- sch</w:t>
            </w:r>
            <w:r w:rsidRPr="00D152EB">
              <w:rPr>
                <w:b/>
                <w:sz w:val="24"/>
              </w:rPr>
              <w:t>é</w:t>
            </w:r>
            <w:r w:rsidR="00B1169F" w:rsidRPr="00D152EB">
              <w:rPr>
                <w:b/>
                <w:sz w:val="24"/>
              </w:rPr>
              <w:t xml:space="preserve">ma </w:t>
            </w:r>
          </w:p>
          <w:p w14:paraId="2911DF99" w14:textId="62996A21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_________________________________________________________________________________________</w:t>
            </w:r>
          </w:p>
        </w:tc>
      </w:tr>
      <w:tr w:rsidR="00B1169F" w14:paraId="1C661693" w14:textId="77777777" w:rsidTr="00CE1898">
        <w:trPr>
          <w:trHeight w:val="1062"/>
        </w:trPr>
        <w:tc>
          <w:tcPr>
            <w:tcW w:w="109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7E1551F8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17.</w:t>
            </w:r>
          </w:p>
          <w:p w14:paraId="17B86023" w14:textId="3D4E0B2A" w:rsidR="00B1169F" w:rsidRPr="00D152EB" w:rsidRDefault="00B6015B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Motorová vozidla – pneumatiky, disky – d</w:t>
            </w:r>
            <w:r w:rsidR="00B1169F" w:rsidRPr="00D152EB">
              <w:rPr>
                <w:b/>
                <w:sz w:val="24"/>
              </w:rPr>
              <w:t>ruhy</w:t>
            </w:r>
            <w:r w:rsidRPr="00D152EB">
              <w:rPr>
                <w:b/>
                <w:sz w:val="24"/>
              </w:rPr>
              <w:t xml:space="preserve">, rozdělení, </w:t>
            </w:r>
            <w:r w:rsidR="00B1169F" w:rsidRPr="00D152EB">
              <w:rPr>
                <w:b/>
                <w:sz w:val="24"/>
              </w:rPr>
              <w:t>konstrukce</w:t>
            </w:r>
            <w:r w:rsidRPr="00D152EB">
              <w:rPr>
                <w:b/>
                <w:sz w:val="24"/>
              </w:rPr>
              <w:t xml:space="preserve">, značení, </w:t>
            </w:r>
            <w:r w:rsidR="00B1169F" w:rsidRPr="00D152EB">
              <w:rPr>
                <w:b/>
                <w:sz w:val="24"/>
              </w:rPr>
              <w:t>údržba</w:t>
            </w:r>
            <w:r w:rsidRPr="00D152EB">
              <w:rPr>
                <w:b/>
                <w:sz w:val="24"/>
              </w:rPr>
              <w:t>, životnost</w:t>
            </w:r>
          </w:p>
          <w:p w14:paraId="04BB317C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</w:p>
        </w:tc>
      </w:tr>
      <w:tr w:rsidR="00B1169F" w14:paraId="5CAB14EE" w14:textId="77777777" w:rsidTr="00CE1898">
        <w:trPr>
          <w:trHeight w:val="80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2A4ECB4C" w14:textId="77777777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18.</w:t>
            </w:r>
          </w:p>
          <w:p w14:paraId="2BD9FE79" w14:textId="0E9B47A2" w:rsidR="00B1169F" w:rsidRPr="00D152EB" w:rsidRDefault="00B1169F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br w:type="page"/>
            </w:r>
            <w:r w:rsidR="00B6015B" w:rsidRPr="00D152EB">
              <w:rPr>
                <w:b/>
                <w:sz w:val="24"/>
              </w:rPr>
              <w:t xml:space="preserve">Motorová </w:t>
            </w:r>
            <w:proofErr w:type="gramStart"/>
            <w:r w:rsidR="00B6015B" w:rsidRPr="00D152EB">
              <w:rPr>
                <w:b/>
                <w:sz w:val="24"/>
              </w:rPr>
              <w:t>vozidla - brzdové</w:t>
            </w:r>
            <w:proofErr w:type="gramEnd"/>
            <w:r w:rsidR="00B6015B" w:rsidRPr="00D152EB">
              <w:rPr>
                <w:b/>
                <w:sz w:val="24"/>
              </w:rPr>
              <w:t xml:space="preserve"> systémy - účel, rozdělení, funkce, druhy, </w:t>
            </w:r>
            <w:r w:rsidRPr="00D152EB">
              <w:rPr>
                <w:b/>
                <w:sz w:val="24"/>
              </w:rPr>
              <w:t>bubnové</w:t>
            </w:r>
            <w:r w:rsidR="00B6015B" w:rsidRPr="00D152EB">
              <w:rPr>
                <w:b/>
                <w:sz w:val="24"/>
              </w:rPr>
              <w:t>/</w:t>
            </w:r>
            <w:r w:rsidRPr="00D152EB">
              <w:rPr>
                <w:b/>
                <w:sz w:val="24"/>
              </w:rPr>
              <w:t>kotoučové brzdy</w:t>
            </w:r>
            <w:r w:rsidR="00B6015B" w:rsidRPr="00D152EB">
              <w:rPr>
                <w:b/>
                <w:sz w:val="24"/>
              </w:rPr>
              <w:t xml:space="preserve">, </w:t>
            </w:r>
            <w:r w:rsidRPr="00D152EB">
              <w:rPr>
                <w:b/>
                <w:sz w:val="24"/>
              </w:rPr>
              <w:t>výhody a nevýhody –</w:t>
            </w:r>
            <w:r w:rsidR="00B6015B" w:rsidRPr="00D152EB">
              <w:rPr>
                <w:b/>
                <w:sz w:val="24"/>
              </w:rPr>
              <w:t xml:space="preserve"> </w:t>
            </w:r>
            <w:r w:rsidRPr="00D152EB">
              <w:rPr>
                <w:b/>
                <w:sz w:val="24"/>
              </w:rPr>
              <w:t>sch</w:t>
            </w:r>
            <w:r w:rsidR="00B6015B" w:rsidRPr="00D152EB">
              <w:rPr>
                <w:b/>
                <w:sz w:val="24"/>
              </w:rPr>
              <w:t>é</w:t>
            </w:r>
            <w:r w:rsidRPr="00D152EB">
              <w:rPr>
                <w:b/>
                <w:sz w:val="24"/>
              </w:rPr>
              <w:t>ma</w:t>
            </w:r>
          </w:p>
          <w:p w14:paraId="7ABDC13C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</w:p>
        </w:tc>
      </w:tr>
      <w:tr w:rsidR="00B1169F" w14:paraId="4E7E7752" w14:textId="77777777" w:rsidTr="00CE1898">
        <w:trPr>
          <w:trHeight w:val="106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64B4649F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19.</w:t>
            </w:r>
          </w:p>
          <w:p w14:paraId="77850DD0" w14:textId="06CB4197" w:rsidR="00B1169F" w:rsidRPr="00D152EB" w:rsidRDefault="00B6015B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</w:t>
            </w:r>
            <w:proofErr w:type="gramStart"/>
            <w:r w:rsidRPr="00D152EB">
              <w:rPr>
                <w:b/>
                <w:sz w:val="24"/>
              </w:rPr>
              <w:t>-  e</w:t>
            </w:r>
            <w:r w:rsidR="00B1169F" w:rsidRPr="00D152EB">
              <w:rPr>
                <w:b/>
                <w:sz w:val="24"/>
              </w:rPr>
              <w:t>lektronické</w:t>
            </w:r>
            <w:proofErr w:type="gramEnd"/>
            <w:r w:rsidR="00B1169F" w:rsidRPr="00D152EB">
              <w:rPr>
                <w:b/>
                <w:sz w:val="24"/>
              </w:rPr>
              <w:t xml:space="preserve"> bezpečnostní systémy </w:t>
            </w:r>
            <w:r w:rsidRPr="00D152EB">
              <w:rPr>
                <w:b/>
                <w:sz w:val="24"/>
              </w:rPr>
              <w:t>–</w:t>
            </w:r>
            <w:r w:rsidR="00B1169F" w:rsidRPr="00D152EB">
              <w:rPr>
                <w:b/>
                <w:sz w:val="24"/>
              </w:rPr>
              <w:t xml:space="preserve"> </w:t>
            </w:r>
            <w:r w:rsidRPr="00D152EB">
              <w:rPr>
                <w:b/>
                <w:sz w:val="24"/>
              </w:rPr>
              <w:t>účel, princip činnosti, technický popis (</w:t>
            </w:r>
            <w:r w:rsidR="00B1169F" w:rsidRPr="00D152EB">
              <w:rPr>
                <w:b/>
                <w:sz w:val="24"/>
              </w:rPr>
              <w:t>ABS,</w:t>
            </w:r>
            <w:r w:rsidRPr="00D152EB">
              <w:rPr>
                <w:b/>
                <w:sz w:val="24"/>
              </w:rPr>
              <w:t xml:space="preserve"> </w:t>
            </w:r>
            <w:r w:rsidR="00B1169F" w:rsidRPr="00D152EB">
              <w:rPr>
                <w:b/>
                <w:sz w:val="24"/>
              </w:rPr>
              <w:t>ASR,</w:t>
            </w:r>
            <w:r w:rsidRPr="00D152EB">
              <w:rPr>
                <w:b/>
                <w:sz w:val="24"/>
              </w:rPr>
              <w:t xml:space="preserve"> </w:t>
            </w:r>
            <w:r w:rsidR="00B1169F" w:rsidRPr="00D152EB">
              <w:rPr>
                <w:b/>
                <w:sz w:val="24"/>
              </w:rPr>
              <w:t>ESP</w:t>
            </w:r>
            <w:r w:rsidRPr="00D152EB">
              <w:rPr>
                <w:b/>
                <w:sz w:val="24"/>
              </w:rPr>
              <w:t xml:space="preserve"> apod.), </w:t>
            </w:r>
            <w:r w:rsidR="00B1169F" w:rsidRPr="00D152EB">
              <w:rPr>
                <w:b/>
                <w:sz w:val="24"/>
              </w:rPr>
              <w:t>možnosti kontroly jejich</w:t>
            </w:r>
            <w:r w:rsidRPr="00D152EB">
              <w:rPr>
                <w:b/>
                <w:sz w:val="24"/>
              </w:rPr>
              <w:t xml:space="preserve"> </w:t>
            </w:r>
            <w:r w:rsidR="00B1169F" w:rsidRPr="00D152EB">
              <w:rPr>
                <w:b/>
                <w:sz w:val="24"/>
              </w:rPr>
              <w:t>správné funkce.</w:t>
            </w:r>
          </w:p>
          <w:p w14:paraId="6D96D536" w14:textId="77777777" w:rsidR="00B1169F" w:rsidRPr="00D152EB" w:rsidRDefault="00B1169F" w:rsidP="00AE42D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</w:tr>
      <w:tr w:rsidR="00B1169F" w14:paraId="388E8488" w14:textId="77777777" w:rsidTr="00CE1898">
        <w:trPr>
          <w:trHeight w:val="106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E7F1E76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20.</w:t>
            </w:r>
          </w:p>
          <w:p w14:paraId="7DC07286" w14:textId="1A460890" w:rsidR="00B1169F" w:rsidRPr="00D152EB" w:rsidRDefault="00B6015B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</w:t>
            </w:r>
            <w:proofErr w:type="gramStart"/>
            <w:r w:rsidRPr="00D152EB">
              <w:rPr>
                <w:b/>
                <w:sz w:val="24"/>
              </w:rPr>
              <w:t xml:space="preserve">-  </w:t>
            </w:r>
            <w:r w:rsidR="00B1169F" w:rsidRPr="00D152EB">
              <w:rPr>
                <w:b/>
                <w:sz w:val="24"/>
              </w:rPr>
              <w:t>geometrie</w:t>
            </w:r>
            <w:proofErr w:type="gramEnd"/>
            <w:r w:rsidR="00B1169F" w:rsidRPr="00D152EB">
              <w:rPr>
                <w:b/>
                <w:sz w:val="24"/>
              </w:rPr>
              <w:t xml:space="preserve"> vozid</w:t>
            </w:r>
            <w:r w:rsidR="006A5DEA" w:rsidRPr="00D152EB">
              <w:rPr>
                <w:b/>
                <w:sz w:val="24"/>
              </w:rPr>
              <w:t>e</w:t>
            </w:r>
            <w:r w:rsidR="00B1169F" w:rsidRPr="00D152EB">
              <w:rPr>
                <w:b/>
                <w:sz w:val="24"/>
              </w:rPr>
              <w:t>l</w:t>
            </w:r>
            <w:r w:rsidRPr="00D152EB">
              <w:rPr>
                <w:b/>
                <w:sz w:val="24"/>
              </w:rPr>
              <w:t xml:space="preserve"> – účel, </w:t>
            </w:r>
            <w:r w:rsidR="006A5DEA" w:rsidRPr="00D152EB">
              <w:rPr>
                <w:b/>
                <w:sz w:val="24"/>
              </w:rPr>
              <w:t xml:space="preserve">popis, geometrie přední nápravy a </w:t>
            </w:r>
            <w:r w:rsidR="00B1169F" w:rsidRPr="00D152EB">
              <w:rPr>
                <w:b/>
                <w:sz w:val="24"/>
              </w:rPr>
              <w:t xml:space="preserve">projevy </w:t>
            </w:r>
            <w:r w:rsidR="006A5DEA" w:rsidRPr="00D152EB">
              <w:rPr>
                <w:b/>
                <w:sz w:val="24"/>
              </w:rPr>
              <w:t>její nesprávné funkce - schéma</w:t>
            </w:r>
          </w:p>
          <w:p w14:paraId="4A2CED0A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</w:p>
        </w:tc>
      </w:tr>
      <w:tr w:rsidR="00B1169F" w14:paraId="04D2A75A" w14:textId="77777777" w:rsidTr="00CE1898">
        <w:trPr>
          <w:trHeight w:val="78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206AD52E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21.</w:t>
            </w:r>
          </w:p>
          <w:p w14:paraId="3DB9327C" w14:textId="4A358114" w:rsidR="00B1169F" w:rsidRPr="00D152EB" w:rsidRDefault="006A5DEA" w:rsidP="00AE42D7">
            <w:pPr>
              <w:overflowPunct w:val="0"/>
              <w:autoSpaceDE w:val="0"/>
              <w:autoSpaceDN w:val="0"/>
              <w:adjustRightInd w:val="0"/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</w:t>
            </w:r>
            <w:proofErr w:type="gramStart"/>
            <w:r w:rsidRPr="00D152EB">
              <w:rPr>
                <w:b/>
                <w:sz w:val="24"/>
              </w:rPr>
              <w:t xml:space="preserve">-  </w:t>
            </w:r>
            <w:r w:rsidR="00B1169F" w:rsidRPr="00D152EB">
              <w:rPr>
                <w:b/>
                <w:sz w:val="24"/>
              </w:rPr>
              <w:t>pérování</w:t>
            </w:r>
            <w:proofErr w:type="gramEnd"/>
            <w:r w:rsidR="00B1169F" w:rsidRPr="00D152EB">
              <w:rPr>
                <w:b/>
                <w:sz w:val="24"/>
              </w:rPr>
              <w:t xml:space="preserve"> a </w:t>
            </w:r>
            <w:r w:rsidRPr="00D152EB">
              <w:rPr>
                <w:b/>
                <w:sz w:val="24"/>
              </w:rPr>
              <w:t xml:space="preserve">tlumení – účel, druhy, popis, funkce, projevy nesprávné funkce </w:t>
            </w:r>
            <w:r w:rsidR="00B1169F" w:rsidRPr="00D152EB">
              <w:rPr>
                <w:b/>
                <w:sz w:val="24"/>
              </w:rPr>
              <w:t>- sch</w:t>
            </w:r>
            <w:r w:rsidRPr="00D152EB">
              <w:rPr>
                <w:b/>
                <w:sz w:val="24"/>
              </w:rPr>
              <w:t>ém</w:t>
            </w:r>
            <w:r w:rsidR="00D152EB">
              <w:rPr>
                <w:b/>
                <w:sz w:val="24"/>
              </w:rPr>
              <w:t>a</w:t>
            </w:r>
          </w:p>
        </w:tc>
      </w:tr>
      <w:tr w:rsidR="00B1169F" w14:paraId="1EFCA41A" w14:textId="77777777" w:rsidTr="00CE1898">
        <w:trPr>
          <w:trHeight w:val="1093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5D304439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22.</w:t>
            </w:r>
          </w:p>
          <w:p w14:paraId="32BFB895" w14:textId="016D9870" w:rsidR="006A5DEA" w:rsidRPr="00D152EB" w:rsidRDefault="006A5DEA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Motorová vozidla </w:t>
            </w:r>
            <w:proofErr w:type="gramStart"/>
            <w:r w:rsidRPr="00D152EB">
              <w:rPr>
                <w:b/>
                <w:sz w:val="24"/>
              </w:rPr>
              <w:t>-  konstrukční</w:t>
            </w:r>
            <w:proofErr w:type="gramEnd"/>
            <w:r w:rsidRPr="00D152EB">
              <w:rPr>
                <w:b/>
                <w:sz w:val="24"/>
              </w:rPr>
              <w:t xml:space="preserve"> prvky zvyšující bezpečnost osádky – rozdělení (aktivní/pasivní), popis, účel, princip činnosti</w:t>
            </w:r>
          </w:p>
          <w:p w14:paraId="20E8D33E" w14:textId="77777777" w:rsidR="00B1169F" w:rsidRPr="00D152EB" w:rsidRDefault="00B1169F" w:rsidP="00AE42D7">
            <w:pPr>
              <w:jc w:val="both"/>
              <w:rPr>
                <w:b/>
                <w:sz w:val="24"/>
              </w:rPr>
            </w:pPr>
          </w:p>
        </w:tc>
      </w:tr>
      <w:tr w:rsidR="00B1169F" w14:paraId="57A19320" w14:textId="77777777" w:rsidTr="00CE1898">
        <w:trPr>
          <w:trHeight w:val="80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26201AEE" w14:textId="77777777" w:rsidR="00D152EB" w:rsidRDefault="006A5DEA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23.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636FEB45" w14:textId="5229EE28" w:rsidR="00B1169F" w:rsidRPr="00D152EB" w:rsidRDefault="00804131" w:rsidP="00AE42D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6A5DEA" w:rsidRPr="00D152EB">
              <w:rPr>
                <w:b/>
                <w:sz w:val="24"/>
              </w:rPr>
              <w:t xml:space="preserve">Motorová vozidla – provozní kapaliny – rozdělení, účel, funkce, </w:t>
            </w:r>
            <w:r w:rsidR="00E642D2" w:rsidRPr="00D152EB">
              <w:rPr>
                <w:b/>
                <w:sz w:val="24"/>
              </w:rPr>
              <w:t>životnost,</w:t>
            </w:r>
          </w:p>
        </w:tc>
      </w:tr>
      <w:tr w:rsidR="00B1169F" w14:paraId="0479CBC4" w14:textId="77777777" w:rsidTr="00CE1898">
        <w:trPr>
          <w:trHeight w:val="937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B4EDA81" w14:textId="77777777" w:rsid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24.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2A3BB2FC" w14:textId="21398377" w:rsidR="00E642D2" w:rsidRPr="00D152EB" w:rsidRDefault="00804131" w:rsidP="00AE42D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E642D2" w:rsidRPr="00D152EB">
              <w:rPr>
                <w:b/>
                <w:sz w:val="24"/>
              </w:rPr>
              <w:t xml:space="preserve">Motorová vozidla – vzduchová soustava – účel, funkce, popis, údržba, </w:t>
            </w:r>
            <w:proofErr w:type="gramStart"/>
            <w:r w:rsidR="00E642D2" w:rsidRPr="00D152EB">
              <w:rPr>
                <w:b/>
                <w:sz w:val="24"/>
              </w:rPr>
              <w:t>kontrola- schéma</w:t>
            </w:r>
            <w:proofErr w:type="gramEnd"/>
          </w:p>
          <w:p w14:paraId="24C10D45" w14:textId="48749490" w:rsidR="00E642D2" w:rsidRPr="00D152EB" w:rsidRDefault="00804131" w:rsidP="00AE42D7">
            <w:pPr>
              <w:jc w:val="both"/>
              <w:rPr>
                <w:b/>
                <w:color w:val="00B050"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E642D2" w:rsidRPr="00D152EB">
              <w:rPr>
                <w:b/>
                <w:sz w:val="24"/>
              </w:rPr>
              <w:t xml:space="preserve">pro </w:t>
            </w:r>
            <w:r w:rsidR="00E642D2" w:rsidRPr="00D152EB">
              <w:rPr>
                <w:b/>
                <w:color w:val="00B050"/>
                <w:sz w:val="24"/>
              </w:rPr>
              <w:t>skupiny („C“ a „D“)</w:t>
            </w:r>
          </w:p>
          <w:p w14:paraId="7A254FF8" w14:textId="740D9059" w:rsidR="00E642D2" w:rsidRPr="00D152EB" w:rsidRDefault="00E642D2" w:rsidP="00AE42D7">
            <w:pPr>
              <w:jc w:val="both"/>
              <w:rPr>
                <w:b/>
                <w:sz w:val="24"/>
              </w:rPr>
            </w:pPr>
          </w:p>
        </w:tc>
      </w:tr>
      <w:tr w:rsidR="00E642D2" w14:paraId="0F8153A1" w14:textId="77777777" w:rsidTr="00CE1898">
        <w:trPr>
          <w:trHeight w:val="831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3B1476C" w14:textId="05581FDF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25.</w:t>
            </w:r>
          </w:p>
          <w:p w14:paraId="330DCB02" w14:textId="38FF4682" w:rsidR="00E642D2" w:rsidRPr="00D152EB" w:rsidRDefault="00E642D2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Spalovací </w:t>
            </w:r>
            <w:proofErr w:type="gramStart"/>
            <w:r w:rsidRPr="00D152EB">
              <w:rPr>
                <w:b/>
                <w:sz w:val="24"/>
              </w:rPr>
              <w:t>motory - zapalovací</w:t>
            </w:r>
            <w:proofErr w:type="gramEnd"/>
            <w:r w:rsidRPr="00D152EB">
              <w:rPr>
                <w:b/>
                <w:sz w:val="24"/>
              </w:rPr>
              <w:t xml:space="preserve"> soustavy – účel, druhy, popis funkce, údržba - schéma</w:t>
            </w:r>
          </w:p>
          <w:p w14:paraId="33A3019B" w14:textId="77777777" w:rsidR="00E642D2" w:rsidRPr="00D152EB" w:rsidRDefault="00E642D2" w:rsidP="00AE42D7">
            <w:pPr>
              <w:tabs>
                <w:tab w:val="left" w:pos="8820"/>
              </w:tabs>
              <w:ind w:left="322"/>
              <w:jc w:val="both"/>
              <w:rPr>
                <w:b/>
                <w:sz w:val="24"/>
              </w:rPr>
            </w:pPr>
          </w:p>
        </w:tc>
      </w:tr>
      <w:tr w:rsidR="00E642D2" w14:paraId="06956607" w14:textId="77777777" w:rsidTr="00CE1898">
        <w:trPr>
          <w:trHeight w:val="802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331E9BA" w14:textId="32184567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26.</w:t>
            </w:r>
          </w:p>
          <w:p w14:paraId="1CE0462C" w14:textId="23D2CF19" w:rsidR="00E642D2" w:rsidRPr="00D152EB" w:rsidRDefault="00E642D2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Spalovací </w:t>
            </w:r>
            <w:proofErr w:type="gramStart"/>
            <w:r w:rsidRPr="00D152EB">
              <w:rPr>
                <w:b/>
                <w:sz w:val="24"/>
              </w:rPr>
              <w:t>motory - sací</w:t>
            </w:r>
            <w:proofErr w:type="gramEnd"/>
            <w:r w:rsidRPr="00D152EB">
              <w:rPr>
                <w:b/>
                <w:sz w:val="24"/>
              </w:rPr>
              <w:t xml:space="preserve"> soustavy - účel, funkce, popis činnosti, plnící systémy - schéma</w:t>
            </w:r>
          </w:p>
          <w:p w14:paraId="2C02E845" w14:textId="62F0CDA7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 </w:t>
            </w:r>
          </w:p>
        </w:tc>
      </w:tr>
      <w:tr w:rsidR="00E642D2" w14:paraId="0B8D675E" w14:textId="77777777" w:rsidTr="00CE1898">
        <w:trPr>
          <w:trHeight w:val="812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4B0E62AF" w14:textId="7A844095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</w:t>
            </w:r>
            <w:r w:rsidR="00905B03" w:rsidRPr="00D152EB">
              <w:rPr>
                <w:b/>
                <w:sz w:val="24"/>
                <w:highlight w:val="yellow"/>
              </w:rPr>
              <w:t>7</w:t>
            </w:r>
            <w:r w:rsidRPr="00D152EB">
              <w:rPr>
                <w:b/>
                <w:sz w:val="24"/>
                <w:highlight w:val="yellow"/>
              </w:rPr>
              <w:t>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01ECC206" w14:textId="590CBC5B" w:rsidR="00E642D2" w:rsidRPr="00D152EB" w:rsidRDefault="00905B03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Motorová vozidla – ovladače a s</w:t>
            </w:r>
            <w:r w:rsidR="00E642D2" w:rsidRPr="00D152EB">
              <w:rPr>
                <w:b/>
                <w:sz w:val="24"/>
              </w:rPr>
              <w:t xml:space="preserve">dělovače </w:t>
            </w:r>
            <w:r w:rsidRPr="00D152EB">
              <w:rPr>
                <w:b/>
                <w:sz w:val="24"/>
              </w:rPr>
              <w:t xml:space="preserve">– účel, popis, </w:t>
            </w:r>
            <w:r w:rsidR="00E642D2" w:rsidRPr="00D152EB">
              <w:rPr>
                <w:b/>
                <w:sz w:val="24"/>
              </w:rPr>
              <w:t>funkce, symbolika</w:t>
            </w:r>
            <w:r w:rsidRPr="00D152EB">
              <w:rPr>
                <w:b/>
                <w:sz w:val="24"/>
              </w:rPr>
              <w:t>, rozdělení dle významu, proudová ochrana</w:t>
            </w:r>
          </w:p>
          <w:p w14:paraId="6EAD5B1D" w14:textId="2CE7E885" w:rsidR="00E642D2" w:rsidRPr="00D152EB" w:rsidRDefault="00E642D2" w:rsidP="00AE42D7">
            <w:pPr>
              <w:jc w:val="both"/>
              <w:rPr>
                <w:b/>
                <w:sz w:val="24"/>
              </w:rPr>
            </w:pPr>
          </w:p>
        </w:tc>
      </w:tr>
      <w:tr w:rsidR="00E642D2" w14:paraId="5B817EBE" w14:textId="77777777" w:rsidTr="00CE1898">
        <w:trPr>
          <w:trHeight w:val="954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72DC099D" w14:textId="23B72CD7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lastRenderedPageBreak/>
              <w:t>2</w:t>
            </w:r>
            <w:r w:rsidR="00905B03" w:rsidRPr="00D152EB">
              <w:rPr>
                <w:b/>
                <w:sz w:val="24"/>
                <w:highlight w:val="yellow"/>
              </w:rPr>
              <w:t>8</w:t>
            </w:r>
            <w:r w:rsidRPr="00D152EB">
              <w:rPr>
                <w:b/>
                <w:sz w:val="24"/>
                <w:highlight w:val="yellow"/>
              </w:rPr>
              <w:t>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7E69B708" w14:textId="3F9CC0F0" w:rsidR="00E642D2" w:rsidRPr="00D152EB" w:rsidRDefault="00905B03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Motorová vozidla – přenos hnací síly od motoru na kola – účel, popis, jednotlivé části, r</w:t>
            </w:r>
            <w:r w:rsidR="00E642D2" w:rsidRPr="00D152EB">
              <w:rPr>
                <w:b/>
                <w:sz w:val="24"/>
              </w:rPr>
              <w:t>ozvodovka</w:t>
            </w:r>
            <w:r w:rsidRPr="00D152EB">
              <w:rPr>
                <w:b/>
                <w:sz w:val="24"/>
              </w:rPr>
              <w:t xml:space="preserve">, </w:t>
            </w:r>
            <w:proofErr w:type="gramStart"/>
            <w:r w:rsidR="00E642D2" w:rsidRPr="00D152EB">
              <w:rPr>
                <w:b/>
                <w:sz w:val="24"/>
              </w:rPr>
              <w:t>diferenciál</w:t>
            </w:r>
            <w:r w:rsidRPr="00D152EB">
              <w:rPr>
                <w:b/>
                <w:sz w:val="24"/>
              </w:rPr>
              <w:t xml:space="preserve"> - </w:t>
            </w:r>
            <w:r w:rsidR="00E642D2" w:rsidRPr="00D152EB">
              <w:rPr>
                <w:b/>
                <w:sz w:val="24"/>
              </w:rPr>
              <w:t>sch</w:t>
            </w:r>
            <w:r w:rsidRPr="00D152EB">
              <w:rPr>
                <w:b/>
                <w:sz w:val="24"/>
              </w:rPr>
              <w:t>é</w:t>
            </w:r>
            <w:r w:rsidR="00E642D2" w:rsidRPr="00D152EB">
              <w:rPr>
                <w:b/>
                <w:sz w:val="24"/>
              </w:rPr>
              <w:t>ma</w:t>
            </w:r>
            <w:proofErr w:type="gramEnd"/>
          </w:p>
          <w:p w14:paraId="0A2C2B30" w14:textId="77777777" w:rsidR="00E642D2" w:rsidRPr="00D152EB" w:rsidRDefault="00E642D2" w:rsidP="00AE42D7">
            <w:pPr>
              <w:jc w:val="both"/>
              <w:rPr>
                <w:b/>
                <w:sz w:val="24"/>
              </w:rPr>
            </w:pPr>
          </w:p>
        </w:tc>
      </w:tr>
      <w:tr w:rsidR="00E642D2" w14:paraId="409EE418" w14:textId="77777777" w:rsidTr="00CE1898">
        <w:trPr>
          <w:trHeight w:val="2244"/>
        </w:trPr>
        <w:tc>
          <w:tcPr>
            <w:tcW w:w="109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14:paraId="389FAD83" w14:textId="7E6F658A" w:rsidR="00E642D2" w:rsidRPr="00D152EB" w:rsidRDefault="00905B03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29</w:t>
            </w:r>
            <w:r w:rsidR="00E642D2" w:rsidRPr="00D152EB">
              <w:rPr>
                <w:b/>
                <w:sz w:val="24"/>
                <w:highlight w:val="yellow"/>
              </w:rPr>
              <w:t>.</w:t>
            </w:r>
          </w:p>
          <w:p w14:paraId="60D03AF4" w14:textId="20101ADC" w:rsidR="00E642D2" w:rsidRPr="00D152EB" w:rsidRDefault="00905B03" w:rsidP="00AE42D7">
            <w:pPr>
              <w:ind w:left="322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 xml:space="preserve">Spalovací motory – ventilové rozvody – účel, druhy, funkce, popis, jednotlivých částí, princip činnosti, </w:t>
            </w:r>
            <w:r w:rsidR="00E642D2" w:rsidRPr="00D152EB">
              <w:rPr>
                <w:b/>
                <w:sz w:val="24"/>
              </w:rPr>
              <w:t xml:space="preserve">časování ventilů, předstih zážehu nebo </w:t>
            </w:r>
            <w:proofErr w:type="gramStart"/>
            <w:r w:rsidR="00E642D2" w:rsidRPr="00D152EB">
              <w:rPr>
                <w:b/>
                <w:sz w:val="24"/>
              </w:rPr>
              <w:t>vstřiku</w:t>
            </w:r>
            <w:r w:rsidRPr="00D152EB">
              <w:rPr>
                <w:b/>
                <w:sz w:val="24"/>
              </w:rPr>
              <w:t xml:space="preserve"> - sché</w:t>
            </w:r>
            <w:r w:rsidR="00E642D2" w:rsidRPr="00D152EB">
              <w:rPr>
                <w:b/>
                <w:sz w:val="24"/>
              </w:rPr>
              <w:t>ma</w:t>
            </w:r>
            <w:proofErr w:type="gramEnd"/>
            <w:r w:rsidR="00E642D2" w:rsidRPr="00D152EB">
              <w:rPr>
                <w:b/>
                <w:sz w:val="24"/>
              </w:rPr>
              <w:t xml:space="preserve">  </w:t>
            </w:r>
          </w:p>
          <w:p w14:paraId="2F727D9B" w14:textId="77777777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________________________________________________________________________________________</w:t>
            </w:r>
          </w:p>
          <w:p w14:paraId="56496A6A" w14:textId="52C9E83B" w:rsidR="00E642D2" w:rsidRPr="00D152EB" w:rsidRDefault="00E642D2" w:rsidP="00AE42D7">
            <w:pPr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  <w:highlight w:val="yellow"/>
              </w:rPr>
              <w:t>3</w:t>
            </w:r>
            <w:r w:rsidR="00905B03" w:rsidRPr="00D152EB">
              <w:rPr>
                <w:b/>
                <w:sz w:val="24"/>
                <w:highlight w:val="yellow"/>
              </w:rPr>
              <w:t>0</w:t>
            </w:r>
            <w:r w:rsidRPr="00D152EB">
              <w:rPr>
                <w:b/>
                <w:sz w:val="24"/>
                <w:highlight w:val="yellow"/>
              </w:rPr>
              <w:t>.</w:t>
            </w:r>
            <w:r w:rsidRPr="00D152EB">
              <w:rPr>
                <w:b/>
                <w:sz w:val="24"/>
              </w:rPr>
              <w:t xml:space="preserve"> </w:t>
            </w:r>
          </w:p>
          <w:p w14:paraId="59844CCF" w14:textId="0E08F2B6" w:rsidR="00E642D2" w:rsidRPr="00D152EB" w:rsidRDefault="00905B03" w:rsidP="00AE42D7">
            <w:pPr>
              <w:ind w:left="325"/>
              <w:jc w:val="both"/>
              <w:rPr>
                <w:b/>
                <w:sz w:val="24"/>
              </w:rPr>
            </w:pPr>
            <w:r w:rsidRPr="00D152EB">
              <w:rPr>
                <w:b/>
                <w:sz w:val="24"/>
              </w:rPr>
              <w:t>Spalovací motory – mazání motoru, převodovky</w:t>
            </w:r>
            <w:r w:rsidR="00E642D2" w:rsidRPr="00D152EB">
              <w:rPr>
                <w:b/>
                <w:sz w:val="24"/>
              </w:rPr>
              <w:t>, rozvodovky</w:t>
            </w:r>
            <w:r w:rsidRPr="00D152EB">
              <w:rPr>
                <w:b/>
                <w:sz w:val="24"/>
              </w:rPr>
              <w:t xml:space="preserve"> – účel, funkce, </w:t>
            </w:r>
            <w:r w:rsidR="00910588" w:rsidRPr="00D152EB">
              <w:rPr>
                <w:b/>
                <w:sz w:val="24"/>
              </w:rPr>
              <w:t xml:space="preserve">popis jednotlivých částí, popis </w:t>
            </w:r>
            <w:r w:rsidRPr="00D152EB">
              <w:rPr>
                <w:b/>
                <w:sz w:val="24"/>
              </w:rPr>
              <w:t>činnost</w:t>
            </w:r>
            <w:r w:rsidR="00910588" w:rsidRPr="00D152EB">
              <w:rPr>
                <w:b/>
                <w:sz w:val="24"/>
              </w:rPr>
              <w:t xml:space="preserve">i, </w:t>
            </w:r>
            <w:r w:rsidR="00E642D2" w:rsidRPr="00D152EB">
              <w:rPr>
                <w:b/>
                <w:sz w:val="24"/>
              </w:rPr>
              <w:t xml:space="preserve">kontrola, údržba, </w:t>
            </w:r>
            <w:proofErr w:type="gramStart"/>
            <w:r w:rsidR="00E642D2" w:rsidRPr="00D152EB">
              <w:rPr>
                <w:b/>
                <w:sz w:val="24"/>
              </w:rPr>
              <w:t>výměna</w:t>
            </w:r>
            <w:r w:rsidR="00910588" w:rsidRPr="00D152EB">
              <w:rPr>
                <w:b/>
                <w:sz w:val="24"/>
              </w:rPr>
              <w:t xml:space="preserve"> - schéma</w:t>
            </w:r>
            <w:proofErr w:type="gramEnd"/>
          </w:p>
          <w:p w14:paraId="4383750B" w14:textId="77777777" w:rsidR="00E642D2" w:rsidRPr="00D152EB" w:rsidRDefault="00E642D2" w:rsidP="00AE42D7">
            <w:pPr>
              <w:jc w:val="both"/>
            </w:pPr>
          </w:p>
          <w:p w14:paraId="0A0A1A48" w14:textId="77777777" w:rsidR="00E642D2" w:rsidRPr="00D152EB" w:rsidRDefault="00E642D2" w:rsidP="00AE42D7">
            <w:pPr>
              <w:jc w:val="both"/>
              <w:rPr>
                <w:b/>
                <w:sz w:val="24"/>
              </w:rPr>
            </w:pPr>
          </w:p>
        </w:tc>
      </w:tr>
    </w:tbl>
    <w:p w14:paraId="4DF215E5" w14:textId="77777777" w:rsidR="005B00A6" w:rsidRDefault="005B00A6" w:rsidP="00AE42D7">
      <w:pPr>
        <w:jc w:val="both"/>
      </w:pPr>
    </w:p>
    <w:sectPr w:rsidR="005B00A6" w:rsidSect="00D152E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B8"/>
    <w:rsid w:val="001F21B1"/>
    <w:rsid w:val="00261091"/>
    <w:rsid w:val="00335130"/>
    <w:rsid w:val="003E16B8"/>
    <w:rsid w:val="0052758B"/>
    <w:rsid w:val="005B00A6"/>
    <w:rsid w:val="00660C61"/>
    <w:rsid w:val="006A5DEA"/>
    <w:rsid w:val="0075492D"/>
    <w:rsid w:val="007B5CAD"/>
    <w:rsid w:val="00800E14"/>
    <w:rsid w:val="00804131"/>
    <w:rsid w:val="008974EB"/>
    <w:rsid w:val="00905B03"/>
    <w:rsid w:val="00910588"/>
    <w:rsid w:val="00AE42D7"/>
    <w:rsid w:val="00B1169F"/>
    <w:rsid w:val="00B35324"/>
    <w:rsid w:val="00B5103D"/>
    <w:rsid w:val="00B6015B"/>
    <w:rsid w:val="00CE1898"/>
    <w:rsid w:val="00D152EB"/>
    <w:rsid w:val="00E642D2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5A43"/>
  <w15:chartTrackingRefBased/>
  <w15:docId w15:val="{908285B7-F69D-4AC7-B512-609E301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 Josef</dc:creator>
  <cp:keywords/>
  <dc:description/>
  <cp:lastModifiedBy>Herčík Josef</cp:lastModifiedBy>
  <cp:revision>12</cp:revision>
  <cp:lastPrinted>2023-12-14T13:02:00Z</cp:lastPrinted>
  <dcterms:created xsi:type="dcterms:W3CDTF">2023-12-12T10:56:00Z</dcterms:created>
  <dcterms:modified xsi:type="dcterms:W3CDTF">2023-12-14T13:02:00Z</dcterms:modified>
</cp:coreProperties>
</file>