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AC96" w14:textId="77777777" w:rsidR="00A016A1" w:rsidRPr="00D30317" w:rsidRDefault="00A016A1" w:rsidP="00890B50">
      <w:pPr>
        <w:spacing w:after="240" w:line="360" w:lineRule="auto"/>
        <w:outlineLvl w:val="0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 xml:space="preserve">Prohlašuji tímto, že </w:t>
      </w:r>
      <w:r w:rsidR="00890B50" w:rsidRPr="00D30317">
        <w:rPr>
          <w:rFonts w:asciiTheme="minorHAnsi" w:hAnsiTheme="minorHAnsi" w:cstheme="minorHAnsi"/>
          <w:sz w:val="26"/>
          <w:szCs w:val="26"/>
        </w:rPr>
        <w:t>organizace</w:t>
      </w:r>
    </w:p>
    <w:p w14:paraId="07B1F25A" w14:textId="77777777" w:rsidR="00A016A1" w:rsidRPr="00D30317" w:rsidRDefault="00A016A1" w:rsidP="00890B50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jméno / název</w:t>
      </w:r>
    </w:p>
    <w:p w14:paraId="50AB23D6" w14:textId="77777777"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508AAAF9" w14:textId="77777777" w:rsidR="00A016A1" w:rsidRPr="00D30317" w:rsidRDefault="00A016A1" w:rsidP="00D37586">
      <w:pPr>
        <w:spacing w:before="120"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adresa / sídlo</w:t>
      </w:r>
    </w:p>
    <w:p w14:paraId="72CDF150" w14:textId="77777777"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1AF889D" w14:textId="77777777" w:rsidR="00A016A1" w:rsidRPr="00D30317" w:rsidRDefault="00A016A1" w:rsidP="00D37586">
      <w:pPr>
        <w:tabs>
          <w:tab w:val="left" w:pos="4500"/>
        </w:tabs>
        <w:spacing w:before="120" w:line="360" w:lineRule="auto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IČ:</w:t>
      </w:r>
      <w:r w:rsidRPr="00D30317">
        <w:rPr>
          <w:rFonts w:asciiTheme="minorHAnsi" w:hAnsiTheme="minorHAnsi" w:cstheme="minorHAnsi"/>
          <w:b/>
          <w:sz w:val="26"/>
          <w:szCs w:val="26"/>
        </w:rPr>
        <w:tab/>
        <w:t>DIČ:</w:t>
      </w:r>
    </w:p>
    <w:p w14:paraId="2618E74C" w14:textId="77777777" w:rsidR="00A016A1" w:rsidRPr="00D30317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14:paraId="246E168B" w14:textId="77777777" w:rsidR="00D37586" w:rsidRPr="00D30317" w:rsidRDefault="00D37586" w:rsidP="00A016A1">
      <w:pPr>
        <w:tabs>
          <w:tab w:val="left" w:pos="4500"/>
        </w:tabs>
        <w:spacing w:line="360" w:lineRule="auto"/>
        <w:rPr>
          <w:rFonts w:asciiTheme="minorHAnsi" w:hAnsiTheme="minorHAnsi" w:cstheme="minorHAnsi"/>
          <w:b/>
        </w:rPr>
      </w:pPr>
    </w:p>
    <w:p w14:paraId="2E63945C" w14:textId="77777777" w:rsidR="00D75A0D" w:rsidRPr="00D30317" w:rsidRDefault="00D75A0D" w:rsidP="00D30317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14:paraId="3D3F5A4C" w14:textId="77777777" w:rsidR="00D75A0D" w:rsidRPr="00D30317" w:rsidRDefault="00C55D8E" w:rsidP="00D75A0D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vyberte z nabízených možností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nebo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B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(nehodící s</w:t>
      </w:r>
      <w:r w:rsidR="00BA63F7" w:rsidRPr="00D30317">
        <w:rPr>
          <w:rFonts w:asciiTheme="minorHAnsi" w:hAnsiTheme="minorHAnsi" w:cstheme="minorHAnsi"/>
          <w:b/>
          <w:sz w:val="26"/>
          <w:szCs w:val="26"/>
          <w:u w:val="single"/>
        </w:rPr>
        <w:t>mažte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>)</w:t>
      </w:r>
    </w:p>
    <w:p w14:paraId="4277FD63" w14:textId="77777777" w:rsidR="00D37586" w:rsidRPr="00D30317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A)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271C9" w:rsidRPr="00D30317">
        <w:rPr>
          <w:rFonts w:asciiTheme="minorHAnsi" w:hAnsiTheme="minorHAnsi" w:cstheme="minorHAnsi"/>
          <w:sz w:val="26"/>
          <w:szCs w:val="26"/>
        </w:rPr>
        <w:tab/>
      </w:r>
      <w:r w:rsidR="00D37586" w:rsidRPr="00D30317">
        <w:rPr>
          <w:rFonts w:asciiTheme="minorHAnsi" w:hAnsiTheme="minorHAnsi" w:cstheme="minorHAnsi"/>
          <w:sz w:val="26"/>
          <w:szCs w:val="26"/>
        </w:rPr>
        <w:t>v uplynulých dvou fiskálních (daňových) letech a v tomto fiskálním roce nebyla příjemcem podpory de minimis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37586" w:rsidRPr="00D30317">
        <w:rPr>
          <w:rFonts w:asciiTheme="minorHAnsi" w:hAnsiTheme="minorHAnsi" w:cstheme="minorHAnsi"/>
          <w:sz w:val="26"/>
          <w:szCs w:val="26"/>
        </w:rPr>
        <w:t xml:space="preserve"> 88 Smlouvy na podporu de minimis.</w:t>
      </w:r>
    </w:p>
    <w:p w14:paraId="10408866" w14:textId="77777777" w:rsidR="00BA63F7" w:rsidRPr="00D30317" w:rsidRDefault="00BA63F7" w:rsidP="00BA63F7">
      <w:pPr>
        <w:spacing w:after="120"/>
        <w:ind w:left="540" w:hanging="360"/>
        <w:jc w:val="center"/>
        <w:rPr>
          <w:rFonts w:asciiTheme="minorHAnsi" w:hAnsiTheme="minorHAnsi" w:cstheme="minorHAnsi"/>
          <w:i/>
          <w:sz w:val="26"/>
          <w:szCs w:val="26"/>
        </w:rPr>
      </w:pPr>
      <w:r w:rsidRPr="00D30317">
        <w:rPr>
          <w:rFonts w:asciiTheme="minorHAnsi" w:hAnsiTheme="minorHAnsi" w:cstheme="minorHAnsi"/>
          <w:i/>
          <w:sz w:val="26"/>
          <w:szCs w:val="26"/>
        </w:rPr>
        <w:t>nebo</w:t>
      </w:r>
    </w:p>
    <w:p w14:paraId="16BD64D5" w14:textId="77777777" w:rsidR="00D75A0D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 xml:space="preserve">B) </w:t>
      </w:r>
      <w:r w:rsidR="00D75A0D" w:rsidRPr="00D30317">
        <w:rPr>
          <w:rFonts w:asciiTheme="minorHAnsi" w:hAnsiTheme="minorHAnsi" w:cstheme="minorHAnsi"/>
          <w:sz w:val="26"/>
          <w:szCs w:val="26"/>
        </w:rPr>
        <w:t>v uplynulých dvou fiskálních (daňových) letech a v tomto fiskálním roce obdržela následující podpory de minimis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75A0D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75A0D" w:rsidRPr="00D30317">
        <w:rPr>
          <w:rFonts w:asciiTheme="minorHAnsi" w:hAnsiTheme="minorHAnsi" w:cstheme="minorHAnsi"/>
          <w:sz w:val="26"/>
          <w:szCs w:val="26"/>
        </w:rPr>
        <w:t xml:space="preserve"> 88 Smlouvy na podporu de minimis: </w:t>
      </w:r>
    </w:p>
    <w:p w14:paraId="7AD2068F" w14:textId="77777777" w:rsidR="00D30317" w:rsidRPr="00D30317" w:rsidRDefault="00D3031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</w:p>
    <w:p w14:paraId="66528B37" w14:textId="77777777" w:rsidR="00D75A0D" w:rsidRPr="00D30317" w:rsidRDefault="00D75A0D" w:rsidP="00D75A0D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56"/>
        <w:gridCol w:w="2274"/>
        <w:gridCol w:w="2267"/>
      </w:tblGrid>
      <w:tr w:rsidR="00D75A0D" w:rsidRPr="00D30317" w14:paraId="685EEFC5" w14:textId="77777777" w:rsidTr="001204F8">
        <w:tc>
          <w:tcPr>
            <w:tcW w:w="2303" w:type="dxa"/>
          </w:tcPr>
          <w:p w14:paraId="07B3B325" w14:textId="77777777"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14:paraId="13EC5714" w14:textId="77777777"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14:paraId="6CD55C6D" w14:textId="77777777"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14:paraId="5047AA59" w14:textId="77777777"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podpořená akce</w:t>
            </w:r>
          </w:p>
        </w:tc>
      </w:tr>
      <w:tr w:rsidR="00D75A0D" w:rsidRPr="00D30317" w14:paraId="703A1ABB" w14:textId="77777777" w:rsidTr="001204F8">
        <w:tc>
          <w:tcPr>
            <w:tcW w:w="2303" w:type="dxa"/>
            <w:vAlign w:val="center"/>
          </w:tcPr>
          <w:p w14:paraId="1D2157CC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2331F0EC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4DF44FF8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30ACCCD0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14:paraId="289D7A10" w14:textId="77777777" w:rsidTr="001204F8">
        <w:tc>
          <w:tcPr>
            <w:tcW w:w="2303" w:type="dxa"/>
            <w:vAlign w:val="center"/>
          </w:tcPr>
          <w:p w14:paraId="0020699B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7680018C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27C85871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4BF59D39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14:paraId="4F6AD4FD" w14:textId="77777777" w:rsidTr="001204F8">
        <w:tc>
          <w:tcPr>
            <w:tcW w:w="2303" w:type="dxa"/>
            <w:vAlign w:val="center"/>
          </w:tcPr>
          <w:p w14:paraId="3C606FEF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5AB2FF89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20021133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0A5A909F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14:paraId="25D5ED07" w14:textId="77777777" w:rsidTr="001204F8">
        <w:tc>
          <w:tcPr>
            <w:tcW w:w="2303" w:type="dxa"/>
            <w:vAlign w:val="center"/>
          </w:tcPr>
          <w:p w14:paraId="5079D4B6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6CE22C0C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3BC0B1B6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6A6E5594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14:paraId="1F246BEE" w14:textId="77777777" w:rsidTr="001204F8">
        <w:tc>
          <w:tcPr>
            <w:tcW w:w="2303" w:type="dxa"/>
            <w:vAlign w:val="center"/>
          </w:tcPr>
          <w:p w14:paraId="1AF2EC5A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7462051F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6F6B5A97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047F3517" w14:textId="77777777"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34D4241" w14:textId="77777777" w:rsidR="00D37586" w:rsidRPr="00D30317" w:rsidRDefault="00D37586" w:rsidP="00D75A0D">
      <w:pPr>
        <w:spacing w:before="120" w:line="360" w:lineRule="auto"/>
        <w:jc w:val="both"/>
        <w:rPr>
          <w:rFonts w:asciiTheme="minorHAnsi" w:hAnsiTheme="minorHAnsi" w:cstheme="minorHAnsi"/>
        </w:rPr>
      </w:pPr>
    </w:p>
    <w:p w14:paraId="55F3ABAD" w14:textId="77777777"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00DF38D" w14:textId="77777777"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32452AAF" w14:textId="77777777"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14:paraId="228359D6" w14:textId="77777777"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41A3B30" w14:textId="77777777"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1D5D6F1D" w14:textId="77777777" w:rsidR="00A016A1" w:rsidRPr="00D30317" w:rsidRDefault="00A016A1" w:rsidP="00A016A1">
      <w:pPr>
        <w:tabs>
          <w:tab w:val="left" w:pos="306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V</w:t>
      </w:r>
      <w:r w:rsidR="00C844A4" w:rsidRPr="00D30317">
        <w:rPr>
          <w:rFonts w:asciiTheme="minorHAnsi" w:hAnsiTheme="minorHAnsi" w:cstheme="minorHAnsi"/>
          <w:sz w:val="26"/>
          <w:szCs w:val="26"/>
        </w:rPr>
        <w:t> 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</w:t>
      </w:r>
      <w:proofErr w:type="gramStart"/>
      <w:r w:rsidR="00D04ABD" w:rsidRPr="00D30317">
        <w:rPr>
          <w:rFonts w:asciiTheme="minorHAnsi" w:hAnsiTheme="minorHAnsi" w:cstheme="minorHAnsi"/>
          <w:sz w:val="26"/>
          <w:szCs w:val="26"/>
        </w:rPr>
        <w:t>…….</w:t>
      </w:r>
      <w:proofErr w:type="gramEnd"/>
      <w:r w:rsidR="00D04ABD" w:rsidRPr="00D30317">
        <w:rPr>
          <w:rFonts w:asciiTheme="minorHAnsi" w:hAnsiTheme="minorHAnsi" w:cstheme="minorHAnsi"/>
          <w:sz w:val="26"/>
          <w:szCs w:val="26"/>
        </w:rPr>
        <w:t>.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     </w:t>
      </w:r>
      <w:r w:rsidRPr="00D30317">
        <w:rPr>
          <w:rFonts w:asciiTheme="minorHAnsi" w:hAnsiTheme="minorHAnsi" w:cstheme="minorHAnsi"/>
          <w:sz w:val="26"/>
          <w:szCs w:val="26"/>
        </w:rPr>
        <w:t xml:space="preserve">dne 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……………………………….</w:t>
      </w:r>
    </w:p>
    <w:p w14:paraId="247C7ABD" w14:textId="77777777"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67D57E9" w14:textId="77777777" w:rsidR="00D37586" w:rsidRPr="00D30317" w:rsidRDefault="00C844A4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</w:p>
    <w:p w14:paraId="21A268C7" w14:textId="77777777" w:rsidR="00A016A1" w:rsidRPr="00D30317" w:rsidRDefault="00D75A0D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A016A1" w:rsidRPr="00D30317">
        <w:rPr>
          <w:rFonts w:asciiTheme="minorHAnsi" w:hAnsiTheme="minorHAnsi" w:cstheme="minorHAnsi"/>
          <w:sz w:val="26"/>
          <w:szCs w:val="26"/>
        </w:rPr>
        <w:t>-----------</w:t>
      </w:r>
      <w:r w:rsidRPr="00D30317">
        <w:rPr>
          <w:rFonts w:asciiTheme="minorHAnsi" w:hAnsiTheme="minorHAnsi" w:cstheme="minorHAnsi"/>
          <w:sz w:val="26"/>
          <w:szCs w:val="26"/>
        </w:rPr>
        <w:t>-----------------------------</w:t>
      </w:r>
    </w:p>
    <w:p w14:paraId="6E9A59AE" w14:textId="77777777" w:rsidR="00A016A1" w:rsidRPr="00D30317" w:rsidRDefault="00D37586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C844A4" w:rsidRPr="00D30317">
        <w:rPr>
          <w:rFonts w:asciiTheme="minorHAnsi" w:hAnsiTheme="minorHAnsi" w:cstheme="minorHAnsi"/>
          <w:sz w:val="26"/>
          <w:szCs w:val="26"/>
        </w:rPr>
        <w:tab/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A016A1" w:rsidRPr="00D30317">
        <w:rPr>
          <w:rFonts w:asciiTheme="minorHAnsi" w:hAnsiTheme="minorHAnsi" w:cstheme="minorHAnsi"/>
          <w:sz w:val="26"/>
          <w:szCs w:val="26"/>
        </w:rPr>
        <w:t xml:space="preserve">(jméno, 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funkce, </w:t>
      </w:r>
      <w:r w:rsidR="00A016A1" w:rsidRPr="00D30317">
        <w:rPr>
          <w:rFonts w:asciiTheme="minorHAnsi" w:hAnsiTheme="minorHAnsi" w:cstheme="minorHAnsi"/>
          <w:sz w:val="26"/>
          <w:szCs w:val="26"/>
        </w:rPr>
        <w:t>podpis)</w:t>
      </w:r>
    </w:p>
    <w:sectPr w:rsidR="00A016A1" w:rsidRPr="00D30317" w:rsidSect="001A23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D1FA" w14:textId="77777777" w:rsidR="00844B57" w:rsidRDefault="00844B57">
      <w:r>
        <w:separator/>
      </w:r>
    </w:p>
  </w:endnote>
  <w:endnote w:type="continuationSeparator" w:id="0">
    <w:p w14:paraId="23FD1A1D" w14:textId="77777777" w:rsidR="00844B57" w:rsidRDefault="0084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7282" w14:textId="77777777"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15B8">
      <w:rPr>
        <w:rStyle w:val="slostrnky"/>
      </w:rPr>
      <w:fldChar w:fldCharType="separate"/>
    </w:r>
    <w:r w:rsidR="009105D1">
      <w:rPr>
        <w:rStyle w:val="slostrnky"/>
        <w:noProof/>
      </w:rPr>
      <w:t>2</w:t>
    </w:r>
    <w:r w:rsidR="006515B8">
      <w:rPr>
        <w:rStyle w:val="slostrnky"/>
      </w:rPr>
      <w:fldChar w:fldCharType="end"/>
    </w:r>
    <w:r>
      <w:rPr>
        <w:rStyle w:val="slostrnky"/>
      </w:rPr>
      <w:t>/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15B8">
      <w:rPr>
        <w:rStyle w:val="slostrnky"/>
      </w:rPr>
      <w:fldChar w:fldCharType="separate"/>
    </w:r>
    <w:r w:rsidR="009105D1">
      <w:rPr>
        <w:rStyle w:val="slostrnky"/>
        <w:noProof/>
      </w:rPr>
      <w:t>2</w:t>
    </w:r>
    <w:r w:rsidR="006515B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EDB9" w14:textId="77777777" w:rsidR="00844B57" w:rsidRDefault="00844B57">
      <w:r>
        <w:separator/>
      </w:r>
    </w:p>
  </w:footnote>
  <w:footnote w:type="continuationSeparator" w:id="0">
    <w:p w14:paraId="5EEB5C4D" w14:textId="77777777" w:rsidR="00844B57" w:rsidRDefault="0084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9D88" w14:textId="77777777" w:rsidR="00BA63F7" w:rsidRPr="00D30317" w:rsidRDefault="00D04ABD" w:rsidP="00BA63F7">
    <w:pPr>
      <w:pStyle w:val="MSKNormal"/>
      <w:jc w:val="center"/>
      <w:rPr>
        <w:rFonts w:asciiTheme="minorHAnsi" w:hAnsiTheme="minorHAnsi" w:cstheme="minorHAnsi"/>
      </w:rPr>
    </w:pPr>
    <w:r w:rsidRPr="00D30317">
      <w:rPr>
        <w:rFonts w:asciiTheme="minorHAnsi" w:hAnsiTheme="minorHAnsi" w:cstheme="minorHAnsi"/>
      </w:rPr>
      <w:t xml:space="preserve">Čestné prohlášení k dotaci v rámci </w:t>
    </w:r>
    <w:bookmarkStart w:id="0" w:name="OLE_LINK1"/>
    <w:bookmarkStart w:id="1" w:name="OLE_LINK2"/>
    <w:r w:rsidR="00BA63F7" w:rsidRPr="00D30317">
      <w:rPr>
        <w:rFonts w:asciiTheme="minorHAnsi" w:hAnsiTheme="minorHAnsi" w:cstheme="minorHAnsi"/>
      </w:rPr>
      <w:t>Programu</w:t>
    </w:r>
  </w:p>
  <w:p w14:paraId="71F740B9" w14:textId="77777777"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PODPORA ROZVOJE INFRASTRUKTURY</w:t>
    </w:r>
  </w:p>
  <w:p w14:paraId="357ADCA3" w14:textId="447A14FF"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CESTOV</w:t>
    </w:r>
    <w:r w:rsidR="009105D1">
      <w:rPr>
        <w:rFonts w:asciiTheme="minorHAnsi" w:hAnsiTheme="minorHAnsi" w:cstheme="minorHAnsi"/>
        <w:b/>
        <w:sz w:val="32"/>
        <w:szCs w:val="32"/>
      </w:rPr>
      <w:t>NÍHO RUCHU V ÚSTECKÉM KRAJI 202</w:t>
    </w:r>
    <w:r w:rsidR="00E76A20">
      <w:rPr>
        <w:rFonts w:asciiTheme="minorHAnsi" w:hAnsiTheme="minorHAnsi" w:cstheme="minorHAnsi"/>
        <w:b/>
        <w:sz w:val="32"/>
        <w:szCs w:val="32"/>
      </w:rPr>
      <w:t>4</w:t>
    </w:r>
  </w:p>
  <w:bookmarkEnd w:id="0"/>
  <w:bookmarkEnd w:id="1"/>
  <w:p w14:paraId="456F348D" w14:textId="77777777" w:rsidR="006A733C" w:rsidRDefault="006A733C" w:rsidP="00A016A1">
    <w:pPr>
      <w:jc w:val="center"/>
    </w:pPr>
  </w:p>
  <w:p w14:paraId="563FEF2C" w14:textId="77777777" w:rsidR="00D04ABD" w:rsidRDefault="00D04ABD" w:rsidP="00A016A1">
    <w:pPr>
      <w:jc w:val="center"/>
    </w:pPr>
  </w:p>
  <w:p w14:paraId="6DC73EAD" w14:textId="77777777" w:rsidR="006A733C" w:rsidRDefault="006A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1D9"/>
    <w:multiLevelType w:val="hybridMultilevel"/>
    <w:tmpl w:val="41CCBADA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5ED4CD7"/>
    <w:multiLevelType w:val="hybridMultilevel"/>
    <w:tmpl w:val="FCF61E20"/>
    <w:lvl w:ilvl="0" w:tplc="26144E58"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CD97248"/>
    <w:multiLevelType w:val="hybridMultilevel"/>
    <w:tmpl w:val="18BC651C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30660994">
    <w:abstractNumId w:val="1"/>
  </w:num>
  <w:num w:numId="2" w16cid:durableId="2056389377">
    <w:abstractNumId w:val="3"/>
  </w:num>
  <w:num w:numId="3" w16cid:durableId="148178007">
    <w:abstractNumId w:val="0"/>
  </w:num>
  <w:num w:numId="4" w16cid:durableId="693044985">
    <w:abstractNumId w:val="4"/>
  </w:num>
  <w:num w:numId="5" w16cid:durableId="206378311">
    <w:abstractNumId w:val="2"/>
  </w:num>
  <w:num w:numId="6" w16cid:durableId="717972637">
    <w:abstractNumId w:val="5"/>
  </w:num>
  <w:num w:numId="7" w16cid:durableId="1677731691">
    <w:abstractNumId w:val="6"/>
  </w:num>
  <w:num w:numId="8" w16cid:durableId="416639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4574E"/>
    <w:rsid w:val="0029397B"/>
    <w:rsid w:val="002A0DDE"/>
    <w:rsid w:val="002D0454"/>
    <w:rsid w:val="0032500D"/>
    <w:rsid w:val="003332F9"/>
    <w:rsid w:val="0034557D"/>
    <w:rsid w:val="003621C3"/>
    <w:rsid w:val="0038704F"/>
    <w:rsid w:val="00397372"/>
    <w:rsid w:val="004406B2"/>
    <w:rsid w:val="004520BC"/>
    <w:rsid w:val="00453D99"/>
    <w:rsid w:val="004A4120"/>
    <w:rsid w:val="00503A3A"/>
    <w:rsid w:val="00520111"/>
    <w:rsid w:val="00595663"/>
    <w:rsid w:val="005A34FF"/>
    <w:rsid w:val="006515B8"/>
    <w:rsid w:val="006667BD"/>
    <w:rsid w:val="006A47F7"/>
    <w:rsid w:val="006A4E16"/>
    <w:rsid w:val="006A733C"/>
    <w:rsid w:val="006B4F1D"/>
    <w:rsid w:val="00702ED1"/>
    <w:rsid w:val="00741B47"/>
    <w:rsid w:val="00760590"/>
    <w:rsid w:val="0076643F"/>
    <w:rsid w:val="007B64F1"/>
    <w:rsid w:val="007E00F9"/>
    <w:rsid w:val="00844B57"/>
    <w:rsid w:val="00853EFA"/>
    <w:rsid w:val="00863A22"/>
    <w:rsid w:val="00890B50"/>
    <w:rsid w:val="008B3B99"/>
    <w:rsid w:val="008C3372"/>
    <w:rsid w:val="009105D1"/>
    <w:rsid w:val="00914C4E"/>
    <w:rsid w:val="009904B8"/>
    <w:rsid w:val="00995D41"/>
    <w:rsid w:val="009D7C5B"/>
    <w:rsid w:val="00A016A1"/>
    <w:rsid w:val="00A410A6"/>
    <w:rsid w:val="00AE757B"/>
    <w:rsid w:val="00AF4C8D"/>
    <w:rsid w:val="00B55CC1"/>
    <w:rsid w:val="00B95E6A"/>
    <w:rsid w:val="00BA63F7"/>
    <w:rsid w:val="00BC11DE"/>
    <w:rsid w:val="00BE5FE3"/>
    <w:rsid w:val="00C326ED"/>
    <w:rsid w:val="00C55D8E"/>
    <w:rsid w:val="00C5612B"/>
    <w:rsid w:val="00C844A4"/>
    <w:rsid w:val="00D04ABD"/>
    <w:rsid w:val="00D271C9"/>
    <w:rsid w:val="00D30317"/>
    <w:rsid w:val="00D37586"/>
    <w:rsid w:val="00D75A0D"/>
    <w:rsid w:val="00D91A24"/>
    <w:rsid w:val="00DD7C13"/>
    <w:rsid w:val="00DE3C10"/>
    <w:rsid w:val="00E109E8"/>
    <w:rsid w:val="00E45AFC"/>
    <w:rsid w:val="00E76A20"/>
    <w:rsid w:val="00E8234F"/>
    <w:rsid w:val="00E97AB3"/>
    <w:rsid w:val="00F30BAC"/>
    <w:rsid w:val="00F35B93"/>
    <w:rsid w:val="00F61ABA"/>
    <w:rsid w:val="00F95D3E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DA430"/>
  <w15:docId w15:val="{44EB7E56-1E43-4009-8F84-1D53122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  <w:style w:type="character" w:customStyle="1" w:styleId="MSKNormalChar">
    <w:name w:val="MSK_Normal Char"/>
    <w:basedOn w:val="Standardnpsmoodstavce"/>
    <w:link w:val="MSKNormal"/>
    <w:locked/>
    <w:rsid w:val="00BA63F7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BA63F7"/>
    <w:pPr>
      <w:jc w:val="both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D30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30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creator>lankova.k</dc:creator>
  <cp:lastModifiedBy>Válka Jiří</cp:lastModifiedBy>
  <cp:revision>9</cp:revision>
  <cp:lastPrinted>2023-10-30T06:35:00Z</cp:lastPrinted>
  <dcterms:created xsi:type="dcterms:W3CDTF">2021-08-11T05:31:00Z</dcterms:created>
  <dcterms:modified xsi:type="dcterms:W3CDTF">2023-10-30T06:35:00Z</dcterms:modified>
</cp:coreProperties>
</file>