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4E3E56" w:rsidRDefault="004E3E56"/>
    <w:p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:rsidTr="002658C8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:rsidTr="002658C8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:rsidTr="002658C8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  <w:tr w:rsidR="002658C8" w:rsidTr="002658C8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Žádost o nové místo poskytování sociální služby zařazené v 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:rsidR="002658C8" w:rsidRDefault="002658C8"/>
    <w:p w:rsidR="00F464A7" w:rsidRDefault="00F464A7"/>
    <w:p w:rsidR="00D2059B" w:rsidRDefault="00D2059B"/>
    <w:p w:rsidR="002658C8" w:rsidRDefault="002658C8"/>
    <w:p w:rsidR="002658C8" w:rsidRDefault="002658C8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475D0E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</w:t>
            </w:r>
            <w:r w:rsidR="00475D0E">
              <w:rPr>
                <w:rFonts w:ascii="Times New Roman" w:hAnsi="Times New Roman" w:cs="Times New Roman"/>
              </w:rPr>
              <w:t xml:space="preserve">individuální </w:t>
            </w:r>
            <w:r w:rsidRPr="00F464A7">
              <w:rPr>
                <w:rFonts w:ascii="Times New Roman" w:hAnsi="Times New Roman" w:cs="Times New Roman"/>
              </w:rPr>
              <w:t xml:space="preserve">kapacita </w:t>
            </w:r>
            <w:r w:rsidR="009A796C">
              <w:rPr>
                <w:rFonts w:ascii="Times New Roman" w:hAnsi="Times New Roman" w:cs="Times New Roman"/>
              </w:rPr>
              <w:t>(u pobyt. formy</w:t>
            </w:r>
            <w:r w:rsidRPr="00F464A7">
              <w:rPr>
                <w:rFonts w:ascii="Times New Roman" w:hAnsi="Times New Roman" w:cs="Times New Roman"/>
              </w:rPr>
              <w:t xml:space="preserve"> počet lůžek) </w:t>
            </w:r>
            <w:r w:rsidR="00475D0E">
              <w:rPr>
                <w:rFonts w:ascii="Times New Roman" w:hAnsi="Times New Roman" w:cs="Times New Roman"/>
                <w:sz w:val="16"/>
              </w:rPr>
              <w:t>– v 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 xml:space="preserve">– </w:t>
            </w:r>
            <w:r w:rsidR="00475D0E">
              <w:rPr>
                <w:rFonts w:ascii="Times New Roman" w:hAnsi="Times New Roman" w:cs="Times New Roman"/>
                <w:sz w:val="16"/>
              </w:rPr>
              <w:t>v 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475D0E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Dopady absence služby v Rozvojové</w:t>
            </w:r>
            <w:r w:rsidR="00DE1813" w:rsidRPr="00B943B1">
              <w:rPr>
                <w:rFonts w:ascii="Times New Roman" w:hAnsi="Times New Roman" w:cs="Times New Roman"/>
              </w:rPr>
              <w:t xml:space="preserve"> síti kraje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185A8C" w:rsidRDefault="00185A8C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D2059B" w:rsidRDefault="00D2059B" w:rsidP="005A3CD4">
      <w:pPr>
        <w:spacing w:after="0"/>
        <w:rPr>
          <w:rFonts w:ascii="Times New Roman" w:hAnsi="Times New Roman" w:cs="Times New Roman"/>
        </w:rPr>
      </w:pPr>
    </w:p>
    <w:p w:rsidR="00D2059B" w:rsidRPr="00B943B1" w:rsidRDefault="00D2059B" w:rsidP="005A3CD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956DB" w:rsidRDefault="002956DB" w:rsidP="005A3CD4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6272AB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5A3CD4" w:rsidRPr="006272AB" w:rsidRDefault="005A3CD4" w:rsidP="00CC3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CC3E79" w:rsidRPr="006272AB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272AB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272AB" w:rsidRDefault="00BF3A87"/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B943B1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- v případě schválení žádosti</w:t>
            </w:r>
          </w:p>
        </w:tc>
      </w:tr>
      <w:tr w:rsidR="00CC3E79" w:rsidRPr="00B943B1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CC3E79" w:rsidRDefault="00CC3E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F464A7" w:rsidRPr="00B943B1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Údaje k nákladovosti a financování sociální služby </w:t>
            </w:r>
          </w:p>
        </w:tc>
      </w:tr>
      <w:tr w:rsidR="00F464A7" w:rsidRPr="00B943B1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:rsidR="004E3E56" w:rsidRDefault="004E3E56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225072"/>
      <w:docPartObj>
        <w:docPartGallery w:val="Page Numbers (Bottom of Page)"/>
        <w:docPartUnique/>
      </w:docPartObj>
    </w:sdtPr>
    <w:sdtEndPr/>
    <w:sdtContent>
      <w:p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9B">
          <w:rPr>
            <w:noProof/>
          </w:rPr>
          <w:t>1</w:t>
        </w:r>
        <w:r>
          <w:fldChar w:fldCharType="end"/>
        </w:r>
      </w:p>
    </w:sdtContent>
  </w:sdt>
  <w:p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D2059B" w:rsidP="004E3E56">
    <w:pPr>
      <w:pStyle w:val="Zhlav"/>
    </w:pPr>
    <w:r w:rsidRPr="00D2059B">
      <w:rPr>
        <w:noProof/>
      </w:rPr>
      <w:drawing>
        <wp:inline distT="0" distB="0" distL="0" distR="0">
          <wp:extent cx="2083242" cy="576504"/>
          <wp:effectExtent l="0" t="0" r="0" b="0"/>
          <wp:docPr id="2" name="Obrázek 2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474" cy="59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E56"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75D0E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51C8E"/>
    <w:rsid w:val="009624DC"/>
    <w:rsid w:val="009627C0"/>
    <w:rsid w:val="009A2EB4"/>
    <w:rsid w:val="009A796C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7504"/>
    <w:rsid w:val="00D155AC"/>
    <w:rsid w:val="00D2059B"/>
    <w:rsid w:val="00D576C2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924D-123B-4118-909D-60FB189D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Kotenová Denisa</cp:lastModifiedBy>
  <cp:revision>6</cp:revision>
  <cp:lastPrinted>2019-01-09T08:29:00Z</cp:lastPrinted>
  <dcterms:created xsi:type="dcterms:W3CDTF">2019-07-29T06:55:00Z</dcterms:created>
  <dcterms:modified xsi:type="dcterms:W3CDTF">2023-06-29T06:38:00Z</dcterms:modified>
</cp:coreProperties>
</file>