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Pr="00BF0973" w:rsidRDefault="00412A28" w:rsidP="00412A28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  <w:r w:rsidRPr="00BF0973">
        <w:rPr>
          <w:rFonts w:ascii="Century Gothic" w:hAnsi="Century Gothic" w:cs="Arial"/>
          <w:sz w:val="20"/>
          <w:szCs w:val="20"/>
        </w:rPr>
        <w:t xml:space="preserve">Čestné prohlášení </w:t>
      </w:r>
    </w:p>
    <w:p w:rsidR="00412A28" w:rsidRPr="00BF0973" w:rsidRDefault="00412A28" w:rsidP="00412A28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5581"/>
      </w:tblGrid>
      <w:tr w:rsidR="00412A28" w:rsidRPr="00BF0973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Pr="00BF0973" w:rsidRDefault="00412A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0973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412A28" w:rsidRPr="00BF0973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BF0973" w:rsidRDefault="00412A2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F0973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BF0973" w:rsidRDefault="00412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2A28" w:rsidRPr="00BF0973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BF0973" w:rsidRDefault="00412A2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F0973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BF0973" w:rsidRDefault="00412A28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2A28" w:rsidRPr="00BF0973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BF0973" w:rsidRDefault="00412A2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F0973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BF0973" w:rsidRDefault="00412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2A28" w:rsidRPr="00BF0973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Pr="00BF0973" w:rsidRDefault="00412A2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F0973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Pr="00BF0973" w:rsidRDefault="00412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12A28" w:rsidRPr="00BF0973" w:rsidRDefault="00412A28" w:rsidP="00412A28">
      <w:pPr>
        <w:rPr>
          <w:rFonts w:ascii="Century Gothic" w:hAnsi="Century Gothic" w:cs="Arial"/>
          <w:sz w:val="20"/>
          <w:szCs w:val="20"/>
        </w:rPr>
      </w:pPr>
    </w:p>
    <w:p w:rsidR="00412A28" w:rsidRPr="00BF0973" w:rsidRDefault="00412A28" w:rsidP="00412A28">
      <w:pPr>
        <w:rPr>
          <w:rFonts w:ascii="Century Gothic" w:hAnsi="Century Gothic" w:cs="Arial"/>
          <w:sz w:val="20"/>
          <w:szCs w:val="20"/>
        </w:rPr>
      </w:pPr>
    </w:p>
    <w:p w:rsidR="00412A28" w:rsidRPr="00BF0973" w:rsidRDefault="00412A28" w:rsidP="00412A28">
      <w:pPr>
        <w:rPr>
          <w:rFonts w:ascii="Century Gothic" w:hAnsi="Century Gothic" w:cs="Arial"/>
          <w:sz w:val="20"/>
          <w:szCs w:val="20"/>
        </w:rPr>
      </w:pPr>
    </w:p>
    <w:p w:rsidR="00412A28" w:rsidRPr="00BF0973" w:rsidRDefault="00412A28" w:rsidP="00375CC5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>Pro účely posouzení oprávněnosti čerpat finanční prostředky v rámci dotačního programu Ústeckého kraje podávám za žadatele dotace toto</w:t>
      </w:r>
    </w:p>
    <w:p w:rsidR="00412A28" w:rsidRPr="00BF0973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:rsidR="00175ABF" w:rsidRPr="00BF0973" w:rsidRDefault="00175ABF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:rsidR="00412A28" w:rsidRPr="00BF0973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BF0973">
        <w:rPr>
          <w:rFonts w:ascii="Century Gothic" w:hAnsi="Century Gothic" w:cs="Arial"/>
          <w:b/>
          <w:spacing w:val="20"/>
          <w:sz w:val="20"/>
          <w:szCs w:val="20"/>
        </w:rPr>
        <w:t>čestné prohlášení</w:t>
      </w:r>
    </w:p>
    <w:p w:rsidR="00412A28" w:rsidRPr="00BF0973" w:rsidRDefault="00412A28" w:rsidP="00412A28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:rsidR="00412A28" w:rsidRPr="00BF0973" w:rsidRDefault="00412A28" w:rsidP="00375CC5">
      <w:pPr>
        <w:jc w:val="both"/>
        <w:rPr>
          <w:rFonts w:ascii="Century Gothic" w:hAnsi="Century Gothic" w:cs="Arial"/>
          <w:sz w:val="20"/>
          <w:szCs w:val="20"/>
        </w:rPr>
      </w:pPr>
    </w:p>
    <w:p w:rsidR="00412A28" w:rsidRPr="00BF0973" w:rsidRDefault="00412A28" w:rsidP="00375CC5">
      <w:pPr>
        <w:jc w:val="both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>Čestně prohlašuji, že naše organizace jako žadatel o dotaci z rozpočtu Ústeckého kraje ke dni podání žádosti:</w:t>
      </w:r>
    </w:p>
    <w:p w:rsidR="00412A28" w:rsidRPr="00BF0973" w:rsidRDefault="00412A28" w:rsidP="00375CC5">
      <w:pPr>
        <w:jc w:val="both"/>
        <w:rPr>
          <w:rFonts w:ascii="Century Gothic" w:hAnsi="Century Gothic" w:cs="Arial"/>
          <w:sz w:val="20"/>
          <w:szCs w:val="20"/>
        </w:rPr>
      </w:pPr>
    </w:p>
    <w:p w:rsidR="0044245D" w:rsidRPr="00BF0973" w:rsidRDefault="00412A28" w:rsidP="002D71C0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 xml:space="preserve">nerealizovala v průběhu předchozích 3 let žádné projekty za přispění Ústeckého kraje </w:t>
      </w:r>
    </w:p>
    <w:p w:rsidR="00851B20" w:rsidRPr="00BF0973" w:rsidRDefault="00412A28" w:rsidP="00375CC5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 xml:space="preserve">toto prohlášení nahrazuje nedílnou přílohu žádosti dle </w:t>
      </w:r>
      <w:r w:rsidR="00851B20" w:rsidRPr="00BF0973">
        <w:rPr>
          <w:rFonts w:ascii="Century Gothic" w:hAnsi="Century Gothic" w:cs="Arial"/>
          <w:sz w:val="20"/>
          <w:szCs w:val="20"/>
        </w:rPr>
        <w:t xml:space="preserve">Vyhlášení dotačního programu v bodě k) </w:t>
      </w:r>
      <w:r w:rsidR="00B84300" w:rsidRPr="00BF0973">
        <w:rPr>
          <w:rFonts w:ascii="Century Gothic" w:hAnsi="Century Gothic" w:cs="Arial"/>
          <w:sz w:val="20"/>
          <w:szCs w:val="20"/>
        </w:rPr>
        <w:t>- soupis projektů za předchozí 3 roky za podpory Ústeckého kraje</w:t>
      </w:r>
    </w:p>
    <w:p w:rsidR="00412A28" w:rsidRPr="00BF0973" w:rsidRDefault="00851B20" w:rsidP="0044245D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 xml:space="preserve">(dle </w:t>
      </w:r>
      <w:r w:rsidR="00D17C60" w:rsidRPr="00BF0973">
        <w:rPr>
          <w:rFonts w:ascii="Century Gothic" w:hAnsi="Century Gothic" w:cs="Arial"/>
          <w:sz w:val="20"/>
          <w:szCs w:val="20"/>
        </w:rPr>
        <w:t xml:space="preserve">Zásad pro poskytování dotací a návratných finančních výpomocí Ústeckým krajem </w:t>
      </w:r>
      <w:r w:rsidR="00B84300" w:rsidRPr="00BF0973">
        <w:rPr>
          <w:rFonts w:ascii="Century Gothic" w:hAnsi="Century Gothic" w:cs="Arial"/>
          <w:sz w:val="20"/>
          <w:szCs w:val="20"/>
        </w:rPr>
        <w:t xml:space="preserve">se jedná o nedílnou přílohu žádosti </w:t>
      </w:r>
      <w:r w:rsidR="00D17C60" w:rsidRPr="00BF0973">
        <w:rPr>
          <w:rFonts w:ascii="Century Gothic" w:hAnsi="Century Gothic" w:cs="Arial"/>
          <w:sz w:val="20"/>
          <w:szCs w:val="20"/>
        </w:rPr>
        <w:t>v čl. VI., odst. 2, písm. l</w:t>
      </w:r>
      <w:r w:rsidR="00A52541" w:rsidRPr="00BF0973">
        <w:rPr>
          <w:rFonts w:ascii="Century Gothic" w:hAnsi="Century Gothic" w:cs="Arial"/>
          <w:sz w:val="20"/>
          <w:szCs w:val="20"/>
        </w:rPr>
        <w:t>)</w:t>
      </w:r>
      <w:r w:rsidR="00D17C60" w:rsidRPr="00BF0973">
        <w:rPr>
          <w:rFonts w:ascii="Century Gothic" w:hAnsi="Century Gothic" w:cs="Arial"/>
          <w:sz w:val="20"/>
          <w:szCs w:val="20"/>
        </w:rPr>
        <w:t xml:space="preserve"> </w:t>
      </w:r>
    </w:p>
    <w:p w:rsidR="00F95509" w:rsidRPr="00BF0973" w:rsidRDefault="00F95509" w:rsidP="0044245D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0"/>
        </w:rPr>
      </w:pPr>
    </w:p>
    <w:p w:rsidR="00F95509" w:rsidRPr="00BF0973" w:rsidRDefault="00F95509" w:rsidP="0044245D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0"/>
        </w:rPr>
      </w:pPr>
    </w:p>
    <w:p w:rsidR="00F95509" w:rsidRPr="00BF0973" w:rsidRDefault="00F95509" w:rsidP="0044245D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0"/>
        </w:rPr>
      </w:pPr>
    </w:p>
    <w:p w:rsidR="00F95509" w:rsidRPr="00BF0973" w:rsidRDefault="00F95509" w:rsidP="00BD5927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F95509" w:rsidRPr="00BF0973" w:rsidRDefault="00F95509" w:rsidP="0044245D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0"/>
        </w:rPr>
      </w:pPr>
    </w:p>
    <w:p w:rsidR="00F95509" w:rsidRPr="00BF0973" w:rsidRDefault="00F95509" w:rsidP="0044245D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0"/>
        </w:rPr>
      </w:pPr>
    </w:p>
    <w:p w:rsidR="00412A28" w:rsidRPr="00BF097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412A28" w:rsidRPr="00BF097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412A28" w:rsidRPr="00BF097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BF0973">
        <w:rPr>
          <w:rFonts w:ascii="Century Gothic" w:hAnsi="Century Gothic" w:cs="Arial"/>
          <w:sz w:val="20"/>
          <w:szCs w:val="20"/>
        </w:rPr>
        <w:t>dne</w:t>
      </w:r>
      <w:proofErr w:type="gramEnd"/>
      <w:r w:rsidRPr="00BF0973">
        <w:rPr>
          <w:rFonts w:ascii="Century Gothic" w:hAnsi="Century Gothic" w:cs="Arial"/>
          <w:sz w:val="20"/>
          <w:szCs w:val="20"/>
        </w:rPr>
        <w:t xml:space="preserve"> ……………… </w:t>
      </w:r>
      <w:r w:rsidR="003F340F" w:rsidRPr="00BF0973">
        <w:rPr>
          <w:rFonts w:ascii="Century Gothic" w:hAnsi="Century Gothic" w:cs="Arial"/>
          <w:sz w:val="20"/>
          <w:szCs w:val="20"/>
        </w:rPr>
        <w:tab/>
        <w:t>………………………</w:t>
      </w:r>
      <w:r w:rsidRPr="00BF0973">
        <w:rPr>
          <w:rFonts w:ascii="Century Gothic" w:hAnsi="Century Gothic" w:cs="Arial"/>
          <w:sz w:val="20"/>
          <w:szCs w:val="20"/>
        </w:rPr>
        <w:tab/>
      </w:r>
    </w:p>
    <w:p w:rsidR="00412A28" w:rsidRPr="00BF097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220C2" w:rsidRPr="00BF0973" w:rsidRDefault="00412A28" w:rsidP="003F340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ab/>
        <w:t>razítko, podpis</w:t>
      </w:r>
    </w:p>
    <w:p w:rsidR="00375CC5" w:rsidRPr="00BF0973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375CC5" w:rsidRPr="00BF0973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375CC5" w:rsidRPr="00BF0973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375CC5" w:rsidRPr="00BF0973" w:rsidRDefault="00375CC5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>V případě, že žadatel realizoval projekty za přispění Ústeckého kraje (např. velký dotační, malý dotační v předchozích letech), uvede žadatel tuto skutečnost do tohoto čestného prohlášení.</w:t>
      </w:r>
    </w:p>
    <w:sectPr w:rsidR="00375CC5" w:rsidRPr="00BF09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DA" w:rsidRDefault="005825DA" w:rsidP="00FA294F">
      <w:r>
        <w:separator/>
      </w:r>
    </w:p>
  </w:endnote>
  <w:endnote w:type="continuationSeparator" w:id="0">
    <w:p w:rsidR="005825DA" w:rsidRDefault="005825DA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DA" w:rsidRDefault="005825DA" w:rsidP="00FA294F">
      <w:r>
        <w:separator/>
      </w:r>
    </w:p>
  </w:footnote>
  <w:footnote w:type="continuationSeparator" w:id="0">
    <w:p w:rsidR="005825DA" w:rsidRDefault="005825DA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Pr="00BF0973" w:rsidRDefault="00555859" w:rsidP="00FA294F">
    <w:pPr>
      <w:pStyle w:val="Zhlav"/>
      <w:jc w:val="right"/>
      <w:rPr>
        <w:rFonts w:ascii="Century Gothic" w:hAnsi="Century Gothic"/>
        <w:sz w:val="20"/>
        <w:szCs w:val="20"/>
      </w:rPr>
    </w:pPr>
    <w:r w:rsidRPr="00BF0973">
      <w:rPr>
        <w:rFonts w:ascii="Century Gothic" w:hAnsi="Century Gothic"/>
        <w:sz w:val="20"/>
        <w:szCs w:val="20"/>
      </w:rPr>
      <w:t xml:space="preserve">Příloha </w:t>
    </w:r>
    <w:r w:rsidR="001F2307">
      <w:rPr>
        <w:rFonts w:ascii="Century Gothic" w:hAnsi="Century Gothic"/>
        <w:sz w:val="20"/>
        <w:szCs w:val="20"/>
      </w:rPr>
      <w:t>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1F2307"/>
    <w:rsid w:val="0029239E"/>
    <w:rsid w:val="00356417"/>
    <w:rsid w:val="00375CC5"/>
    <w:rsid w:val="00390468"/>
    <w:rsid w:val="003F340F"/>
    <w:rsid w:val="003F5723"/>
    <w:rsid w:val="00412A28"/>
    <w:rsid w:val="0044245D"/>
    <w:rsid w:val="00453475"/>
    <w:rsid w:val="00555859"/>
    <w:rsid w:val="005825DA"/>
    <w:rsid w:val="005A13B5"/>
    <w:rsid w:val="006269EB"/>
    <w:rsid w:val="00785781"/>
    <w:rsid w:val="007E5972"/>
    <w:rsid w:val="00851B20"/>
    <w:rsid w:val="009D46CB"/>
    <w:rsid w:val="00A42AF9"/>
    <w:rsid w:val="00A52541"/>
    <w:rsid w:val="00B84300"/>
    <w:rsid w:val="00BA64FA"/>
    <w:rsid w:val="00BD5927"/>
    <w:rsid w:val="00BF0973"/>
    <w:rsid w:val="00C54D1F"/>
    <w:rsid w:val="00CA4969"/>
    <w:rsid w:val="00D17C60"/>
    <w:rsid w:val="00D553DE"/>
    <w:rsid w:val="00DF5CAB"/>
    <w:rsid w:val="00E259AA"/>
    <w:rsid w:val="00E56B7C"/>
    <w:rsid w:val="00ED3419"/>
    <w:rsid w:val="00F95509"/>
    <w:rsid w:val="00F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Kosinová Kateřina</cp:lastModifiedBy>
  <cp:revision>2</cp:revision>
  <cp:lastPrinted>2023-05-25T11:59:00Z</cp:lastPrinted>
  <dcterms:created xsi:type="dcterms:W3CDTF">2023-06-30T08:23:00Z</dcterms:created>
  <dcterms:modified xsi:type="dcterms:W3CDTF">2023-06-30T08:23:00Z</dcterms:modified>
</cp:coreProperties>
</file>