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59" w:rsidRPr="00B32806" w:rsidRDefault="00DC2259" w:rsidP="00DC2259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Příloha č. </w:t>
      </w:r>
      <w:r w:rsidR="004B01BF">
        <w:rPr>
          <w:rFonts w:ascii="Arial" w:hAnsi="Arial" w:cs="Arial"/>
          <w:i/>
          <w:sz w:val="18"/>
          <w:szCs w:val="18"/>
        </w:rPr>
        <w:t>3</w:t>
      </w:r>
      <w:bookmarkStart w:id="0" w:name="_GoBack"/>
      <w:bookmarkEnd w:id="0"/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DC2259" w:rsidRDefault="00DC2259" w:rsidP="00DC2259">
      <w:pPr>
        <w:jc w:val="right"/>
        <w:rPr>
          <w:rFonts w:ascii="Arial" w:hAnsi="Arial" w:cs="Arial"/>
          <w:b/>
        </w:rPr>
      </w:pPr>
    </w:p>
    <w:p w:rsidR="00ED442D" w:rsidRDefault="00ED442D" w:rsidP="00ED442D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  <w:r w:rsidRPr="00294554">
        <w:rPr>
          <w:rFonts w:ascii="Arial" w:hAnsi="Arial" w:cs="Arial"/>
          <w:b/>
          <w:caps/>
          <w:sz w:val="28"/>
          <w:szCs w:val="28"/>
        </w:rPr>
        <w:t>Souhlas Žadatele</w:t>
      </w:r>
    </w:p>
    <w:p w:rsidR="00ED442D" w:rsidRPr="00294554" w:rsidRDefault="00ED442D" w:rsidP="00ED442D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</w:p>
    <w:p w:rsidR="00ED442D" w:rsidRPr="00A506C8" w:rsidRDefault="00ED442D" w:rsidP="00ED442D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se zpracováním osobních údajů</w:t>
      </w:r>
    </w:p>
    <w:p w:rsidR="00ED442D" w:rsidRPr="00DE7F73" w:rsidRDefault="00ED442D" w:rsidP="00ED442D">
      <w:pPr>
        <w:pStyle w:val="Odstavecseseznamem"/>
        <w:ind w:left="1208"/>
        <w:rPr>
          <w:rFonts w:ascii="Arial" w:hAnsi="Arial" w:cs="Arial"/>
          <w:b/>
          <w:caps/>
        </w:rPr>
      </w:pPr>
    </w:p>
    <w:p w:rsidR="00ED442D" w:rsidRPr="00294554" w:rsidRDefault="00ED442D" w:rsidP="00ED442D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</w:rPr>
      </w:pPr>
      <w:r w:rsidRPr="00294554">
        <w:rPr>
          <w:rFonts w:ascii="Arial" w:hAnsi="Arial" w:cs="Arial"/>
          <w:b/>
        </w:rPr>
        <w:t>se zveřejněním informace o zařazení Žadatele do Stipendijního programu Ústeckého kraje</w:t>
      </w:r>
    </w:p>
    <w:p w:rsidR="00ED442D" w:rsidRDefault="00ED442D" w:rsidP="00ED442D">
      <w:pPr>
        <w:jc w:val="both"/>
        <w:rPr>
          <w:rFonts w:ascii="Arial" w:hAnsi="Arial" w:cs="Arial"/>
          <w:b/>
        </w:rPr>
      </w:pP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 xml:space="preserve">Souhlasím, aby Ústecký kraj ve smyslu nařízení Evropského parlamentu a Rady (EU) č. 2016/679 o ochraně fyzických osob v souvislosti se zpracováním osobních údajů a o volném pohybu těchto údajů a o zrušení směrnice 95/46/ES (obecné nařízení o ochraně osobních údajů) a dle zákona č. 101/2000 Sb., o ochraně osobních údajů a o změně některých zákonů, ve znění pozdějších předpisů, za účelem rozhodování o poskytnutí dotace na základě podané žádosti, uzavření dotační smlouvy a jejího následného plnění zpracovával mé osobní údaje uvedené v této </w:t>
      </w:r>
      <w:r w:rsidRPr="00ED442D">
        <w:rPr>
          <w:rFonts w:ascii="Arial" w:hAnsi="Arial" w:cs="Arial"/>
          <w:sz w:val="20"/>
          <w:szCs w:val="20"/>
        </w:rPr>
        <w:t>žádosti (jméno, příjmení, datum narození, adresa trvalého pobytu, doručovací adresa, telefon, e-mail, číslo účtu, název banky, a další),</w:t>
      </w:r>
      <w:r w:rsidRPr="00977567">
        <w:rPr>
          <w:rFonts w:ascii="Arial" w:hAnsi="Arial" w:cs="Arial"/>
          <w:sz w:val="20"/>
          <w:szCs w:val="20"/>
        </w:rPr>
        <w:t xml:space="preserve"> a to po celou dobu mého studia a dále po dobu plnění mého Závazku vůči Ústeckému kraji dle Stipendijního programu Ústeckého kraje. 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>Osobní údaje žadatele (dále</w:t>
      </w:r>
      <w:r>
        <w:rPr>
          <w:rFonts w:ascii="Arial" w:hAnsi="Arial" w:cs="Arial"/>
          <w:sz w:val="20"/>
          <w:szCs w:val="20"/>
        </w:rPr>
        <w:t xml:space="preserve"> „</w:t>
      </w:r>
      <w:r w:rsidRPr="00977567">
        <w:rPr>
          <w:rFonts w:ascii="Arial" w:hAnsi="Arial" w:cs="Arial"/>
          <w:sz w:val="20"/>
          <w:szCs w:val="20"/>
        </w:rPr>
        <w:t xml:space="preserve">subjekt údajů“) budou zpracovány pouze Ústeckým krajem (dále </w:t>
      </w:r>
      <w:r>
        <w:rPr>
          <w:rFonts w:ascii="Arial" w:hAnsi="Arial" w:cs="Arial"/>
          <w:sz w:val="20"/>
          <w:szCs w:val="20"/>
        </w:rPr>
        <w:t>„</w:t>
      </w:r>
      <w:r w:rsidRPr="00977567">
        <w:rPr>
          <w:rFonts w:ascii="Arial" w:hAnsi="Arial" w:cs="Arial"/>
          <w:sz w:val="20"/>
          <w:szCs w:val="20"/>
        </w:rPr>
        <w:t>správce“) v rozsahu údajů uvedených v žádosti o zařazení do Stipendijního programu za účelem udělování Stipendia. Osobní údaje budou zpracovány manuálně/automatizovaně zaměstnanci Ústeckého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ED442D">
        <w:rPr>
          <w:rFonts w:ascii="Arial" w:hAnsi="Arial" w:cs="Arial"/>
          <w:sz w:val="20"/>
          <w:szCs w:val="20"/>
        </w:rPr>
        <w:t>(shromažďování, ukládání na nosiče informací, zpřístupňování, úprava nebo pozměňování, vyhledávání, používání, zveřejňování, uchovávání, třídění nebo kombinování, blokování a likvidace).</w:t>
      </w:r>
      <w:r w:rsidRPr="00977567">
        <w:rPr>
          <w:rFonts w:ascii="Arial" w:hAnsi="Arial" w:cs="Arial"/>
          <w:sz w:val="20"/>
          <w:szCs w:val="20"/>
        </w:rPr>
        <w:t xml:space="preserve"> Osobní údaje nebudou zpřístupněny jiným subjektům. 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  <w:r w:rsidRPr="00977567">
        <w:rPr>
          <w:rFonts w:ascii="Arial" w:hAnsi="Arial" w:cs="Arial"/>
          <w:sz w:val="20"/>
          <w:szCs w:val="20"/>
        </w:rPr>
        <w:t>Dále souhlasím se zveřejněním informace o mém zařazení do „Stipendijního programu Ústeckého kraje“.</w:t>
      </w:r>
    </w:p>
    <w:p w:rsidR="00ED442D" w:rsidRPr="00977567" w:rsidRDefault="00ED442D" w:rsidP="00ED442D">
      <w:pPr>
        <w:jc w:val="both"/>
        <w:rPr>
          <w:rFonts w:ascii="Arial" w:hAnsi="Arial" w:cs="Arial"/>
          <w:sz w:val="20"/>
          <w:szCs w:val="20"/>
        </w:rPr>
      </w:pPr>
    </w:p>
    <w:p w:rsidR="00ED442D" w:rsidRDefault="00ED442D" w:rsidP="00ED44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ED442D" w:rsidRDefault="00ED442D" w:rsidP="00ED44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D442D" w:rsidRDefault="00ED442D" w:rsidP="00ED442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ED442D" w:rsidRDefault="00ED442D" w:rsidP="00ED442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ED442D" w:rsidRPr="00D27016" w:rsidRDefault="00ED442D" w:rsidP="00ED442D">
      <w:pPr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b/>
          <w:sz w:val="18"/>
          <w:szCs w:val="18"/>
        </w:rPr>
        <w:t>Informace pro žadatele:</w:t>
      </w:r>
    </w:p>
    <w:p w:rsidR="00ED442D" w:rsidRDefault="00ED442D" w:rsidP="00ED442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Subjekt údajů má právo: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požadovat po správci informaci, jaké osobní údaje zpracovává, žádat si kopie těchto údajů 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vyžádat si přístup ke zpracovávaným údajům a tyto nechat aktualizovat nebo opravit, popřípadě požadovat omezení zpracování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požadovat po správci výmaz osobních údajů</w:t>
      </w:r>
    </w:p>
    <w:p w:rsidR="00ED442D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přenositelnost údajů</w:t>
      </w:r>
    </w:p>
    <w:p w:rsidR="00ED442D" w:rsidRPr="005F4381" w:rsidRDefault="00ED442D" w:rsidP="00ED442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vznést námitku, podat stížnost u Úřadu pro ochranu osobních údajů nebo se obrátit na soud.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Požádá-li subjekt údajů o informaci o zpracování svých osobních údajů, je mu správce povinen tuto informaci bez zbytečného odkladu předat.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ED442D" w:rsidRPr="00D27016" w:rsidRDefault="00ED442D" w:rsidP="00ED44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požádat správce o vysvětlení,</w:t>
      </w:r>
    </w:p>
    <w:p w:rsidR="00ED442D" w:rsidRPr="00D27016" w:rsidRDefault="00ED442D" w:rsidP="00ED44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požadovat, aby správce odstranil takto vzniklý stav.</w:t>
      </w:r>
    </w:p>
    <w:p w:rsidR="00ED442D" w:rsidRPr="00D27016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ED442D" w:rsidRDefault="00ED442D" w:rsidP="00ED442D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Poskytnutí osobních údajů uvedených v této žádosti</w:t>
      </w:r>
      <w:r>
        <w:rPr>
          <w:rFonts w:ascii="Arial" w:hAnsi="Arial" w:cs="Arial"/>
          <w:sz w:val="18"/>
          <w:szCs w:val="18"/>
        </w:rPr>
        <w:t xml:space="preserve"> s možností jejich zpracování</w:t>
      </w:r>
      <w:r w:rsidRPr="00D270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stanoveným účelem </w:t>
      </w:r>
      <w:r w:rsidRPr="00D27016">
        <w:rPr>
          <w:rFonts w:ascii="Arial" w:hAnsi="Arial" w:cs="Arial"/>
          <w:sz w:val="18"/>
          <w:szCs w:val="18"/>
        </w:rPr>
        <w:t>je podmínkou pro zařazení do Stipendijního programu Ústeckého kraje.</w:t>
      </w:r>
    </w:p>
    <w:p w:rsidR="00ED442D" w:rsidRPr="000A41F2" w:rsidRDefault="00ED442D" w:rsidP="00ED44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sectPr w:rsidR="004E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B4818"/>
    <w:rsid w:val="00157C29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B01BF"/>
    <w:rsid w:val="004E0236"/>
    <w:rsid w:val="004F5ED6"/>
    <w:rsid w:val="007C14F0"/>
    <w:rsid w:val="007E713F"/>
    <w:rsid w:val="00851395"/>
    <w:rsid w:val="00A506C8"/>
    <w:rsid w:val="00B32806"/>
    <w:rsid w:val="00B346AA"/>
    <w:rsid w:val="00B52B20"/>
    <w:rsid w:val="00BA0649"/>
    <w:rsid w:val="00C15D21"/>
    <w:rsid w:val="00C27798"/>
    <w:rsid w:val="00D01086"/>
    <w:rsid w:val="00D02AB9"/>
    <w:rsid w:val="00D02C4D"/>
    <w:rsid w:val="00D27016"/>
    <w:rsid w:val="00D40E0B"/>
    <w:rsid w:val="00DC2259"/>
    <w:rsid w:val="00DE7F73"/>
    <w:rsid w:val="00E34AA4"/>
    <w:rsid w:val="00EA0FDA"/>
    <w:rsid w:val="00EB7122"/>
    <w:rsid w:val="00ED442D"/>
    <w:rsid w:val="00EE5951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18</cp:revision>
  <cp:lastPrinted>2016-08-22T10:24:00Z</cp:lastPrinted>
  <dcterms:created xsi:type="dcterms:W3CDTF">2015-08-04T08:10:00Z</dcterms:created>
  <dcterms:modified xsi:type="dcterms:W3CDTF">2023-05-10T09:51:00Z</dcterms:modified>
</cp:coreProperties>
</file>