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CB" w:rsidRDefault="008A1ECB" w:rsidP="008A1ECB">
      <w:pPr>
        <w:rPr>
          <w:b/>
          <w:sz w:val="28"/>
          <w:szCs w:val="28"/>
        </w:rPr>
      </w:pPr>
      <w:r w:rsidRPr="008A1EC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655320" cy="7670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59E" w:rsidRPr="006B2436" w:rsidRDefault="008A1ECB" w:rsidP="006B2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9A5E49" w:rsidRDefault="0089759E" w:rsidP="00BD4FF8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9A5E49">
        <w:rPr>
          <w:rFonts w:asciiTheme="minorHAnsi" w:hAnsiTheme="minorHAnsi"/>
          <w:b/>
          <w:bCs/>
          <w:sz w:val="28"/>
          <w:szCs w:val="28"/>
          <w:u w:val="single"/>
        </w:rPr>
        <w:t>Výzva k podávání žádostí</w:t>
      </w:r>
      <w:r w:rsidR="009A5E49" w:rsidRPr="009A5E49">
        <w:rPr>
          <w:rFonts w:asciiTheme="minorHAnsi" w:hAnsiTheme="minorHAnsi"/>
          <w:b/>
          <w:bCs/>
          <w:sz w:val="28"/>
          <w:szCs w:val="28"/>
          <w:u w:val="single"/>
        </w:rPr>
        <w:t xml:space="preserve"> do Rozvojové sítě sociálních </w:t>
      </w:r>
      <w:r w:rsidR="002A20C1">
        <w:rPr>
          <w:rFonts w:asciiTheme="minorHAnsi" w:hAnsiTheme="minorHAnsi"/>
          <w:b/>
          <w:bCs/>
          <w:sz w:val="28"/>
          <w:szCs w:val="28"/>
          <w:u w:val="single"/>
        </w:rPr>
        <w:br/>
      </w:r>
      <w:r w:rsidR="009A5E49" w:rsidRPr="009A5E49">
        <w:rPr>
          <w:rFonts w:asciiTheme="minorHAnsi" w:hAnsiTheme="minorHAnsi"/>
          <w:b/>
          <w:bCs/>
          <w:sz w:val="28"/>
          <w:szCs w:val="28"/>
          <w:u w:val="single"/>
        </w:rPr>
        <w:t>služeb Úst</w:t>
      </w:r>
      <w:r w:rsidR="00F15609">
        <w:rPr>
          <w:rFonts w:asciiTheme="minorHAnsi" w:hAnsiTheme="minorHAnsi"/>
          <w:b/>
          <w:bCs/>
          <w:sz w:val="28"/>
          <w:szCs w:val="28"/>
          <w:u w:val="single"/>
        </w:rPr>
        <w:t>eckého kraje s účinností od 1. 7</w:t>
      </w:r>
      <w:r w:rsidR="009A5E49" w:rsidRPr="009A5E49">
        <w:rPr>
          <w:rFonts w:asciiTheme="minorHAnsi" w:hAnsiTheme="minorHAnsi"/>
          <w:b/>
          <w:bCs/>
          <w:sz w:val="28"/>
          <w:szCs w:val="28"/>
          <w:u w:val="single"/>
        </w:rPr>
        <w:t>. 202</w:t>
      </w:r>
      <w:r w:rsidR="00292CDE">
        <w:rPr>
          <w:rFonts w:asciiTheme="minorHAnsi" w:hAnsiTheme="minorHAnsi"/>
          <w:b/>
          <w:bCs/>
          <w:sz w:val="28"/>
          <w:szCs w:val="28"/>
          <w:u w:val="single"/>
        </w:rPr>
        <w:t>3</w:t>
      </w:r>
    </w:p>
    <w:p w:rsidR="009A5E49" w:rsidRPr="009A5E49" w:rsidRDefault="009A5E49" w:rsidP="00BD4FF8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89759E" w:rsidRPr="009A5E49" w:rsidRDefault="0089759E" w:rsidP="009A5E49">
      <w:pPr>
        <w:pStyle w:val="Default"/>
        <w:jc w:val="center"/>
        <w:rPr>
          <w:rFonts w:asciiTheme="minorHAnsi" w:hAnsiTheme="minorHAnsi"/>
          <w:b/>
          <w:bCs/>
          <w:sz w:val="16"/>
          <w:szCs w:val="16"/>
        </w:rPr>
      </w:pPr>
    </w:p>
    <w:p w:rsidR="00F15609" w:rsidRDefault="00F15609" w:rsidP="00F15609">
      <w:pPr>
        <w:spacing w:line="276" w:lineRule="auto"/>
        <w:jc w:val="both"/>
      </w:pPr>
      <w:r w:rsidRPr="00F076AB">
        <w:t xml:space="preserve">Ústecký kraj v souladu s Metodikou zajištění sítě sociálních služeb Ústeckého kraje vyhlašuje výzvu </w:t>
      </w:r>
      <w:r>
        <w:br/>
      </w:r>
      <w:r w:rsidRPr="00F076AB">
        <w:t xml:space="preserve">k </w:t>
      </w:r>
      <w:r>
        <w:rPr>
          <w:bCs/>
        </w:rPr>
        <w:t>podávání ž</w:t>
      </w:r>
      <w:r w:rsidRPr="00F076AB">
        <w:rPr>
          <w:bCs/>
        </w:rPr>
        <w:t>ádo</w:t>
      </w:r>
      <w:r>
        <w:rPr>
          <w:bCs/>
        </w:rPr>
        <w:t>stí o zařazení sociální služby</w:t>
      </w:r>
      <w:r w:rsidRPr="00F076AB">
        <w:rPr>
          <w:bCs/>
        </w:rPr>
        <w:t xml:space="preserve"> Rozvojové sítě so</w:t>
      </w:r>
      <w:r>
        <w:rPr>
          <w:bCs/>
        </w:rPr>
        <w:t>ciálních služeb Ústeckého kraje</w:t>
      </w:r>
      <w:r>
        <w:t xml:space="preserve"> </w:t>
      </w:r>
      <w:r w:rsidRPr="00F076AB">
        <w:t xml:space="preserve">a to </w:t>
      </w:r>
      <w:r w:rsidR="00764B5F">
        <w:br/>
      </w:r>
      <w:r w:rsidRPr="00F076AB">
        <w:t>v souladu s prioritami a cíli stanovenými v Akčním plánu rozvoje sociálních služeb Ústeckého kraje na daný rok.</w:t>
      </w:r>
    </w:p>
    <w:p w:rsidR="00F15609" w:rsidRPr="00F076AB" w:rsidRDefault="00F15609" w:rsidP="00F15609">
      <w:pPr>
        <w:spacing w:line="276" w:lineRule="auto"/>
        <w:jc w:val="both"/>
      </w:pPr>
      <w:r w:rsidRPr="00D431E6">
        <w:rPr>
          <w:b/>
          <w:bCs/>
        </w:rPr>
        <w:t xml:space="preserve">Žádosti do Základní </w:t>
      </w:r>
      <w:r w:rsidR="00764B5F">
        <w:rPr>
          <w:b/>
          <w:bCs/>
        </w:rPr>
        <w:t xml:space="preserve">sítě sociálních služeb se dle Metodiky </w:t>
      </w:r>
      <w:r w:rsidRPr="00D431E6">
        <w:rPr>
          <w:b/>
          <w:bCs/>
        </w:rPr>
        <w:t>zajištění sítě sociálních služeb Ústeckého kraje podávají pouze v srpnu.</w:t>
      </w:r>
    </w:p>
    <w:p w:rsidR="009A5E49" w:rsidRDefault="00F15609" w:rsidP="00325FD3">
      <w:pPr>
        <w:spacing w:line="276" w:lineRule="auto"/>
        <w:jc w:val="both"/>
        <w:rPr>
          <w:bCs/>
        </w:rPr>
      </w:pPr>
      <w:r w:rsidRPr="00D431E6">
        <w:rPr>
          <w:bCs/>
        </w:rPr>
        <w:t xml:space="preserve">Od 1. 1. 2019 je přistoupeno až do odvolání k zastavení rozšiřování Základní sítě sociálních služeb, tzn., že až do odvolání nebude docházet k zařazování nových sociálních služeb do Základní sítě, navyšování individuálních kapacit, skupinových kapacit, počtu lůžek a navyšování úvazků pracovníků </w:t>
      </w:r>
      <w:r w:rsidRPr="00D431E6">
        <w:rPr>
          <w:bCs/>
        </w:rPr>
        <w:br/>
        <w:t xml:space="preserve">v přímé péči. Toto opatření se netýká Rozvojové sítě sociálních služeb. </w:t>
      </w:r>
    </w:p>
    <w:p w:rsidR="004002A4" w:rsidRPr="004002A4" w:rsidRDefault="004002A4" w:rsidP="00325FD3">
      <w:pPr>
        <w:spacing w:line="276" w:lineRule="auto"/>
        <w:jc w:val="both"/>
        <w:rPr>
          <w:bCs/>
        </w:rPr>
      </w:pPr>
    </w:p>
    <w:p w:rsidR="00226028" w:rsidRPr="00325FD3" w:rsidRDefault="00226028" w:rsidP="00325FD3">
      <w:pPr>
        <w:spacing w:line="276" w:lineRule="auto"/>
        <w:jc w:val="both"/>
        <w:rPr>
          <w:b/>
        </w:rPr>
      </w:pPr>
      <w:r w:rsidRPr="00325FD3">
        <w:rPr>
          <w:b/>
        </w:rPr>
        <w:t>Způsob podání žádostí</w:t>
      </w:r>
      <w:r w:rsidR="009A5E49" w:rsidRPr="00325FD3">
        <w:rPr>
          <w:b/>
        </w:rPr>
        <w:t>:</w:t>
      </w:r>
    </w:p>
    <w:p w:rsidR="00226028" w:rsidRPr="00764B5F" w:rsidRDefault="00226028" w:rsidP="00325FD3">
      <w:pPr>
        <w:pStyle w:val="Odstavecseseznamem"/>
        <w:numPr>
          <w:ilvl w:val="0"/>
          <w:numId w:val="2"/>
        </w:numPr>
        <w:spacing w:line="276" w:lineRule="auto"/>
        <w:jc w:val="both"/>
        <w:rPr>
          <w:u w:val="single"/>
        </w:rPr>
      </w:pPr>
      <w:r w:rsidRPr="00764B5F">
        <w:rPr>
          <w:u w:val="single"/>
        </w:rPr>
        <w:t xml:space="preserve">Žádost </w:t>
      </w:r>
      <w:r w:rsidR="00BD4FF8" w:rsidRPr="00764B5F">
        <w:rPr>
          <w:u w:val="single"/>
        </w:rPr>
        <w:t>l</w:t>
      </w:r>
      <w:r w:rsidR="00F15609" w:rsidRPr="00764B5F">
        <w:rPr>
          <w:u w:val="single"/>
        </w:rPr>
        <w:t>ze podat v termínu od 1. 3. 202</w:t>
      </w:r>
      <w:r w:rsidR="00292CDE">
        <w:rPr>
          <w:u w:val="single"/>
        </w:rPr>
        <w:t>3</w:t>
      </w:r>
      <w:r w:rsidR="00F15609" w:rsidRPr="00764B5F">
        <w:rPr>
          <w:u w:val="single"/>
        </w:rPr>
        <w:t xml:space="preserve"> do 31. 3. 202</w:t>
      </w:r>
      <w:r w:rsidR="00292CDE">
        <w:rPr>
          <w:u w:val="single"/>
        </w:rPr>
        <w:t>3</w:t>
      </w:r>
    </w:p>
    <w:p w:rsidR="00226028" w:rsidRPr="00325FD3" w:rsidRDefault="00844541" w:rsidP="00325FD3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325FD3">
        <w:t>e</w:t>
      </w:r>
      <w:r w:rsidR="00226028" w:rsidRPr="00325FD3">
        <w:t>lektronicky na:</w:t>
      </w:r>
    </w:p>
    <w:p w:rsidR="00844541" w:rsidRPr="00325FD3" w:rsidRDefault="00292CDE" w:rsidP="00325FD3">
      <w:pPr>
        <w:pStyle w:val="Odstavecseseznamem"/>
        <w:spacing w:line="276" w:lineRule="auto"/>
        <w:ind w:left="1080"/>
        <w:jc w:val="both"/>
      </w:pPr>
      <w:hyperlink r:id="rId8" w:history="1">
        <w:r w:rsidR="00844541" w:rsidRPr="00325FD3">
          <w:rPr>
            <w:rStyle w:val="Hypertextovodkaz"/>
          </w:rPr>
          <w:t>e-podatelna@kr-ustecky.cz</w:t>
        </w:r>
      </w:hyperlink>
    </w:p>
    <w:p w:rsidR="00226028" w:rsidRPr="00325FD3" w:rsidRDefault="00F021AC" w:rsidP="00325FD3">
      <w:pPr>
        <w:pStyle w:val="Odstavecseseznamem"/>
        <w:spacing w:line="276" w:lineRule="auto"/>
        <w:ind w:left="1080"/>
        <w:jc w:val="both"/>
      </w:pPr>
      <w:r w:rsidRPr="00325FD3">
        <w:t xml:space="preserve">nebo </w:t>
      </w:r>
      <w:r w:rsidR="00226028" w:rsidRPr="00325FD3">
        <w:t>datovou schránku Ústeckého kraje, ID: t9zbsva,</w:t>
      </w:r>
    </w:p>
    <w:p w:rsidR="00226028" w:rsidRPr="00325FD3" w:rsidRDefault="00844541" w:rsidP="00325FD3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325FD3">
        <w:t>o</w:t>
      </w:r>
      <w:r w:rsidR="00EA69AC" w:rsidRPr="00325FD3">
        <w:t xml:space="preserve">sobně na podatelnu Krajského úřadu Ústeckého kraje, odbor sociálních věcí, </w:t>
      </w:r>
    </w:p>
    <w:p w:rsidR="00EA69AC" w:rsidRPr="00325FD3" w:rsidRDefault="00844541" w:rsidP="00325FD3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325FD3">
        <w:t>p</w:t>
      </w:r>
      <w:r w:rsidR="00EA69AC" w:rsidRPr="00325FD3">
        <w:t>oštou na adresu</w:t>
      </w:r>
      <w:r w:rsidR="009B6DC9" w:rsidRPr="00325FD3">
        <w:t xml:space="preserve"> Krajský úřad Ústeckého kraje, o</w:t>
      </w:r>
      <w:r w:rsidR="00EA69AC" w:rsidRPr="00325FD3">
        <w:t>dbor sociálních věcí, Velká Hradební 3118/48, 400 02 Ústí nad Labem.</w:t>
      </w:r>
    </w:p>
    <w:p w:rsidR="00EA69AC" w:rsidRPr="00325FD3" w:rsidRDefault="00EA69AC" w:rsidP="00325FD3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325FD3">
        <w:t>Pro podávání žádostí je rozhodující datum přijetí podatelnou Krajského úřadu Ústeckého k</w:t>
      </w:r>
      <w:r w:rsidR="00A12BD0" w:rsidRPr="00325FD3">
        <w:t xml:space="preserve">raje. Na žádosti </w:t>
      </w:r>
      <w:r w:rsidRPr="00325FD3">
        <w:t>doručené po termínu podávání žádostí nebude brán zřetel.</w:t>
      </w:r>
    </w:p>
    <w:p w:rsidR="00EA69AC" w:rsidRPr="00325FD3" w:rsidRDefault="00EA69AC" w:rsidP="00325FD3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325FD3">
        <w:t>Žá</w:t>
      </w:r>
      <w:r w:rsidR="004424DA" w:rsidRPr="00325FD3">
        <w:t xml:space="preserve">dost </w:t>
      </w:r>
      <w:r w:rsidRPr="00325FD3">
        <w:t xml:space="preserve">v listinné podobě žadatel překládá v jednom originále, kdy všechny listy žádosti musí být pevně spojeny. </w:t>
      </w:r>
    </w:p>
    <w:p w:rsidR="00EA69AC" w:rsidRPr="00325FD3" w:rsidRDefault="00EA69AC" w:rsidP="00325FD3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325FD3">
        <w:t xml:space="preserve">Žádosti se podávají na předepsaných formulářích, které jsou zveřejněny na webových stránkách: </w:t>
      </w:r>
      <w:hyperlink r:id="rId9" w:history="1">
        <w:r w:rsidRPr="00325FD3">
          <w:rPr>
            <w:rStyle w:val="Hypertextovodkaz"/>
          </w:rPr>
          <w:t>www.kr-ustecky.cz</w:t>
        </w:r>
      </w:hyperlink>
      <w:r w:rsidRPr="00325FD3">
        <w:t>, v sekci: sociální péče – plánování a síť sociálních služeb.</w:t>
      </w:r>
    </w:p>
    <w:p w:rsidR="00BD4FF8" w:rsidRPr="00325FD3" w:rsidRDefault="00EA69AC" w:rsidP="00325FD3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325FD3">
        <w:t xml:space="preserve">Žádosti se podávají samostatně na každý identifikátor sociální služby. </w:t>
      </w:r>
    </w:p>
    <w:p w:rsidR="00CF5681" w:rsidRPr="00325FD3" w:rsidRDefault="00CF5681" w:rsidP="00325FD3">
      <w:pPr>
        <w:pStyle w:val="Odstavecseseznamem"/>
        <w:spacing w:line="276" w:lineRule="auto"/>
        <w:jc w:val="both"/>
      </w:pP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b/>
          <w:bCs/>
          <w:sz w:val="22"/>
          <w:szCs w:val="22"/>
        </w:rPr>
        <w:t>Ž</w:t>
      </w:r>
      <w:r w:rsidR="00FE51F5" w:rsidRPr="00325FD3">
        <w:rPr>
          <w:rFonts w:asciiTheme="minorHAnsi" w:hAnsiTheme="minorHAnsi"/>
          <w:b/>
          <w:bCs/>
          <w:sz w:val="22"/>
          <w:szCs w:val="22"/>
        </w:rPr>
        <w:t xml:space="preserve">ádost o zařazení </w:t>
      </w:r>
      <w:r w:rsidR="009A5E49" w:rsidRPr="00325FD3">
        <w:rPr>
          <w:rFonts w:asciiTheme="minorHAnsi" w:hAnsiTheme="minorHAnsi"/>
          <w:b/>
          <w:bCs/>
          <w:sz w:val="22"/>
          <w:szCs w:val="22"/>
        </w:rPr>
        <w:t>do Rozvojové sítě kraje</w:t>
      </w:r>
    </w:p>
    <w:p w:rsidR="00BD4FF8" w:rsidRPr="00325FD3" w:rsidRDefault="00BD4FF8" w:rsidP="00325FD3">
      <w:pPr>
        <w:pStyle w:val="Default"/>
        <w:spacing w:after="39"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>1. Ve f</w:t>
      </w:r>
      <w:r w:rsidR="00F15609">
        <w:rPr>
          <w:rFonts w:asciiTheme="minorHAnsi" w:hAnsiTheme="minorHAnsi"/>
          <w:sz w:val="22"/>
          <w:szCs w:val="22"/>
        </w:rPr>
        <w:t xml:space="preserve">ormuláři Žádosti o zařazení do </w:t>
      </w:r>
      <w:r w:rsidR="009A5E49" w:rsidRPr="00325FD3">
        <w:rPr>
          <w:rFonts w:asciiTheme="minorHAnsi" w:hAnsiTheme="minorHAnsi"/>
          <w:sz w:val="22"/>
          <w:szCs w:val="22"/>
        </w:rPr>
        <w:t>Rozvojové</w:t>
      </w:r>
      <w:r w:rsidRPr="00325FD3">
        <w:rPr>
          <w:rFonts w:asciiTheme="minorHAnsi" w:hAnsiTheme="minorHAnsi"/>
          <w:sz w:val="22"/>
          <w:szCs w:val="22"/>
        </w:rPr>
        <w:t xml:space="preserve"> sítě kraje žadatel vybírá druh žádosti: </w:t>
      </w:r>
    </w:p>
    <w:p w:rsidR="00BD4FF8" w:rsidRPr="00325FD3" w:rsidRDefault="00BD4FF8" w:rsidP="00325FD3">
      <w:pPr>
        <w:pStyle w:val="Default"/>
        <w:spacing w:after="39"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a) žádost o zařazení nové sociální služby, </w:t>
      </w:r>
    </w:p>
    <w:p w:rsidR="00BD4FF8" w:rsidRPr="00325FD3" w:rsidRDefault="00BD4FF8" w:rsidP="00325FD3">
      <w:pPr>
        <w:pStyle w:val="Default"/>
        <w:spacing w:after="39"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b) žádost o zařazení stávající sociální služby, </w:t>
      </w:r>
    </w:p>
    <w:p w:rsidR="00BD4FF8" w:rsidRPr="00325FD3" w:rsidRDefault="00BD4FF8" w:rsidP="00325FD3">
      <w:pPr>
        <w:pStyle w:val="Default"/>
        <w:spacing w:after="39"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>c) žádost o změnu kapacity sociál</w:t>
      </w:r>
      <w:r w:rsidR="00C70476">
        <w:rPr>
          <w:rFonts w:asciiTheme="minorHAnsi" w:hAnsiTheme="minorHAnsi"/>
          <w:sz w:val="22"/>
          <w:szCs w:val="22"/>
        </w:rPr>
        <w:t xml:space="preserve">ní služby zařazené v </w:t>
      </w:r>
      <w:r w:rsidR="009A5E49" w:rsidRPr="00325FD3">
        <w:rPr>
          <w:rFonts w:asciiTheme="minorHAnsi" w:hAnsiTheme="minorHAnsi"/>
          <w:sz w:val="22"/>
          <w:szCs w:val="22"/>
        </w:rPr>
        <w:t>Rozvojové</w:t>
      </w:r>
      <w:r w:rsidRPr="00325FD3">
        <w:rPr>
          <w:rFonts w:asciiTheme="minorHAnsi" w:hAnsiTheme="minorHAnsi"/>
          <w:sz w:val="22"/>
          <w:szCs w:val="22"/>
        </w:rPr>
        <w:t xml:space="preserve"> síti sociálních služeb Ústeckého kraje, </w:t>
      </w:r>
    </w:p>
    <w:p w:rsidR="0022602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lastRenderedPageBreak/>
        <w:t>d) žádost o nové místo poskytování soc</w:t>
      </w:r>
      <w:r w:rsidR="00C70476">
        <w:rPr>
          <w:rFonts w:asciiTheme="minorHAnsi" w:hAnsiTheme="minorHAnsi"/>
          <w:sz w:val="22"/>
          <w:szCs w:val="22"/>
        </w:rPr>
        <w:t xml:space="preserve">iální služby zařazené v </w:t>
      </w:r>
      <w:r w:rsidR="009A5E49" w:rsidRPr="00325FD3">
        <w:rPr>
          <w:rFonts w:asciiTheme="minorHAnsi" w:hAnsiTheme="minorHAnsi"/>
          <w:sz w:val="22"/>
          <w:szCs w:val="22"/>
        </w:rPr>
        <w:t>Rozvojové</w:t>
      </w:r>
      <w:r w:rsidRPr="00325FD3">
        <w:rPr>
          <w:rFonts w:asciiTheme="minorHAnsi" w:hAnsiTheme="minorHAnsi"/>
          <w:sz w:val="22"/>
          <w:szCs w:val="22"/>
        </w:rPr>
        <w:t xml:space="preserve"> síti sociálních služeb Ústeckého kraje. </w:t>
      </w:r>
    </w:p>
    <w:p w:rsidR="009A5E49" w:rsidRPr="00325FD3" w:rsidRDefault="009A5E49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25FD3">
        <w:rPr>
          <w:rFonts w:asciiTheme="minorHAnsi" w:hAnsiTheme="minorHAnsi"/>
          <w:b/>
          <w:sz w:val="22"/>
          <w:szCs w:val="22"/>
        </w:rPr>
        <w:t>Nál</w:t>
      </w:r>
      <w:r w:rsidR="00F15609">
        <w:rPr>
          <w:rFonts w:asciiTheme="minorHAnsi" w:hAnsiTheme="minorHAnsi"/>
          <w:b/>
          <w:sz w:val="22"/>
          <w:szCs w:val="22"/>
        </w:rPr>
        <w:t>ežitosti žádosti o zařazení do Rozvojové</w:t>
      </w:r>
      <w:r w:rsidRPr="00325FD3">
        <w:rPr>
          <w:rFonts w:asciiTheme="minorHAnsi" w:hAnsiTheme="minorHAnsi"/>
          <w:b/>
          <w:sz w:val="22"/>
          <w:szCs w:val="22"/>
        </w:rPr>
        <w:t xml:space="preserve"> sítě kraje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1. Formální náležitosti: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údaje o poskytovateli sociální služby, </w:t>
      </w:r>
    </w:p>
    <w:p w:rsidR="00BD4FF8" w:rsidRPr="00325FD3" w:rsidRDefault="00F1289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druh žádosti o zařazení do </w:t>
      </w:r>
      <w:r w:rsidR="00ED21FE">
        <w:rPr>
          <w:rFonts w:asciiTheme="minorHAnsi" w:hAnsiTheme="minorHAnsi"/>
          <w:sz w:val="22"/>
          <w:szCs w:val="22"/>
        </w:rPr>
        <w:t xml:space="preserve">Rozvojové </w:t>
      </w:r>
      <w:r w:rsidR="00BD4FF8" w:rsidRPr="00325FD3">
        <w:rPr>
          <w:rFonts w:asciiTheme="minorHAnsi" w:hAnsiTheme="minorHAnsi"/>
          <w:sz w:val="22"/>
          <w:szCs w:val="22"/>
        </w:rPr>
        <w:t xml:space="preserve">sítě kraje.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2. Obsahové náležitosti: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údaje o sociální službě,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kvantifikace sociální služby,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údaje o personálním zajištění sociální služby,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rozpočet sociální služby,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údaje k nákladovosti a financování sociální služby.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3. Povinné přílohy: </w:t>
      </w:r>
    </w:p>
    <w:p w:rsidR="00BD4FF8" w:rsidRPr="00325FD3" w:rsidRDefault="00BD4FF8" w:rsidP="00325FD3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5FD3">
        <w:rPr>
          <w:rFonts w:asciiTheme="minorHAnsi" w:hAnsiTheme="minorHAnsi"/>
          <w:sz w:val="22"/>
          <w:szCs w:val="22"/>
        </w:rPr>
        <w:t xml:space="preserve">- </w:t>
      </w:r>
      <w:r w:rsidRPr="00DB0880">
        <w:rPr>
          <w:rFonts w:asciiTheme="minorHAnsi" w:hAnsiTheme="minorHAnsi"/>
          <w:sz w:val="22"/>
          <w:szCs w:val="22"/>
        </w:rPr>
        <w:t>Vyjádření ob</w:t>
      </w:r>
      <w:r w:rsidR="00F021AC" w:rsidRPr="00DB0880">
        <w:rPr>
          <w:rFonts w:asciiTheme="minorHAnsi" w:hAnsiTheme="minorHAnsi"/>
          <w:sz w:val="22"/>
          <w:szCs w:val="22"/>
        </w:rPr>
        <w:t>ce s rozšířenou působností k potřebnosti sociální služby</w:t>
      </w:r>
      <w:r w:rsidR="00F021AC" w:rsidRPr="00325FD3">
        <w:rPr>
          <w:rFonts w:asciiTheme="minorHAnsi" w:hAnsiTheme="minorHAnsi"/>
          <w:sz w:val="22"/>
          <w:szCs w:val="22"/>
        </w:rPr>
        <w:t>. Dále může poskytovatel dodat vyjádření obce I. nebo II. typu nebo dalších institucí (např. věznice) v jejíž lokalitě sociální služba působí. Vyjádření obce s rozšířenou působností není zapotřebí v případě, že poskytovatel žádá o změnu úvazků pracovníků v přímé péči a nežádá zároveň o změnu kapacity služby.</w:t>
      </w:r>
    </w:p>
    <w:p w:rsidR="00BD4FF8" w:rsidRDefault="00BD4FF8" w:rsidP="00325FD3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CF5681" w:rsidRPr="00325FD3" w:rsidRDefault="00CF5681" w:rsidP="00325FD3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BD4FF8" w:rsidRPr="00CF5681" w:rsidRDefault="00BD4FF8" w:rsidP="00CF568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b/>
          <w:bCs/>
          <w:sz w:val="22"/>
          <w:szCs w:val="22"/>
        </w:rPr>
        <w:t>Způsob h</w:t>
      </w:r>
      <w:r w:rsidR="00E30122" w:rsidRPr="00CF5681">
        <w:rPr>
          <w:rFonts w:asciiTheme="minorHAnsi" w:hAnsiTheme="minorHAnsi" w:cstheme="minorHAnsi"/>
          <w:b/>
          <w:bCs/>
          <w:sz w:val="22"/>
          <w:szCs w:val="22"/>
        </w:rPr>
        <w:t xml:space="preserve">odnocení Rozvojové </w:t>
      </w:r>
      <w:r w:rsidRPr="00CF5681">
        <w:rPr>
          <w:rFonts w:asciiTheme="minorHAnsi" w:hAnsiTheme="minorHAnsi" w:cstheme="minorHAnsi"/>
          <w:b/>
          <w:bCs/>
          <w:sz w:val="22"/>
          <w:szCs w:val="22"/>
        </w:rPr>
        <w:t xml:space="preserve">sítě kraje </w:t>
      </w:r>
    </w:p>
    <w:p w:rsidR="00CF5681" w:rsidRPr="00CF5681" w:rsidRDefault="00325FD3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1. Žádost o zařazení do Z</w:t>
      </w:r>
      <w:r w:rsidR="00BD4FF8" w:rsidRPr="00CF5681">
        <w:rPr>
          <w:rFonts w:asciiTheme="minorHAnsi" w:hAnsiTheme="minorHAnsi" w:cstheme="minorHAnsi"/>
          <w:sz w:val="22"/>
          <w:szCs w:val="22"/>
        </w:rPr>
        <w:t xml:space="preserve">ákladní sítě </w:t>
      </w:r>
      <w:r w:rsidRPr="00CF5681">
        <w:rPr>
          <w:rFonts w:asciiTheme="minorHAnsi" w:hAnsiTheme="minorHAnsi" w:cstheme="minorHAnsi"/>
          <w:sz w:val="22"/>
          <w:szCs w:val="22"/>
        </w:rPr>
        <w:t xml:space="preserve">nebo Rozvojové sítě </w:t>
      </w:r>
      <w:r w:rsidR="00BD4FF8" w:rsidRPr="00CF5681">
        <w:rPr>
          <w:rFonts w:asciiTheme="minorHAnsi" w:hAnsiTheme="minorHAnsi" w:cstheme="minorHAnsi"/>
          <w:sz w:val="22"/>
          <w:szCs w:val="22"/>
        </w:rPr>
        <w:t xml:space="preserve">kraje je hodnocena v souladu s Metodikou zajištění sítě sociálních služeb Ústeckého kraje. </w:t>
      </w:r>
    </w:p>
    <w:p w:rsidR="00CF5681" w:rsidRPr="00CF5681" w:rsidRDefault="00BD4FF8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2. Po</w:t>
      </w:r>
      <w:r w:rsidR="008E342E" w:rsidRPr="00CF5681">
        <w:rPr>
          <w:rFonts w:asciiTheme="minorHAnsi" w:hAnsiTheme="minorHAnsi" w:cstheme="minorHAnsi"/>
          <w:sz w:val="22"/>
          <w:szCs w:val="22"/>
        </w:rPr>
        <w:t xml:space="preserve"> přijetí žádosti </w:t>
      </w:r>
      <w:r w:rsidRPr="00CF5681">
        <w:rPr>
          <w:rFonts w:asciiTheme="minorHAnsi" w:hAnsiTheme="minorHAnsi" w:cstheme="minorHAnsi"/>
          <w:sz w:val="22"/>
          <w:szCs w:val="22"/>
        </w:rPr>
        <w:t xml:space="preserve">bude provedena formální </w:t>
      </w:r>
      <w:r w:rsidR="00FE51F5" w:rsidRPr="00CF5681">
        <w:rPr>
          <w:rFonts w:asciiTheme="minorHAnsi" w:hAnsiTheme="minorHAnsi" w:cstheme="minorHAnsi"/>
          <w:sz w:val="22"/>
          <w:szCs w:val="22"/>
        </w:rPr>
        <w:t>kontrola</w:t>
      </w:r>
      <w:r w:rsidR="00F021AC" w:rsidRPr="00CF5681">
        <w:rPr>
          <w:rFonts w:asciiTheme="minorHAnsi" w:hAnsiTheme="minorHAnsi" w:cstheme="minorHAnsi"/>
          <w:sz w:val="22"/>
          <w:szCs w:val="22"/>
        </w:rPr>
        <w:t xml:space="preserve"> žádosti</w:t>
      </w:r>
      <w:r w:rsidRPr="00CF5681">
        <w:rPr>
          <w:rFonts w:asciiTheme="minorHAnsi" w:hAnsiTheme="minorHAnsi" w:cstheme="minorHAnsi"/>
          <w:sz w:val="22"/>
          <w:szCs w:val="22"/>
        </w:rPr>
        <w:t>, tj</w:t>
      </w:r>
      <w:r w:rsidR="00DC734D" w:rsidRPr="00CF5681">
        <w:rPr>
          <w:rFonts w:asciiTheme="minorHAnsi" w:hAnsiTheme="minorHAnsi" w:cstheme="minorHAnsi"/>
          <w:sz w:val="22"/>
          <w:szCs w:val="22"/>
        </w:rPr>
        <w:t xml:space="preserve">. podání </w:t>
      </w:r>
      <w:r w:rsidRPr="00CF5681">
        <w:rPr>
          <w:rFonts w:asciiTheme="minorHAnsi" w:hAnsiTheme="minorHAnsi" w:cstheme="minorHAnsi"/>
          <w:sz w:val="22"/>
          <w:szCs w:val="22"/>
        </w:rPr>
        <w:t xml:space="preserve">ve stanoveném termínu, řádné </w:t>
      </w:r>
      <w:r w:rsidR="00DC734D" w:rsidRPr="00CF5681">
        <w:rPr>
          <w:rFonts w:asciiTheme="minorHAnsi" w:hAnsiTheme="minorHAnsi" w:cstheme="minorHAnsi"/>
          <w:sz w:val="22"/>
          <w:szCs w:val="22"/>
        </w:rPr>
        <w:t>vyplnění</w:t>
      </w:r>
      <w:r w:rsidR="00F021AC" w:rsidRPr="00CF5681">
        <w:rPr>
          <w:rFonts w:asciiTheme="minorHAnsi" w:hAnsiTheme="minorHAnsi" w:cstheme="minorHAnsi"/>
          <w:sz w:val="22"/>
          <w:szCs w:val="22"/>
        </w:rPr>
        <w:t xml:space="preserve"> údajů</w:t>
      </w:r>
      <w:r w:rsidRPr="00CF5681">
        <w:rPr>
          <w:rFonts w:asciiTheme="minorHAnsi" w:hAnsiTheme="minorHAnsi" w:cstheme="minorHAnsi"/>
          <w:sz w:val="22"/>
          <w:szCs w:val="22"/>
        </w:rPr>
        <w:t>, dodání vyjádření obce k potřebnosti sociální služby v</w:t>
      </w:r>
      <w:r w:rsidR="00F15609" w:rsidRPr="00CF5681">
        <w:rPr>
          <w:rFonts w:asciiTheme="minorHAnsi" w:hAnsiTheme="minorHAnsi" w:cstheme="minorHAnsi"/>
          <w:sz w:val="22"/>
          <w:szCs w:val="22"/>
        </w:rPr>
        <w:t> </w:t>
      </w:r>
      <w:r w:rsidRPr="00CF5681">
        <w:rPr>
          <w:rFonts w:asciiTheme="minorHAnsi" w:hAnsiTheme="minorHAnsi" w:cstheme="minorHAnsi"/>
          <w:sz w:val="22"/>
          <w:szCs w:val="22"/>
        </w:rPr>
        <w:t>regionu</w:t>
      </w:r>
      <w:r w:rsidR="00F15609" w:rsidRPr="00CF5681">
        <w:rPr>
          <w:rFonts w:asciiTheme="minorHAnsi" w:hAnsiTheme="minorHAnsi" w:cstheme="minorHAnsi"/>
          <w:sz w:val="22"/>
          <w:szCs w:val="22"/>
        </w:rPr>
        <w:t>.</w:t>
      </w:r>
      <w:r w:rsidRPr="00CF5681">
        <w:rPr>
          <w:rFonts w:asciiTheme="minorHAnsi" w:hAnsiTheme="minorHAnsi" w:cstheme="minorHAnsi"/>
          <w:sz w:val="22"/>
          <w:szCs w:val="22"/>
        </w:rPr>
        <w:t xml:space="preserve"> Jestliže kraj shledá nedostatky, vyzve žadatele k doplnění. Pokud žadatel nedostatky neodstraní do lhůty stanovené zástupcem odboru sociálních věcí K</w:t>
      </w:r>
      <w:r w:rsidR="008E342E" w:rsidRPr="00CF5681">
        <w:rPr>
          <w:rFonts w:asciiTheme="minorHAnsi" w:hAnsiTheme="minorHAnsi" w:cstheme="minorHAnsi"/>
          <w:sz w:val="22"/>
          <w:szCs w:val="22"/>
        </w:rPr>
        <w:t xml:space="preserve">ÚÚK, bude </w:t>
      </w:r>
      <w:r w:rsidR="00E30122" w:rsidRPr="00CF5681">
        <w:rPr>
          <w:rFonts w:asciiTheme="minorHAnsi" w:hAnsiTheme="minorHAnsi" w:cstheme="minorHAnsi"/>
          <w:sz w:val="22"/>
          <w:szCs w:val="22"/>
        </w:rPr>
        <w:t xml:space="preserve">žádost </w:t>
      </w:r>
      <w:r w:rsidRPr="00CF5681">
        <w:rPr>
          <w:rFonts w:asciiTheme="minorHAnsi" w:hAnsiTheme="minorHAnsi" w:cstheme="minorHAnsi"/>
          <w:sz w:val="22"/>
          <w:szCs w:val="22"/>
        </w:rPr>
        <w:t xml:space="preserve">z procesu hodnocení žádostí vyřazena. </w:t>
      </w:r>
    </w:p>
    <w:p w:rsidR="00CF5681" w:rsidRPr="00CF5681" w:rsidRDefault="00BD4FF8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3. Na základ</w:t>
      </w:r>
      <w:r w:rsidR="00E30122" w:rsidRPr="00CF5681">
        <w:rPr>
          <w:rFonts w:asciiTheme="minorHAnsi" w:hAnsiTheme="minorHAnsi" w:cstheme="minorHAnsi"/>
          <w:sz w:val="22"/>
          <w:szCs w:val="22"/>
        </w:rPr>
        <w:t>ě podané žá</w:t>
      </w:r>
      <w:r w:rsidR="00DC734D" w:rsidRPr="00CF5681">
        <w:rPr>
          <w:rFonts w:asciiTheme="minorHAnsi" w:hAnsiTheme="minorHAnsi" w:cstheme="minorHAnsi"/>
          <w:sz w:val="22"/>
          <w:szCs w:val="22"/>
        </w:rPr>
        <w:t xml:space="preserve">dosti </w:t>
      </w:r>
      <w:r w:rsidR="00E30122" w:rsidRPr="00CF5681">
        <w:rPr>
          <w:rFonts w:asciiTheme="minorHAnsi" w:hAnsiTheme="minorHAnsi" w:cstheme="minorHAnsi"/>
          <w:sz w:val="22"/>
          <w:szCs w:val="22"/>
        </w:rPr>
        <w:t xml:space="preserve">může být v </w:t>
      </w:r>
      <w:r w:rsidRPr="00CF5681">
        <w:rPr>
          <w:rFonts w:asciiTheme="minorHAnsi" w:hAnsiTheme="minorHAnsi" w:cstheme="minorHAnsi"/>
          <w:sz w:val="22"/>
          <w:szCs w:val="22"/>
        </w:rPr>
        <w:t xml:space="preserve">místě poskytování sociální služby </w:t>
      </w:r>
      <w:r w:rsidR="00E30122" w:rsidRPr="00CF5681">
        <w:rPr>
          <w:rFonts w:asciiTheme="minorHAnsi" w:hAnsiTheme="minorHAnsi" w:cstheme="minorHAnsi"/>
          <w:sz w:val="22"/>
          <w:szCs w:val="22"/>
        </w:rPr>
        <w:t xml:space="preserve">proveden </w:t>
      </w:r>
      <w:r w:rsidRPr="00CF5681">
        <w:rPr>
          <w:rFonts w:asciiTheme="minorHAnsi" w:hAnsiTheme="minorHAnsi" w:cstheme="minorHAnsi"/>
          <w:sz w:val="22"/>
          <w:szCs w:val="22"/>
        </w:rPr>
        <w:t xml:space="preserve">monitoring, </w:t>
      </w:r>
      <w:r w:rsidR="00325FD3" w:rsidRPr="00CF5681">
        <w:rPr>
          <w:rFonts w:asciiTheme="minorHAnsi" w:hAnsiTheme="minorHAnsi" w:cstheme="minorHAnsi"/>
          <w:sz w:val="22"/>
          <w:szCs w:val="22"/>
        </w:rPr>
        <w:br/>
      </w:r>
      <w:r w:rsidRPr="00CF5681">
        <w:rPr>
          <w:rFonts w:asciiTheme="minorHAnsi" w:hAnsiTheme="minorHAnsi" w:cstheme="minorHAnsi"/>
          <w:sz w:val="22"/>
          <w:szCs w:val="22"/>
        </w:rPr>
        <w:t>v rámci kterého bude sociální služba hodnocena podle hodnotících parametrů</w:t>
      </w:r>
      <w:r w:rsidR="00E30122" w:rsidRPr="00CF5681">
        <w:rPr>
          <w:rFonts w:asciiTheme="minorHAnsi" w:hAnsiTheme="minorHAnsi" w:cstheme="minorHAnsi"/>
          <w:sz w:val="22"/>
          <w:szCs w:val="22"/>
        </w:rPr>
        <w:t xml:space="preserve"> uvedených v Metodice zajištění sítě sociálních služeb Ústeckého kraje.</w:t>
      </w:r>
    </w:p>
    <w:p w:rsidR="00CF5681" w:rsidRPr="00CF5681" w:rsidRDefault="00E30122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4. Před předl</w:t>
      </w:r>
      <w:r w:rsidR="00325FD3" w:rsidRPr="00CF5681">
        <w:rPr>
          <w:rFonts w:asciiTheme="minorHAnsi" w:hAnsiTheme="minorHAnsi" w:cstheme="minorHAnsi"/>
          <w:sz w:val="22"/>
          <w:szCs w:val="22"/>
        </w:rPr>
        <w:t>ožením žádosti</w:t>
      </w:r>
      <w:r w:rsidRPr="00CF5681">
        <w:rPr>
          <w:rFonts w:asciiTheme="minorHAnsi" w:hAnsiTheme="minorHAnsi" w:cstheme="minorHAnsi"/>
          <w:sz w:val="22"/>
          <w:szCs w:val="22"/>
        </w:rPr>
        <w:t xml:space="preserve"> musí mít služba vyřízenou aktualizaci v Registru sociálních služeb.</w:t>
      </w:r>
    </w:p>
    <w:p w:rsidR="00CF5681" w:rsidRPr="00CF5681" w:rsidRDefault="00E30122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5. Před předložením žádosti Radě a Zastupitelstvu Ústeckého kraje se sejde Odborná pracovní skupina odboru sociálních věcí Krajského úřadu Ústeckého kraje pro plánování, kvalitu a financování sociálních služeb (dále jen „pracovní skupina odboru SV") za účelem projednání žádosti. Pracovní skupina odboru SV si vyžádá stanovisko k potřebnosti sociální služby v dané lokalitě od Pracovní skupiny dle regionů.</w:t>
      </w:r>
    </w:p>
    <w:p w:rsidR="00CF5681" w:rsidRPr="00CF5681" w:rsidRDefault="00E30122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6. Návrh pracovní skupiny odboru SV</w:t>
      </w:r>
      <w:r w:rsidR="00F15609" w:rsidRPr="00CF5681">
        <w:rPr>
          <w:rFonts w:asciiTheme="minorHAnsi" w:hAnsiTheme="minorHAnsi" w:cstheme="minorHAnsi"/>
          <w:sz w:val="22"/>
          <w:szCs w:val="22"/>
        </w:rPr>
        <w:t xml:space="preserve"> o zařazení sociální služby do Rozvojové</w:t>
      </w:r>
      <w:r w:rsidRPr="00CF5681">
        <w:rPr>
          <w:rFonts w:asciiTheme="minorHAnsi" w:hAnsiTheme="minorHAnsi" w:cstheme="minorHAnsi"/>
          <w:sz w:val="22"/>
          <w:szCs w:val="22"/>
        </w:rPr>
        <w:t xml:space="preserve"> sítě kraje schvaluje Zastupitelstvo Ústeckého kraje.</w:t>
      </w:r>
    </w:p>
    <w:p w:rsidR="00217634" w:rsidRPr="00CF5681" w:rsidRDefault="00E30122" w:rsidP="00CF5681">
      <w:pPr>
        <w:pStyle w:val="Default"/>
        <w:spacing w:after="3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5681">
        <w:rPr>
          <w:rFonts w:asciiTheme="minorHAnsi" w:hAnsiTheme="minorHAnsi" w:cstheme="minorHAnsi"/>
          <w:sz w:val="22"/>
          <w:szCs w:val="22"/>
        </w:rPr>
        <w:t>7. Žadatel o procesu zařazování sociální služby do Základní</w:t>
      </w:r>
      <w:r w:rsidR="009E5228" w:rsidRPr="00CF5681">
        <w:rPr>
          <w:rFonts w:asciiTheme="minorHAnsi" w:hAnsiTheme="minorHAnsi" w:cstheme="minorHAnsi"/>
          <w:sz w:val="22"/>
          <w:szCs w:val="22"/>
        </w:rPr>
        <w:t xml:space="preserve"> nebo Rozvojové</w:t>
      </w:r>
      <w:r w:rsidRPr="00CF5681">
        <w:rPr>
          <w:rFonts w:asciiTheme="minorHAnsi" w:hAnsiTheme="minorHAnsi" w:cstheme="minorHAnsi"/>
          <w:sz w:val="22"/>
          <w:szCs w:val="22"/>
        </w:rPr>
        <w:t xml:space="preserve"> sítě kraje není písemně informován. </w:t>
      </w:r>
      <w:r w:rsidRPr="00CF5681">
        <w:rPr>
          <w:rFonts w:asciiTheme="minorHAnsi" w:hAnsiTheme="minorHAnsi" w:cstheme="minorHAnsi"/>
          <w:b/>
          <w:sz w:val="22"/>
          <w:szCs w:val="22"/>
        </w:rPr>
        <w:t xml:space="preserve">Do 10 pracovních dnů od schválení Zastupitelstvem Ústeckého kraje je na webových stránkách Ústeckého kraje zveřejněna Základní </w:t>
      </w:r>
      <w:r w:rsidR="009A5E49" w:rsidRPr="00CF5681">
        <w:rPr>
          <w:rFonts w:asciiTheme="minorHAnsi" w:hAnsiTheme="minorHAnsi" w:cstheme="minorHAnsi"/>
          <w:b/>
          <w:sz w:val="22"/>
          <w:szCs w:val="22"/>
        </w:rPr>
        <w:t xml:space="preserve">a Rozvojová </w:t>
      </w:r>
      <w:r w:rsidRPr="00CF5681">
        <w:rPr>
          <w:rFonts w:asciiTheme="minorHAnsi" w:hAnsiTheme="minorHAnsi" w:cstheme="minorHAnsi"/>
          <w:b/>
          <w:sz w:val="22"/>
          <w:szCs w:val="22"/>
        </w:rPr>
        <w:t>síť sociálních služeb Ústeckého kraje, pokud zde sociální služba není uvedena, nebyla do Základní</w:t>
      </w:r>
      <w:r w:rsidR="009A5E49" w:rsidRPr="00CF5681">
        <w:rPr>
          <w:rFonts w:asciiTheme="minorHAnsi" w:hAnsiTheme="minorHAnsi" w:cstheme="minorHAnsi"/>
          <w:b/>
          <w:sz w:val="22"/>
          <w:szCs w:val="22"/>
        </w:rPr>
        <w:t xml:space="preserve"> nebo Rozvojové</w:t>
      </w:r>
      <w:r w:rsidRPr="00CF5681">
        <w:rPr>
          <w:rFonts w:asciiTheme="minorHAnsi" w:hAnsiTheme="minorHAnsi" w:cstheme="minorHAnsi"/>
          <w:b/>
          <w:sz w:val="22"/>
          <w:szCs w:val="22"/>
        </w:rPr>
        <w:t xml:space="preserve"> sítě sociálních služeb Úst</w:t>
      </w:r>
      <w:r w:rsidR="00F15609" w:rsidRPr="00CF5681">
        <w:rPr>
          <w:rFonts w:asciiTheme="minorHAnsi" w:hAnsiTheme="minorHAnsi" w:cstheme="minorHAnsi"/>
          <w:b/>
          <w:sz w:val="22"/>
          <w:szCs w:val="22"/>
        </w:rPr>
        <w:t>eckého kraje s účinností od 1. 7</w:t>
      </w:r>
      <w:r w:rsidRPr="00CF5681">
        <w:rPr>
          <w:rFonts w:asciiTheme="minorHAnsi" w:hAnsiTheme="minorHAnsi" w:cstheme="minorHAnsi"/>
          <w:b/>
          <w:sz w:val="22"/>
          <w:szCs w:val="22"/>
        </w:rPr>
        <w:t>. 202</w:t>
      </w:r>
      <w:r w:rsidR="00292CDE">
        <w:rPr>
          <w:rFonts w:asciiTheme="minorHAnsi" w:hAnsiTheme="minorHAnsi" w:cstheme="minorHAnsi"/>
          <w:b/>
          <w:sz w:val="22"/>
          <w:szCs w:val="22"/>
        </w:rPr>
        <w:t>3</w:t>
      </w:r>
      <w:bookmarkStart w:id="0" w:name="_GoBack"/>
      <w:bookmarkEnd w:id="0"/>
      <w:r w:rsidRPr="00CF5681">
        <w:rPr>
          <w:rFonts w:asciiTheme="minorHAnsi" w:hAnsiTheme="minorHAnsi" w:cstheme="minorHAnsi"/>
          <w:b/>
          <w:sz w:val="22"/>
          <w:szCs w:val="22"/>
        </w:rPr>
        <w:t xml:space="preserve"> zařazena.</w:t>
      </w:r>
    </w:p>
    <w:p w:rsidR="00BD4FF8" w:rsidRPr="00BD4FF8" w:rsidRDefault="00BD4FF8" w:rsidP="00BD4FF8">
      <w:pPr>
        <w:pStyle w:val="Default"/>
        <w:rPr>
          <w:sz w:val="22"/>
          <w:szCs w:val="22"/>
        </w:rPr>
      </w:pPr>
    </w:p>
    <w:sectPr w:rsidR="00BD4FF8" w:rsidRPr="00BD4FF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E7" w:rsidRDefault="00DC27E7" w:rsidP="00DC27E7">
      <w:pPr>
        <w:spacing w:after="0" w:line="240" w:lineRule="auto"/>
      </w:pPr>
      <w:r>
        <w:separator/>
      </w:r>
    </w:p>
  </w:endnote>
  <w:endnote w:type="continuationSeparator" w:id="0">
    <w:p w:rsidR="00DC27E7" w:rsidRDefault="00DC27E7" w:rsidP="00DC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7170"/>
      <w:docPartObj>
        <w:docPartGallery w:val="Page Numbers (Bottom of Page)"/>
        <w:docPartUnique/>
      </w:docPartObj>
    </w:sdtPr>
    <w:sdtEndPr/>
    <w:sdtContent>
      <w:p w:rsidR="00DC27E7" w:rsidRDefault="00DC27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CDE">
          <w:rPr>
            <w:noProof/>
          </w:rPr>
          <w:t>2</w:t>
        </w:r>
        <w:r>
          <w:fldChar w:fldCharType="end"/>
        </w:r>
      </w:p>
    </w:sdtContent>
  </w:sdt>
  <w:p w:rsidR="00DC27E7" w:rsidRDefault="00DC27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E7" w:rsidRDefault="00DC27E7" w:rsidP="00DC27E7">
      <w:pPr>
        <w:spacing w:after="0" w:line="240" w:lineRule="auto"/>
      </w:pPr>
      <w:r>
        <w:separator/>
      </w:r>
    </w:p>
  </w:footnote>
  <w:footnote w:type="continuationSeparator" w:id="0">
    <w:p w:rsidR="00DC27E7" w:rsidRDefault="00DC27E7" w:rsidP="00DC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41FF"/>
    <w:multiLevelType w:val="hybridMultilevel"/>
    <w:tmpl w:val="56904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157E"/>
    <w:multiLevelType w:val="hybridMultilevel"/>
    <w:tmpl w:val="9092B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1964"/>
    <w:multiLevelType w:val="hybridMultilevel"/>
    <w:tmpl w:val="EBAA6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F10F0"/>
    <w:multiLevelType w:val="hybridMultilevel"/>
    <w:tmpl w:val="C9DE0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71319"/>
    <w:multiLevelType w:val="hybridMultilevel"/>
    <w:tmpl w:val="C9DE0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57C4"/>
    <w:multiLevelType w:val="hybridMultilevel"/>
    <w:tmpl w:val="D132276C"/>
    <w:lvl w:ilvl="0" w:tplc="F2C04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4D057E"/>
    <w:multiLevelType w:val="hybridMultilevel"/>
    <w:tmpl w:val="4D5E6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A280D"/>
    <w:multiLevelType w:val="hybridMultilevel"/>
    <w:tmpl w:val="A86E123A"/>
    <w:lvl w:ilvl="0" w:tplc="696EF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FD1415"/>
    <w:multiLevelType w:val="hybridMultilevel"/>
    <w:tmpl w:val="67FEE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459F9"/>
    <w:multiLevelType w:val="hybridMultilevel"/>
    <w:tmpl w:val="A0543284"/>
    <w:lvl w:ilvl="0" w:tplc="EAF666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CA3D1C"/>
    <w:multiLevelType w:val="hybridMultilevel"/>
    <w:tmpl w:val="BC76B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455A9"/>
    <w:multiLevelType w:val="hybridMultilevel"/>
    <w:tmpl w:val="ED685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8"/>
    <w:rsid w:val="000003ED"/>
    <w:rsid w:val="000045C2"/>
    <w:rsid w:val="00004949"/>
    <w:rsid w:val="00007377"/>
    <w:rsid w:val="0001389A"/>
    <w:rsid w:val="00015B76"/>
    <w:rsid w:val="00016197"/>
    <w:rsid w:val="00020E94"/>
    <w:rsid w:val="00022F9B"/>
    <w:rsid w:val="00026F6A"/>
    <w:rsid w:val="00034FCF"/>
    <w:rsid w:val="000379B8"/>
    <w:rsid w:val="000400A9"/>
    <w:rsid w:val="00041D3D"/>
    <w:rsid w:val="000436A3"/>
    <w:rsid w:val="00045868"/>
    <w:rsid w:val="00045E19"/>
    <w:rsid w:val="00046849"/>
    <w:rsid w:val="00046D64"/>
    <w:rsid w:val="00047A3A"/>
    <w:rsid w:val="0005040A"/>
    <w:rsid w:val="00053A9B"/>
    <w:rsid w:val="000611FC"/>
    <w:rsid w:val="00061614"/>
    <w:rsid w:val="00061A0C"/>
    <w:rsid w:val="000634E3"/>
    <w:rsid w:val="00071700"/>
    <w:rsid w:val="0007645D"/>
    <w:rsid w:val="00076478"/>
    <w:rsid w:val="00081044"/>
    <w:rsid w:val="00082964"/>
    <w:rsid w:val="00083246"/>
    <w:rsid w:val="00084603"/>
    <w:rsid w:val="000846DC"/>
    <w:rsid w:val="0008507A"/>
    <w:rsid w:val="0009285E"/>
    <w:rsid w:val="00094795"/>
    <w:rsid w:val="00094B51"/>
    <w:rsid w:val="00097225"/>
    <w:rsid w:val="000974C7"/>
    <w:rsid w:val="000B075C"/>
    <w:rsid w:val="000B2464"/>
    <w:rsid w:val="000B3277"/>
    <w:rsid w:val="000B5A18"/>
    <w:rsid w:val="000B5C4F"/>
    <w:rsid w:val="000C02AD"/>
    <w:rsid w:val="000C3247"/>
    <w:rsid w:val="000C371A"/>
    <w:rsid w:val="000C3835"/>
    <w:rsid w:val="000C642E"/>
    <w:rsid w:val="000C664C"/>
    <w:rsid w:val="000D3986"/>
    <w:rsid w:val="000D4A35"/>
    <w:rsid w:val="000D731B"/>
    <w:rsid w:val="000E1E07"/>
    <w:rsid w:val="000E430D"/>
    <w:rsid w:val="000E4AB2"/>
    <w:rsid w:val="000E5268"/>
    <w:rsid w:val="000F05FB"/>
    <w:rsid w:val="000F117D"/>
    <w:rsid w:val="000F665D"/>
    <w:rsid w:val="001023CB"/>
    <w:rsid w:val="0011157F"/>
    <w:rsid w:val="001115DB"/>
    <w:rsid w:val="00113276"/>
    <w:rsid w:val="00120033"/>
    <w:rsid w:val="00123799"/>
    <w:rsid w:val="00124DE4"/>
    <w:rsid w:val="001341D4"/>
    <w:rsid w:val="001357FD"/>
    <w:rsid w:val="001375D8"/>
    <w:rsid w:val="00140AE8"/>
    <w:rsid w:val="00142B91"/>
    <w:rsid w:val="00144B0C"/>
    <w:rsid w:val="00150069"/>
    <w:rsid w:val="00152BD2"/>
    <w:rsid w:val="00157641"/>
    <w:rsid w:val="0016062C"/>
    <w:rsid w:val="001627E9"/>
    <w:rsid w:val="001663CD"/>
    <w:rsid w:val="00172680"/>
    <w:rsid w:val="0017595B"/>
    <w:rsid w:val="00180491"/>
    <w:rsid w:val="00180935"/>
    <w:rsid w:val="00180B7A"/>
    <w:rsid w:val="0018772F"/>
    <w:rsid w:val="00187B1D"/>
    <w:rsid w:val="00190931"/>
    <w:rsid w:val="001968B4"/>
    <w:rsid w:val="00197EDB"/>
    <w:rsid w:val="001A2A57"/>
    <w:rsid w:val="001A691D"/>
    <w:rsid w:val="001B2008"/>
    <w:rsid w:val="001B5DDA"/>
    <w:rsid w:val="001B605C"/>
    <w:rsid w:val="001C46DE"/>
    <w:rsid w:val="001C59AE"/>
    <w:rsid w:val="001C6B5C"/>
    <w:rsid w:val="001D7711"/>
    <w:rsid w:val="001E08E6"/>
    <w:rsid w:val="001E2678"/>
    <w:rsid w:val="001E3335"/>
    <w:rsid w:val="001F36CC"/>
    <w:rsid w:val="001F4244"/>
    <w:rsid w:val="001F46C4"/>
    <w:rsid w:val="001F5CB5"/>
    <w:rsid w:val="00200DE4"/>
    <w:rsid w:val="00201AB2"/>
    <w:rsid w:val="00204D58"/>
    <w:rsid w:val="002060D6"/>
    <w:rsid w:val="00210043"/>
    <w:rsid w:val="00212E4B"/>
    <w:rsid w:val="00213F69"/>
    <w:rsid w:val="002156D9"/>
    <w:rsid w:val="00216DB1"/>
    <w:rsid w:val="00217634"/>
    <w:rsid w:val="00221544"/>
    <w:rsid w:val="00222154"/>
    <w:rsid w:val="002253D8"/>
    <w:rsid w:val="00225A54"/>
    <w:rsid w:val="00226028"/>
    <w:rsid w:val="00227D50"/>
    <w:rsid w:val="0023154D"/>
    <w:rsid w:val="00231877"/>
    <w:rsid w:val="0023289F"/>
    <w:rsid w:val="0023529F"/>
    <w:rsid w:val="002370D4"/>
    <w:rsid w:val="0024015D"/>
    <w:rsid w:val="00241272"/>
    <w:rsid w:val="00244152"/>
    <w:rsid w:val="00244F5F"/>
    <w:rsid w:val="0024792A"/>
    <w:rsid w:val="00253AA2"/>
    <w:rsid w:val="00256081"/>
    <w:rsid w:val="00261963"/>
    <w:rsid w:val="00263F15"/>
    <w:rsid w:val="00272E61"/>
    <w:rsid w:val="00274AFB"/>
    <w:rsid w:val="002769CA"/>
    <w:rsid w:val="00280B83"/>
    <w:rsid w:val="00283703"/>
    <w:rsid w:val="002839AB"/>
    <w:rsid w:val="0029162A"/>
    <w:rsid w:val="00291FCF"/>
    <w:rsid w:val="00292CDE"/>
    <w:rsid w:val="002954C9"/>
    <w:rsid w:val="002971AB"/>
    <w:rsid w:val="002A1101"/>
    <w:rsid w:val="002A20C1"/>
    <w:rsid w:val="002A275D"/>
    <w:rsid w:val="002A2BD8"/>
    <w:rsid w:val="002B493C"/>
    <w:rsid w:val="002B564D"/>
    <w:rsid w:val="002B7A4A"/>
    <w:rsid w:val="002C17BA"/>
    <w:rsid w:val="002C4AD2"/>
    <w:rsid w:val="002C4DE5"/>
    <w:rsid w:val="002C6BD2"/>
    <w:rsid w:val="002D4A77"/>
    <w:rsid w:val="002D5BA5"/>
    <w:rsid w:val="002E1422"/>
    <w:rsid w:val="002E32FD"/>
    <w:rsid w:val="002E37A1"/>
    <w:rsid w:val="002E7C70"/>
    <w:rsid w:val="002F0120"/>
    <w:rsid w:val="002F096E"/>
    <w:rsid w:val="002F14F1"/>
    <w:rsid w:val="002F5D71"/>
    <w:rsid w:val="002F6371"/>
    <w:rsid w:val="00301AD3"/>
    <w:rsid w:val="003020C7"/>
    <w:rsid w:val="003033EE"/>
    <w:rsid w:val="003104CA"/>
    <w:rsid w:val="00313B95"/>
    <w:rsid w:val="00314B26"/>
    <w:rsid w:val="00320411"/>
    <w:rsid w:val="00321582"/>
    <w:rsid w:val="0032171E"/>
    <w:rsid w:val="003244D1"/>
    <w:rsid w:val="00325152"/>
    <w:rsid w:val="00325FD3"/>
    <w:rsid w:val="00331C12"/>
    <w:rsid w:val="00340565"/>
    <w:rsid w:val="003447A7"/>
    <w:rsid w:val="00345D74"/>
    <w:rsid w:val="003502BF"/>
    <w:rsid w:val="0035363B"/>
    <w:rsid w:val="003609A4"/>
    <w:rsid w:val="003611E8"/>
    <w:rsid w:val="00362825"/>
    <w:rsid w:val="003635EF"/>
    <w:rsid w:val="00365EC8"/>
    <w:rsid w:val="0036687F"/>
    <w:rsid w:val="00366DA4"/>
    <w:rsid w:val="00375BED"/>
    <w:rsid w:val="00384779"/>
    <w:rsid w:val="00385D35"/>
    <w:rsid w:val="003935ED"/>
    <w:rsid w:val="0039680E"/>
    <w:rsid w:val="003A063C"/>
    <w:rsid w:val="003A2B57"/>
    <w:rsid w:val="003A3DAA"/>
    <w:rsid w:val="003B000A"/>
    <w:rsid w:val="003B126C"/>
    <w:rsid w:val="003B178A"/>
    <w:rsid w:val="003B3D5E"/>
    <w:rsid w:val="003C0C38"/>
    <w:rsid w:val="003C7D03"/>
    <w:rsid w:val="003D036E"/>
    <w:rsid w:val="003D0934"/>
    <w:rsid w:val="003D6F9D"/>
    <w:rsid w:val="003E0509"/>
    <w:rsid w:val="003F5B24"/>
    <w:rsid w:val="003F69E4"/>
    <w:rsid w:val="004002A4"/>
    <w:rsid w:val="00406FAD"/>
    <w:rsid w:val="004118FD"/>
    <w:rsid w:val="004119EF"/>
    <w:rsid w:val="004137A5"/>
    <w:rsid w:val="00416408"/>
    <w:rsid w:val="00422383"/>
    <w:rsid w:val="00423805"/>
    <w:rsid w:val="00424264"/>
    <w:rsid w:val="00425D2E"/>
    <w:rsid w:val="00427D11"/>
    <w:rsid w:val="004350D0"/>
    <w:rsid w:val="00437C8F"/>
    <w:rsid w:val="00441752"/>
    <w:rsid w:val="00442005"/>
    <w:rsid w:val="004424DA"/>
    <w:rsid w:val="004429D6"/>
    <w:rsid w:val="0044592C"/>
    <w:rsid w:val="00447225"/>
    <w:rsid w:val="00447A8D"/>
    <w:rsid w:val="00454201"/>
    <w:rsid w:val="00461E56"/>
    <w:rsid w:val="004651B5"/>
    <w:rsid w:val="00466714"/>
    <w:rsid w:val="004771AE"/>
    <w:rsid w:val="004835D9"/>
    <w:rsid w:val="00484ED0"/>
    <w:rsid w:val="00492772"/>
    <w:rsid w:val="00493E34"/>
    <w:rsid w:val="00496B00"/>
    <w:rsid w:val="00497890"/>
    <w:rsid w:val="004A0C5B"/>
    <w:rsid w:val="004A17C8"/>
    <w:rsid w:val="004A1FFE"/>
    <w:rsid w:val="004A2105"/>
    <w:rsid w:val="004A57E2"/>
    <w:rsid w:val="004B065D"/>
    <w:rsid w:val="004B3ED8"/>
    <w:rsid w:val="004B5F8A"/>
    <w:rsid w:val="004D297F"/>
    <w:rsid w:val="004D3E9D"/>
    <w:rsid w:val="004D4076"/>
    <w:rsid w:val="004E01CD"/>
    <w:rsid w:val="004E1AB4"/>
    <w:rsid w:val="004E35A2"/>
    <w:rsid w:val="004F36D6"/>
    <w:rsid w:val="004F4881"/>
    <w:rsid w:val="004F77CB"/>
    <w:rsid w:val="00503B8E"/>
    <w:rsid w:val="00505FA2"/>
    <w:rsid w:val="00507249"/>
    <w:rsid w:val="005101AA"/>
    <w:rsid w:val="005114B9"/>
    <w:rsid w:val="00517F80"/>
    <w:rsid w:val="00523574"/>
    <w:rsid w:val="00526EEE"/>
    <w:rsid w:val="00532FE3"/>
    <w:rsid w:val="00543B1D"/>
    <w:rsid w:val="00544FB6"/>
    <w:rsid w:val="00553403"/>
    <w:rsid w:val="005603BF"/>
    <w:rsid w:val="00561C86"/>
    <w:rsid w:val="00565448"/>
    <w:rsid w:val="00566C4A"/>
    <w:rsid w:val="00571B5E"/>
    <w:rsid w:val="00574DE0"/>
    <w:rsid w:val="00575821"/>
    <w:rsid w:val="00575978"/>
    <w:rsid w:val="00575A90"/>
    <w:rsid w:val="005820F0"/>
    <w:rsid w:val="00585410"/>
    <w:rsid w:val="00587AE3"/>
    <w:rsid w:val="00587EAC"/>
    <w:rsid w:val="005919D4"/>
    <w:rsid w:val="005A2762"/>
    <w:rsid w:val="005A2867"/>
    <w:rsid w:val="005A345E"/>
    <w:rsid w:val="005A4884"/>
    <w:rsid w:val="005B2449"/>
    <w:rsid w:val="005B7BD6"/>
    <w:rsid w:val="005B7DCE"/>
    <w:rsid w:val="005C5686"/>
    <w:rsid w:val="005D5B9B"/>
    <w:rsid w:val="005D6127"/>
    <w:rsid w:val="005D74E5"/>
    <w:rsid w:val="005E038D"/>
    <w:rsid w:val="005E3D05"/>
    <w:rsid w:val="005E5AEC"/>
    <w:rsid w:val="005F0C24"/>
    <w:rsid w:val="005F2B06"/>
    <w:rsid w:val="005F2BB7"/>
    <w:rsid w:val="005F2DC8"/>
    <w:rsid w:val="005F3D1F"/>
    <w:rsid w:val="00604523"/>
    <w:rsid w:val="00612600"/>
    <w:rsid w:val="00612A88"/>
    <w:rsid w:val="0062021F"/>
    <w:rsid w:val="00622D48"/>
    <w:rsid w:val="006234CE"/>
    <w:rsid w:val="00631A0C"/>
    <w:rsid w:val="00633E0F"/>
    <w:rsid w:val="00634A67"/>
    <w:rsid w:val="0063667B"/>
    <w:rsid w:val="00637441"/>
    <w:rsid w:val="00640AA6"/>
    <w:rsid w:val="00643F1E"/>
    <w:rsid w:val="006464A1"/>
    <w:rsid w:val="00655174"/>
    <w:rsid w:val="00656849"/>
    <w:rsid w:val="0066032C"/>
    <w:rsid w:val="00663BA7"/>
    <w:rsid w:val="00664C66"/>
    <w:rsid w:val="00672868"/>
    <w:rsid w:val="00677D38"/>
    <w:rsid w:val="00686F86"/>
    <w:rsid w:val="00687C1F"/>
    <w:rsid w:val="00693C27"/>
    <w:rsid w:val="00695802"/>
    <w:rsid w:val="006975D9"/>
    <w:rsid w:val="00697624"/>
    <w:rsid w:val="006A2979"/>
    <w:rsid w:val="006A43DF"/>
    <w:rsid w:val="006A57C7"/>
    <w:rsid w:val="006A5CC2"/>
    <w:rsid w:val="006A6CB3"/>
    <w:rsid w:val="006A7A47"/>
    <w:rsid w:val="006B0A62"/>
    <w:rsid w:val="006B2436"/>
    <w:rsid w:val="006B3FD6"/>
    <w:rsid w:val="006C5CD2"/>
    <w:rsid w:val="006C6B4F"/>
    <w:rsid w:val="006D018A"/>
    <w:rsid w:val="006D585E"/>
    <w:rsid w:val="006D5B03"/>
    <w:rsid w:val="006E148F"/>
    <w:rsid w:val="006E6C20"/>
    <w:rsid w:val="006E7EF5"/>
    <w:rsid w:val="006F3DF8"/>
    <w:rsid w:val="006F536D"/>
    <w:rsid w:val="006F656B"/>
    <w:rsid w:val="006F7702"/>
    <w:rsid w:val="00706626"/>
    <w:rsid w:val="00706858"/>
    <w:rsid w:val="00712648"/>
    <w:rsid w:val="00716520"/>
    <w:rsid w:val="00717463"/>
    <w:rsid w:val="00720232"/>
    <w:rsid w:val="007266E3"/>
    <w:rsid w:val="007274E9"/>
    <w:rsid w:val="007348B6"/>
    <w:rsid w:val="007406EA"/>
    <w:rsid w:val="00741F64"/>
    <w:rsid w:val="00742C06"/>
    <w:rsid w:val="0074337B"/>
    <w:rsid w:val="00746992"/>
    <w:rsid w:val="00746BC6"/>
    <w:rsid w:val="00755F2A"/>
    <w:rsid w:val="007638CE"/>
    <w:rsid w:val="00764B5F"/>
    <w:rsid w:val="00765D09"/>
    <w:rsid w:val="007719AE"/>
    <w:rsid w:val="007723AA"/>
    <w:rsid w:val="00774484"/>
    <w:rsid w:val="00775879"/>
    <w:rsid w:val="00790E54"/>
    <w:rsid w:val="007911FD"/>
    <w:rsid w:val="00797CE9"/>
    <w:rsid w:val="007A0786"/>
    <w:rsid w:val="007A1EEB"/>
    <w:rsid w:val="007A3A47"/>
    <w:rsid w:val="007A7AD4"/>
    <w:rsid w:val="007B085B"/>
    <w:rsid w:val="007B0C3D"/>
    <w:rsid w:val="007B1486"/>
    <w:rsid w:val="007B3DE2"/>
    <w:rsid w:val="007B4BCC"/>
    <w:rsid w:val="007B5AC6"/>
    <w:rsid w:val="007B759D"/>
    <w:rsid w:val="007C26A1"/>
    <w:rsid w:val="007C36E3"/>
    <w:rsid w:val="007D1CB2"/>
    <w:rsid w:val="007D3A2E"/>
    <w:rsid w:val="007D3B26"/>
    <w:rsid w:val="007E381F"/>
    <w:rsid w:val="007E3C61"/>
    <w:rsid w:val="007E7ADF"/>
    <w:rsid w:val="007F3D1E"/>
    <w:rsid w:val="007F3FE5"/>
    <w:rsid w:val="007F6598"/>
    <w:rsid w:val="0080179A"/>
    <w:rsid w:val="008026E5"/>
    <w:rsid w:val="00807003"/>
    <w:rsid w:val="00807541"/>
    <w:rsid w:val="0081240C"/>
    <w:rsid w:val="00812543"/>
    <w:rsid w:val="008129DA"/>
    <w:rsid w:val="008139F8"/>
    <w:rsid w:val="0082051F"/>
    <w:rsid w:val="00820BFE"/>
    <w:rsid w:val="00831EC1"/>
    <w:rsid w:val="00834B6E"/>
    <w:rsid w:val="00835464"/>
    <w:rsid w:val="0083634B"/>
    <w:rsid w:val="008364DB"/>
    <w:rsid w:val="008413BD"/>
    <w:rsid w:val="00842175"/>
    <w:rsid w:val="00844541"/>
    <w:rsid w:val="00845530"/>
    <w:rsid w:val="00846C32"/>
    <w:rsid w:val="0085141C"/>
    <w:rsid w:val="00854087"/>
    <w:rsid w:val="00856761"/>
    <w:rsid w:val="00857ADA"/>
    <w:rsid w:val="00862ADC"/>
    <w:rsid w:val="00862C06"/>
    <w:rsid w:val="00870669"/>
    <w:rsid w:val="008723AF"/>
    <w:rsid w:val="00874EE7"/>
    <w:rsid w:val="008763F5"/>
    <w:rsid w:val="008820B1"/>
    <w:rsid w:val="00885A2E"/>
    <w:rsid w:val="00891C31"/>
    <w:rsid w:val="008937AA"/>
    <w:rsid w:val="0089476A"/>
    <w:rsid w:val="0089759E"/>
    <w:rsid w:val="0089762D"/>
    <w:rsid w:val="008A19C8"/>
    <w:rsid w:val="008A1ECB"/>
    <w:rsid w:val="008A290D"/>
    <w:rsid w:val="008A2D40"/>
    <w:rsid w:val="008A4B97"/>
    <w:rsid w:val="008A5CAD"/>
    <w:rsid w:val="008B0960"/>
    <w:rsid w:val="008B1257"/>
    <w:rsid w:val="008C00A3"/>
    <w:rsid w:val="008C01A4"/>
    <w:rsid w:val="008C03DB"/>
    <w:rsid w:val="008C0DD7"/>
    <w:rsid w:val="008C4A34"/>
    <w:rsid w:val="008C6EF8"/>
    <w:rsid w:val="008D2CC6"/>
    <w:rsid w:val="008D34D4"/>
    <w:rsid w:val="008D59CE"/>
    <w:rsid w:val="008E0997"/>
    <w:rsid w:val="008E1A7A"/>
    <w:rsid w:val="008E1A9E"/>
    <w:rsid w:val="008E2DA9"/>
    <w:rsid w:val="008E342E"/>
    <w:rsid w:val="008E589B"/>
    <w:rsid w:val="008E5CDB"/>
    <w:rsid w:val="008E5F9E"/>
    <w:rsid w:val="008F0071"/>
    <w:rsid w:val="008F15CC"/>
    <w:rsid w:val="008F27ED"/>
    <w:rsid w:val="008F405B"/>
    <w:rsid w:val="008F4E96"/>
    <w:rsid w:val="008F6A98"/>
    <w:rsid w:val="009010D8"/>
    <w:rsid w:val="00907F88"/>
    <w:rsid w:val="009131F1"/>
    <w:rsid w:val="00914B8C"/>
    <w:rsid w:val="009161AA"/>
    <w:rsid w:val="00921288"/>
    <w:rsid w:val="0092402A"/>
    <w:rsid w:val="0092614D"/>
    <w:rsid w:val="00926391"/>
    <w:rsid w:val="009269C4"/>
    <w:rsid w:val="00926A7E"/>
    <w:rsid w:val="009300A0"/>
    <w:rsid w:val="00930E15"/>
    <w:rsid w:val="0093286A"/>
    <w:rsid w:val="00932B4A"/>
    <w:rsid w:val="0093575E"/>
    <w:rsid w:val="00936745"/>
    <w:rsid w:val="00936FBA"/>
    <w:rsid w:val="0093717E"/>
    <w:rsid w:val="00937542"/>
    <w:rsid w:val="00937DCD"/>
    <w:rsid w:val="009464EF"/>
    <w:rsid w:val="0095001C"/>
    <w:rsid w:val="00951AC0"/>
    <w:rsid w:val="00951EA1"/>
    <w:rsid w:val="009543B4"/>
    <w:rsid w:val="00963C5F"/>
    <w:rsid w:val="009644CB"/>
    <w:rsid w:val="00970AE7"/>
    <w:rsid w:val="00971517"/>
    <w:rsid w:val="00975A4C"/>
    <w:rsid w:val="00976A0D"/>
    <w:rsid w:val="009830E0"/>
    <w:rsid w:val="0098396B"/>
    <w:rsid w:val="00983DC8"/>
    <w:rsid w:val="00986ABE"/>
    <w:rsid w:val="00987785"/>
    <w:rsid w:val="00990F3D"/>
    <w:rsid w:val="00994146"/>
    <w:rsid w:val="00995F0B"/>
    <w:rsid w:val="009A0B6B"/>
    <w:rsid w:val="009A59EC"/>
    <w:rsid w:val="009A5E49"/>
    <w:rsid w:val="009B2C06"/>
    <w:rsid w:val="009B6DC9"/>
    <w:rsid w:val="009C5F11"/>
    <w:rsid w:val="009C76EE"/>
    <w:rsid w:val="009D0929"/>
    <w:rsid w:val="009D5C6B"/>
    <w:rsid w:val="009E0096"/>
    <w:rsid w:val="009E2C60"/>
    <w:rsid w:val="009E51BD"/>
    <w:rsid w:val="009E5228"/>
    <w:rsid w:val="009F55F2"/>
    <w:rsid w:val="009F5812"/>
    <w:rsid w:val="009F5860"/>
    <w:rsid w:val="00A018A7"/>
    <w:rsid w:val="00A02E18"/>
    <w:rsid w:val="00A046C4"/>
    <w:rsid w:val="00A047E7"/>
    <w:rsid w:val="00A05109"/>
    <w:rsid w:val="00A05F82"/>
    <w:rsid w:val="00A11FA6"/>
    <w:rsid w:val="00A12BD0"/>
    <w:rsid w:val="00A13C23"/>
    <w:rsid w:val="00A1434A"/>
    <w:rsid w:val="00A212B5"/>
    <w:rsid w:val="00A2283F"/>
    <w:rsid w:val="00A22F66"/>
    <w:rsid w:val="00A24C9E"/>
    <w:rsid w:val="00A26473"/>
    <w:rsid w:val="00A31026"/>
    <w:rsid w:val="00A34660"/>
    <w:rsid w:val="00A35F40"/>
    <w:rsid w:val="00A416E3"/>
    <w:rsid w:val="00A4498F"/>
    <w:rsid w:val="00A44C20"/>
    <w:rsid w:val="00A45729"/>
    <w:rsid w:val="00A46AF5"/>
    <w:rsid w:val="00A47250"/>
    <w:rsid w:val="00A5063D"/>
    <w:rsid w:val="00A5186C"/>
    <w:rsid w:val="00A52E0E"/>
    <w:rsid w:val="00A604B7"/>
    <w:rsid w:val="00A62429"/>
    <w:rsid w:val="00A6332A"/>
    <w:rsid w:val="00A642B3"/>
    <w:rsid w:val="00A713E9"/>
    <w:rsid w:val="00A7292A"/>
    <w:rsid w:val="00A729A9"/>
    <w:rsid w:val="00A72BDE"/>
    <w:rsid w:val="00A83EE2"/>
    <w:rsid w:val="00A851D9"/>
    <w:rsid w:val="00A87C05"/>
    <w:rsid w:val="00A916A7"/>
    <w:rsid w:val="00A92AF1"/>
    <w:rsid w:val="00AA0BAA"/>
    <w:rsid w:val="00AA5184"/>
    <w:rsid w:val="00AB0874"/>
    <w:rsid w:val="00AB1502"/>
    <w:rsid w:val="00AD22FB"/>
    <w:rsid w:val="00AD6963"/>
    <w:rsid w:val="00AE167E"/>
    <w:rsid w:val="00AE1CCC"/>
    <w:rsid w:val="00AE5BB4"/>
    <w:rsid w:val="00AE6111"/>
    <w:rsid w:val="00AE6684"/>
    <w:rsid w:val="00AE71A2"/>
    <w:rsid w:val="00AF1850"/>
    <w:rsid w:val="00B02A97"/>
    <w:rsid w:val="00B038C7"/>
    <w:rsid w:val="00B039C7"/>
    <w:rsid w:val="00B04CCE"/>
    <w:rsid w:val="00B10177"/>
    <w:rsid w:val="00B116A3"/>
    <w:rsid w:val="00B118B2"/>
    <w:rsid w:val="00B13B39"/>
    <w:rsid w:val="00B15380"/>
    <w:rsid w:val="00B2211B"/>
    <w:rsid w:val="00B22723"/>
    <w:rsid w:val="00B23762"/>
    <w:rsid w:val="00B26164"/>
    <w:rsid w:val="00B261C6"/>
    <w:rsid w:val="00B26B40"/>
    <w:rsid w:val="00B32CDB"/>
    <w:rsid w:val="00B32E7F"/>
    <w:rsid w:val="00B3565D"/>
    <w:rsid w:val="00B404EF"/>
    <w:rsid w:val="00B46CD8"/>
    <w:rsid w:val="00B47BDD"/>
    <w:rsid w:val="00B5335D"/>
    <w:rsid w:val="00B53C00"/>
    <w:rsid w:val="00B54561"/>
    <w:rsid w:val="00B55313"/>
    <w:rsid w:val="00B63378"/>
    <w:rsid w:val="00B64617"/>
    <w:rsid w:val="00B65F9B"/>
    <w:rsid w:val="00B6760A"/>
    <w:rsid w:val="00B676F7"/>
    <w:rsid w:val="00B721F7"/>
    <w:rsid w:val="00B75E90"/>
    <w:rsid w:val="00B766F4"/>
    <w:rsid w:val="00B9056D"/>
    <w:rsid w:val="00B909D7"/>
    <w:rsid w:val="00B917F5"/>
    <w:rsid w:val="00B94F64"/>
    <w:rsid w:val="00BA09BD"/>
    <w:rsid w:val="00BA1A34"/>
    <w:rsid w:val="00BA3E9C"/>
    <w:rsid w:val="00BA45C0"/>
    <w:rsid w:val="00BA7BA0"/>
    <w:rsid w:val="00BB12C3"/>
    <w:rsid w:val="00BB32B8"/>
    <w:rsid w:val="00BB7E61"/>
    <w:rsid w:val="00BC0C78"/>
    <w:rsid w:val="00BC13F6"/>
    <w:rsid w:val="00BC21A9"/>
    <w:rsid w:val="00BC2CF7"/>
    <w:rsid w:val="00BC331D"/>
    <w:rsid w:val="00BC3E4C"/>
    <w:rsid w:val="00BC5E94"/>
    <w:rsid w:val="00BC6F58"/>
    <w:rsid w:val="00BD019E"/>
    <w:rsid w:val="00BD37AC"/>
    <w:rsid w:val="00BD4FF8"/>
    <w:rsid w:val="00BD7FC8"/>
    <w:rsid w:val="00BE19BC"/>
    <w:rsid w:val="00BE297D"/>
    <w:rsid w:val="00BE3580"/>
    <w:rsid w:val="00BE4300"/>
    <w:rsid w:val="00BE47D1"/>
    <w:rsid w:val="00BE7D04"/>
    <w:rsid w:val="00BF15E8"/>
    <w:rsid w:val="00BF2397"/>
    <w:rsid w:val="00BF2BAF"/>
    <w:rsid w:val="00BF3210"/>
    <w:rsid w:val="00BF4415"/>
    <w:rsid w:val="00BF48A0"/>
    <w:rsid w:val="00BF4FE0"/>
    <w:rsid w:val="00BF58B9"/>
    <w:rsid w:val="00BF72BF"/>
    <w:rsid w:val="00C01798"/>
    <w:rsid w:val="00C0640F"/>
    <w:rsid w:val="00C11B0B"/>
    <w:rsid w:val="00C2025B"/>
    <w:rsid w:val="00C21105"/>
    <w:rsid w:val="00C21E68"/>
    <w:rsid w:val="00C21F98"/>
    <w:rsid w:val="00C23306"/>
    <w:rsid w:val="00C242F7"/>
    <w:rsid w:val="00C26E24"/>
    <w:rsid w:val="00C3137A"/>
    <w:rsid w:val="00C316D1"/>
    <w:rsid w:val="00C347E0"/>
    <w:rsid w:val="00C36BD2"/>
    <w:rsid w:val="00C40D31"/>
    <w:rsid w:val="00C43F8D"/>
    <w:rsid w:val="00C502FE"/>
    <w:rsid w:val="00C503F0"/>
    <w:rsid w:val="00C51C8E"/>
    <w:rsid w:val="00C5277C"/>
    <w:rsid w:val="00C569A4"/>
    <w:rsid w:val="00C57692"/>
    <w:rsid w:val="00C57FA7"/>
    <w:rsid w:val="00C61BB7"/>
    <w:rsid w:val="00C6401C"/>
    <w:rsid w:val="00C6676C"/>
    <w:rsid w:val="00C70476"/>
    <w:rsid w:val="00C7367B"/>
    <w:rsid w:val="00C755B4"/>
    <w:rsid w:val="00C8552E"/>
    <w:rsid w:val="00C913C3"/>
    <w:rsid w:val="00C94295"/>
    <w:rsid w:val="00C962BA"/>
    <w:rsid w:val="00CA1963"/>
    <w:rsid w:val="00CA3A99"/>
    <w:rsid w:val="00CA6C3D"/>
    <w:rsid w:val="00CB08E0"/>
    <w:rsid w:val="00CB11DD"/>
    <w:rsid w:val="00CB17C1"/>
    <w:rsid w:val="00CB2A7B"/>
    <w:rsid w:val="00CB3067"/>
    <w:rsid w:val="00CB5AEA"/>
    <w:rsid w:val="00CC16DA"/>
    <w:rsid w:val="00CC4A17"/>
    <w:rsid w:val="00CC4D54"/>
    <w:rsid w:val="00CC5CDA"/>
    <w:rsid w:val="00CD20F8"/>
    <w:rsid w:val="00CD6325"/>
    <w:rsid w:val="00CD6F44"/>
    <w:rsid w:val="00CE0CB0"/>
    <w:rsid w:val="00CE10B2"/>
    <w:rsid w:val="00CE1DF1"/>
    <w:rsid w:val="00CF1E56"/>
    <w:rsid w:val="00CF3B69"/>
    <w:rsid w:val="00CF442D"/>
    <w:rsid w:val="00CF5681"/>
    <w:rsid w:val="00CF589A"/>
    <w:rsid w:val="00CF591C"/>
    <w:rsid w:val="00CF7666"/>
    <w:rsid w:val="00D01D82"/>
    <w:rsid w:val="00D03624"/>
    <w:rsid w:val="00D040DB"/>
    <w:rsid w:val="00D0468B"/>
    <w:rsid w:val="00D06184"/>
    <w:rsid w:val="00D114D5"/>
    <w:rsid w:val="00D143AB"/>
    <w:rsid w:val="00D1703C"/>
    <w:rsid w:val="00D207F8"/>
    <w:rsid w:val="00D24130"/>
    <w:rsid w:val="00D2699C"/>
    <w:rsid w:val="00D2751F"/>
    <w:rsid w:val="00D27541"/>
    <w:rsid w:val="00D27D60"/>
    <w:rsid w:val="00D32E9B"/>
    <w:rsid w:val="00D3627B"/>
    <w:rsid w:val="00D364C2"/>
    <w:rsid w:val="00D3669D"/>
    <w:rsid w:val="00D40139"/>
    <w:rsid w:val="00D418EA"/>
    <w:rsid w:val="00D4262F"/>
    <w:rsid w:val="00D45EF9"/>
    <w:rsid w:val="00D47BF4"/>
    <w:rsid w:val="00D51706"/>
    <w:rsid w:val="00D530C5"/>
    <w:rsid w:val="00D54075"/>
    <w:rsid w:val="00D54761"/>
    <w:rsid w:val="00D57CA7"/>
    <w:rsid w:val="00D621F2"/>
    <w:rsid w:val="00D645EA"/>
    <w:rsid w:val="00D64A53"/>
    <w:rsid w:val="00D66F5C"/>
    <w:rsid w:val="00D73CD4"/>
    <w:rsid w:val="00D749EA"/>
    <w:rsid w:val="00D75093"/>
    <w:rsid w:val="00D85A31"/>
    <w:rsid w:val="00D85D9B"/>
    <w:rsid w:val="00D93CA7"/>
    <w:rsid w:val="00D94519"/>
    <w:rsid w:val="00D94985"/>
    <w:rsid w:val="00D970FB"/>
    <w:rsid w:val="00DA2BDB"/>
    <w:rsid w:val="00DA4710"/>
    <w:rsid w:val="00DA5760"/>
    <w:rsid w:val="00DB0880"/>
    <w:rsid w:val="00DB7864"/>
    <w:rsid w:val="00DC27E7"/>
    <w:rsid w:val="00DC734D"/>
    <w:rsid w:val="00DC796D"/>
    <w:rsid w:val="00DD0C14"/>
    <w:rsid w:val="00DD120C"/>
    <w:rsid w:val="00DD6DC1"/>
    <w:rsid w:val="00DE63E8"/>
    <w:rsid w:val="00DF1914"/>
    <w:rsid w:val="00DF44AC"/>
    <w:rsid w:val="00DF5F6E"/>
    <w:rsid w:val="00DF67AA"/>
    <w:rsid w:val="00DF7213"/>
    <w:rsid w:val="00E024BD"/>
    <w:rsid w:val="00E02D9A"/>
    <w:rsid w:val="00E03148"/>
    <w:rsid w:val="00E034CF"/>
    <w:rsid w:val="00E05323"/>
    <w:rsid w:val="00E05A70"/>
    <w:rsid w:val="00E07231"/>
    <w:rsid w:val="00E1035F"/>
    <w:rsid w:val="00E11750"/>
    <w:rsid w:val="00E13C45"/>
    <w:rsid w:val="00E14371"/>
    <w:rsid w:val="00E229A6"/>
    <w:rsid w:val="00E22DA9"/>
    <w:rsid w:val="00E239D4"/>
    <w:rsid w:val="00E23BB8"/>
    <w:rsid w:val="00E30122"/>
    <w:rsid w:val="00E32A66"/>
    <w:rsid w:val="00E33048"/>
    <w:rsid w:val="00E3349D"/>
    <w:rsid w:val="00E358F1"/>
    <w:rsid w:val="00E36FB5"/>
    <w:rsid w:val="00E37BDA"/>
    <w:rsid w:val="00E62BA5"/>
    <w:rsid w:val="00E659ED"/>
    <w:rsid w:val="00E720FD"/>
    <w:rsid w:val="00E741B3"/>
    <w:rsid w:val="00E74DDB"/>
    <w:rsid w:val="00E75E91"/>
    <w:rsid w:val="00E76181"/>
    <w:rsid w:val="00E772CC"/>
    <w:rsid w:val="00E80240"/>
    <w:rsid w:val="00E85F22"/>
    <w:rsid w:val="00E91BD0"/>
    <w:rsid w:val="00E938D3"/>
    <w:rsid w:val="00E95DED"/>
    <w:rsid w:val="00E97813"/>
    <w:rsid w:val="00E979C3"/>
    <w:rsid w:val="00EA00C2"/>
    <w:rsid w:val="00EA1EE2"/>
    <w:rsid w:val="00EA4F1A"/>
    <w:rsid w:val="00EA69AC"/>
    <w:rsid w:val="00EB10D6"/>
    <w:rsid w:val="00EB31C2"/>
    <w:rsid w:val="00EB4DC3"/>
    <w:rsid w:val="00EC2480"/>
    <w:rsid w:val="00EC27D6"/>
    <w:rsid w:val="00EC7EE4"/>
    <w:rsid w:val="00ED21FE"/>
    <w:rsid w:val="00ED3244"/>
    <w:rsid w:val="00EE39A4"/>
    <w:rsid w:val="00EE5082"/>
    <w:rsid w:val="00EE52D2"/>
    <w:rsid w:val="00EE5E2F"/>
    <w:rsid w:val="00EE5FB5"/>
    <w:rsid w:val="00EF1967"/>
    <w:rsid w:val="00EF657D"/>
    <w:rsid w:val="00EF713C"/>
    <w:rsid w:val="00EF7808"/>
    <w:rsid w:val="00F00DBA"/>
    <w:rsid w:val="00F0192C"/>
    <w:rsid w:val="00F021AC"/>
    <w:rsid w:val="00F022A0"/>
    <w:rsid w:val="00F036C2"/>
    <w:rsid w:val="00F03D21"/>
    <w:rsid w:val="00F076AB"/>
    <w:rsid w:val="00F07FFE"/>
    <w:rsid w:val="00F12898"/>
    <w:rsid w:val="00F12FB0"/>
    <w:rsid w:val="00F13D94"/>
    <w:rsid w:val="00F1460B"/>
    <w:rsid w:val="00F15609"/>
    <w:rsid w:val="00F16D3F"/>
    <w:rsid w:val="00F21711"/>
    <w:rsid w:val="00F2467C"/>
    <w:rsid w:val="00F300B6"/>
    <w:rsid w:val="00F322C2"/>
    <w:rsid w:val="00F3328A"/>
    <w:rsid w:val="00F36279"/>
    <w:rsid w:val="00F37212"/>
    <w:rsid w:val="00F50EC2"/>
    <w:rsid w:val="00F602D9"/>
    <w:rsid w:val="00F627C3"/>
    <w:rsid w:val="00F65BCA"/>
    <w:rsid w:val="00F673B5"/>
    <w:rsid w:val="00F679F9"/>
    <w:rsid w:val="00F67E49"/>
    <w:rsid w:val="00F731C3"/>
    <w:rsid w:val="00F737A0"/>
    <w:rsid w:val="00F747A4"/>
    <w:rsid w:val="00F74D2F"/>
    <w:rsid w:val="00F813B0"/>
    <w:rsid w:val="00F84196"/>
    <w:rsid w:val="00F87B31"/>
    <w:rsid w:val="00F90551"/>
    <w:rsid w:val="00FA16AB"/>
    <w:rsid w:val="00FA348B"/>
    <w:rsid w:val="00FB0698"/>
    <w:rsid w:val="00FB0E12"/>
    <w:rsid w:val="00FB1DAF"/>
    <w:rsid w:val="00FB28A7"/>
    <w:rsid w:val="00FC1D3E"/>
    <w:rsid w:val="00FC1DB8"/>
    <w:rsid w:val="00FD0160"/>
    <w:rsid w:val="00FD1276"/>
    <w:rsid w:val="00FD2790"/>
    <w:rsid w:val="00FD4B53"/>
    <w:rsid w:val="00FD52C8"/>
    <w:rsid w:val="00FE1411"/>
    <w:rsid w:val="00FE33AB"/>
    <w:rsid w:val="00FE3462"/>
    <w:rsid w:val="00FE51E2"/>
    <w:rsid w:val="00FE51F5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8982B-4BC9-45A7-9FCD-787E95F3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0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69AC"/>
    <w:rPr>
      <w:color w:val="0563C1" w:themeColor="hyperlink"/>
      <w:u w:val="single"/>
    </w:rPr>
  </w:style>
  <w:style w:type="paragraph" w:customStyle="1" w:styleId="Default">
    <w:name w:val="Default"/>
    <w:rsid w:val="00897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7E7"/>
  </w:style>
  <w:style w:type="paragraph" w:styleId="Zpat">
    <w:name w:val="footer"/>
    <w:basedOn w:val="Normln"/>
    <w:link w:val="ZpatChar"/>
    <w:uiPriority w:val="99"/>
    <w:unhideWhenUsed/>
    <w:rsid w:val="00DC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podatelna@kr-usteck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Feltlová Eva</dc:creator>
  <cp:keywords/>
  <dc:description/>
  <cp:lastModifiedBy>Kotenová Denisa</cp:lastModifiedBy>
  <cp:revision>8</cp:revision>
  <cp:lastPrinted>2019-02-27T09:36:00Z</cp:lastPrinted>
  <dcterms:created xsi:type="dcterms:W3CDTF">2021-02-15T11:46:00Z</dcterms:created>
  <dcterms:modified xsi:type="dcterms:W3CDTF">2022-11-08T07:54:00Z</dcterms:modified>
</cp:coreProperties>
</file>