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04DAA" w14:textId="31BDCC2D" w:rsidR="00924BC0" w:rsidRDefault="00022371" w:rsidP="009837D6">
      <w:pPr>
        <w:ind w:right="-286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Program na záchranu a obnovu drobných památek a architektury dotvářející kulturní kraj</w:t>
      </w:r>
      <w:r w:rsidR="00AB3330">
        <w:rPr>
          <w:b/>
          <w:bCs/>
          <w:color w:val="000000"/>
          <w:sz w:val="22"/>
          <w:szCs w:val="22"/>
        </w:rPr>
        <w:t>inu Ústeckého kraje pro rok 202</w:t>
      </w:r>
      <w:r w:rsidR="00A2085D">
        <w:rPr>
          <w:b/>
          <w:bCs/>
          <w:color w:val="000000"/>
          <w:sz w:val="22"/>
          <w:szCs w:val="22"/>
        </w:rPr>
        <w:t>3</w:t>
      </w:r>
    </w:p>
    <w:p w14:paraId="35400B6C" w14:textId="21C5B076" w:rsidR="00924BC0" w:rsidRDefault="00F12DAE" w:rsidP="00EF0168">
      <w:pPr>
        <w:ind w:right="-286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Příloha A) dotačního Programu a </w:t>
      </w:r>
      <w:r w:rsidR="00022371" w:rsidRPr="00F55758">
        <w:rPr>
          <w:color w:val="auto"/>
          <w:sz w:val="22"/>
          <w:szCs w:val="22"/>
        </w:rPr>
        <w:t>současně příloha č. 1 žádosti o dotaci</w:t>
      </w:r>
    </w:p>
    <w:p w14:paraId="7502F1AB" w14:textId="77777777" w:rsidR="00924BC0" w:rsidRDefault="000223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80"/>
        </w:tabs>
        <w:jc w:val="center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>ZÁVAZNÝ VZOR PRO ZPRACOVÁNÍ PROJEKTU</w:t>
      </w:r>
    </w:p>
    <w:p w14:paraId="6FC8ECB1" w14:textId="77777777" w:rsidR="00EA48C8" w:rsidRPr="00076ECB" w:rsidRDefault="00EA48C8" w:rsidP="00EA48C8">
      <w:pPr>
        <w:tabs>
          <w:tab w:val="left" w:pos="180"/>
        </w:tabs>
        <w:spacing w:after="120"/>
        <w:jc w:val="both"/>
        <w:rPr>
          <w:b/>
          <w:color w:val="auto"/>
          <w:sz w:val="22"/>
          <w:szCs w:val="22"/>
        </w:rPr>
      </w:pPr>
      <w:r w:rsidRPr="00076ECB">
        <w:rPr>
          <w:b/>
          <w:color w:val="auto"/>
          <w:sz w:val="22"/>
          <w:szCs w:val="22"/>
        </w:rPr>
        <w:t xml:space="preserve">Projekt musí být členěn do níže uvedených bodů </w:t>
      </w:r>
      <w:r>
        <w:rPr>
          <w:b/>
          <w:color w:val="auto"/>
          <w:sz w:val="22"/>
          <w:szCs w:val="22"/>
        </w:rPr>
        <w:t>dle čl. VII Zásad pro poskytování dotací a náhradních finančních výpomocí Ústeckým krajem</w:t>
      </w:r>
    </w:p>
    <w:p w14:paraId="2F156F37" w14:textId="77777777" w:rsidR="00924BC0" w:rsidRDefault="00022371">
      <w:pPr>
        <w:tabs>
          <w:tab w:val="left" w:pos="180"/>
        </w:tabs>
        <w:jc w:val="both"/>
        <w:rPr>
          <w:b/>
          <w:i/>
          <w:color w:val="auto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>modrou kurzívu nahraďte odpovídajícím individuálním textem</w:t>
      </w:r>
      <w:r>
        <w:rPr>
          <w:b/>
          <w:i/>
          <w:color w:val="auto"/>
          <w:sz w:val="22"/>
          <w:szCs w:val="22"/>
        </w:rPr>
        <w:t>.</w:t>
      </w:r>
    </w:p>
    <w:p w14:paraId="645869C5" w14:textId="77777777" w:rsidR="00924BC0" w:rsidRDefault="00924BC0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</w:p>
    <w:p w14:paraId="2EDE8DC6" w14:textId="77777777" w:rsidR="00924BC0" w:rsidRDefault="00022371">
      <w:pPr>
        <w:tabs>
          <w:tab w:val="left" w:pos="180"/>
        </w:tabs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1. Název projektu:</w:t>
      </w:r>
    </w:p>
    <w:p w14:paraId="2AF1AB4A" w14:textId="19DD18F2" w:rsidR="00924BC0" w:rsidRDefault="00B914A4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>uveďte název z elektronické žádosti</w:t>
      </w:r>
    </w:p>
    <w:p w14:paraId="71E1F6A1" w14:textId="77777777" w:rsidR="00D0647E" w:rsidRDefault="00D0647E">
      <w:pPr>
        <w:tabs>
          <w:tab w:val="left" w:pos="180"/>
        </w:tabs>
        <w:jc w:val="both"/>
        <w:rPr>
          <w:i/>
          <w:color w:val="auto"/>
          <w:sz w:val="22"/>
          <w:szCs w:val="22"/>
          <w:u w:val="single"/>
        </w:rPr>
      </w:pPr>
    </w:p>
    <w:p w14:paraId="35F23AFA" w14:textId="77777777" w:rsidR="00924BC0" w:rsidRDefault="00022371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  <w:r>
        <w:rPr>
          <w:i/>
          <w:color w:val="auto"/>
          <w:sz w:val="22"/>
          <w:szCs w:val="22"/>
          <w:u w:val="single"/>
        </w:rPr>
        <w:t xml:space="preserve">2. </w:t>
      </w:r>
      <w:r>
        <w:rPr>
          <w:color w:val="auto"/>
          <w:sz w:val="22"/>
          <w:szCs w:val="22"/>
          <w:u w:val="single"/>
        </w:rPr>
        <w:t>Místo realizace:</w:t>
      </w:r>
    </w:p>
    <w:p w14:paraId="28CD68BB" w14:textId="43B2C8AE" w:rsidR="00924BC0" w:rsidRDefault="004D07E1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>u</w:t>
      </w:r>
      <w:r w:rsidR="00022371">
        <w:rPr>
          <w:i/>
          <w:color w:val="0000FF"/>
          <w:sz w:val="22"/>
          <w:szCs w:val="22"/>
        </w:rPr>
        <w:t xml:space="preserve">rčení umístění drobné </w:t>
      </w:r>
      <w:r w:rsidR="00F86AF0">
        <w:rPr>
          <w:i/>
          <w:color w:val="0000FF"/>
          <w:sz w:val="22"/>
          <w:szCs w:val="22"/>
        </w:rPr>
        <w:t xml:space="preserve">památky </w:t>
      </w:r>
      <w:r>
        <w:rPr>
          <w:i/>
          <w:color w:val="0000FF"/>
          <w:sz w:val="22"/>
          <w:szCs w:val="22"/>
        </w:rPr>
        <w:t xml:space="preserve">(v </w:t>
      </w:r>
      <w:proofErr w:type="spellStart"/>
      <w:r>
        <w:rPr>
          <w:i/>
          <w:color w:val="0000FF"/>
          <w:sz w:val="22"/>
          <w:szCs w:val="22"/>
        </w:rPr>
        <w:t>intravilánu</w:t>
      </w:r>
      <w:proofErr w:type="spellEnd"/>
      <w:r>
        <w:rPr>
          <w:i/>
          <w:color w:val="0000FF"/>
          <w:sz w:val="22"/>
          <w:szCs w:val="22"/>
        </w:rPr>
        <w:t xml:space="preserve"> obce, </w:t>
      </w:r>
      <w:proofErr w:type="spellStart"/>
      <w:r>
        <w:rPr>
          <w:i/>
          <w:color w:val="0000FF"/>
          <w:sz w:val="22"/>
          <w:szCs w:val="22"/>
        </w:rPr>
        <w:t>extravilánu</w:t>
      </w:r>
      <w:proofErr w:type="spellEnd"/>
      <w:r>
        <w:rPr>
          <w:i/>
          <w:color w:val="0000FF"/>
          <w:sz w:val="22"/>
          <w:szCs w:val="22"/>
        </w:rPr>
        <w:t xml:space="preserve"> obce, v poli, v</w:t>
      </w:r>
      <w:r w:rsidR="009A0D68">
        <w:rPr>
          <w:i/>
          <w:color w:val="0000FF"/>
          <w:sz w:val="22"/>
          <w:szCs w:val="22"/>
        </w:rPr>
        <w:t> </w:t>
      </w:r>
      <w:r>
        <w:rPr>
          <w:i/>
          <w:color w:val="0000FF"/>
          <w:sz w:val="22"/>
          <w:szCs w:val="22"/>
        </w:rPr>
        <w:t>lese</w:t>
      </w:r>
      <w:r w:rsidR="009A0D68">
        <w:rPr>
          <w:i/>
          <w:color w:val="0000FF"/>
          <w:sz w:val="22"/>
          <w:szCs w:val="22"/>
        </w:rPr>
        <w:t>, v katastrálním území s číslem parcely</w:t>
      </w:r>
      <w:r>
        <w:rPr>
          <w:i/>
          <w:color w:val="0000FF"/>
          <w:sz w:val="22"/>
          <w:szCs w:val="22"/>
        </w:rPr>
        <w:t xml:space="preserve"> apod.) </w:t>
      </w:r>
    </w:p>
    <w:p w14:paraId="04BF73E8" w14:textId="77777777" w:rsidR="00D0647E" w:rsidRDefault="00D0647E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</w:p>
    <w:p w14:paraId="4E4C49B5" w14:textId="77777777" w:rsidR="00924BC0" w:rsidRDefault="00022371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3. Územní působnost projektu:</w:t>
      </w:r>
    </w:p>
    <w:p w14:paraId="5FB49179" w14:textId="7A21F26C" w:rsidR="00924BC0" w:rsidRDefault="004D07E1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>r</w:t>
      </w:r>
      <w:r w:rsidR="00022371">
        <w:rPr>
          <w:i/>
          <w:color w:val="0000FF"/>
          <w:sz w:val="22"/>
          <w:szCs w:val="22"/>
        </w:rPr>
        <w:t>ozsah působení projektu – vyberte jednu z následujících možností:</w:t>
      </w:r>
    </w:p>
    <w:p w14:paraId="08AFB31F" w14:textId="77777777" w:rsidR="002B2A17" w:rsidRDefault="002B2A17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</w:p>
    <w:p w14:paraId="2D3DBE4D" w14:textId="77777777" w:rsidR="00924BC0" w:rsidRDefault="00022371">
      <w:pPr>
        <w:pStyle w:val="Odstavecseseznamem"/>
        <w:numPr>
          <w:ilvl w:val="0"/>
          <w:numId w:val="1"/>
        </w:num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 xml:space="preserve">regionální působnost (např. drobná památka na exponovaném místě – na kopci, u frekventované turistické trasy či cyklotrasy apod.) </w:t>
      </w:r>
    </w:p>
    <w:p w14:paraId="3C5A5129" w14:textId="77777777" w:rsidR="009A0D68" w:rsidRDefault="009A0D68" w:rsidP="009A0D68">
      <w:pPr>
        <w:pStyle w:val="Odstavecseseznamem"/>
        <w:tabs>
          <w:tab w:val="left" w:pos="180"/>
        </w:tabs>
        <w:jc w:val="both"/>
        <w:rPr>
          <w:i/>
          <w:color w:val="0000FF"/>
          <w:sz w:val="22"/>
          <w:szCs w:val="22"/>
        </w:rPr>
      </w:pPr>
    </w:p>
    <w:p w14:paraId="34BA66AA" w14:textId="77777777" w:rsidR="00924BC0" w:rsidRDefault="00022371">
      <w:pPr>
        <w:pStyle w:val="Odstavecseseznamem"/>
        <w:numPr>
          <w:ilvl w:val="0"/>
          <w:numId w:val="1"/>
        </w:num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 xml:space="preserve">lokální působnost (např. drobná památka </w:t>
      </w:r>
      <w:r w:rsidR="00F86AF0">
        <w:rPr>
          <w:i/>
          <w:color w:val="0000FF"/>
          <w:sz w:val="22"/>
          <w:szCs w:val="22"/>
        </w:rPr>
        <w:t xml:space="preserve">místního </w:t>
      </w:r>
      <w:r>
        <w:rPr>
          <w:i/>
          <w:color w:val="0000FF"/>
          <w:sz w:val="22"/>
          <w:szCs w:val="22"/>
        </w:rPr>
        <w:t xml:space="preserve">významu) </w:t>
      </w:r>
    </w:p>
    <w:p w14:paraId="3FCE30AC" w14:textId="77777777" w:rsidR="00D0647E" w:rsidRDefault="00D0647E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</w:p>
    <w:p w14:paraId="46F2D1C7" w14:textId="77777777" w:rsidR="00924BC0" w:rsidRDefault="00022371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 xml:space="preserve">4. Popis současného stavu drobné památky a architektury: </w:t>
      </w:r>
    </w:p>
    <w:p w14:paraId="6C66A438" w14:textId="48063864" w:rsidR="00924BC0" w:rsidRDefault="004D07E1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>s</w:t>
      </w:r>
      <w:r w:rsidR="00022371">
        <w:rPr>
          <w:i/>
          <w:color w:val="0000FF"/>
          <w:sz w:val="22"/>
          <w:szCs w:val="22"/>
        </w:rPr>
        <w:t>tručně popište poruchy, závady na drobné památce a architektuře a jejich závažnost</w:t>
      </w:r>
    </w:p>
    <w:p w14:paraId="642E0276" w14:textId="77777777" w:rsidR="00D0647E" w:rsidRDefault="00D0647E">
      <w:pPr>
        <w:tabs>
          <w:tab w:val="left" w:pos="180"/>
        </w:tabs>
        <w:rPr>
          <w:color w:val="auto"/>
          <w:sz w:val="22"/>
          <w:szCs w:val="22"/>
          <w:u w:val="single"/>
        </w:rPr>
      </w:pPr>
    </w:p>
    <w:p w14:paraId="50C414B4" w14:textId="77777777" w:rsidR="00EA48C8" w:rsidRPr="00076ECB" w:rsidRDefault="00022371" w:rsidP="00EA48C8">
      <w:pPr>
        <w:tabs>
          <w:tab w:val="left" w:pos="180"/>
        </w:tabs>
        <w:spacing w:after="120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 xml:space="preserve">5. </w:t>
      </w:r>
      <w:r w:rsidR="00EA48C8" w:rsidRPr="00076ECB">
        <w:rPr>
          <w:color w:val="auto"/>
          <w:sz w:val="22"/>
          <w:szCs w:val="22"/>
          <w:u w:val="single"/>
        </w:rPr>
        <w:t>Navrhovaný postup realizace obnovy kulturní památky</w:t>
      </w:r>
      <w:r w:rsidR="00EA48C8">
        <w:rPr>
          <w:color w:val="auto"/>
          <w:sz w:val="22"/>
          <w:szCs w:val="22"/>
          <w:u w:val="single"/>
        </w:rPr>
        <w:t xml:space="preserve"> včetně časového harmonogramu Projektu</w:t>
      </w:r>
      <w:r w:rsidR="00EA48C8" w:rsidRPr="00076ECB">
        <w:rPr>
          <w:color w:val="auto"/>
          <w:sz w:val="22"/>
          <w:szCs w:val="22"/>
          <w:u w:val="single"/>
        </w:rPr>
        <w:t xml:space="preserve"> a cíl projektu:</w:t>
      </w:r>
    </w:p>
    <w:p w14:paraId="0D5B1C54" w14:textId="77777777" w:rsidR="00EA48C8" w:rsidRPr="00925394" w:rsidRDefault="00EA48C8" w:rsidP="00EA48C8">
      <w:pPr>
        <w:tabs>
          <w:tab w:val="left" w:pos="180"/>
        </w:tabs>
        <w:spacing w:after="120"/>
        <w:jc w:val="both"/>
        <w:rPr>
          <w:i/>
          <w:color w:val="0000FF"/>
          <w:sz w:val="22"/>
          <w:szCs w:val="22"/>
        </w:rPr>
      </w:pPr>
      <w:r w:rsidRPr="00076ECB">
        <w:rPr>
          <w:i/>
          <w:color w:val="0000FF"/>
          <w:sz w:val="22"/>
          <w:szCs w:val="22"/>
        </w:rPr>
        <w:t>V několika bodech popište postup obnovy kulturní památky</w:t>
      </w:r>
      <w:r>
        <w:rPr>
          <w:i/>
          <w:color w:val="0000FF"/>
          <w:sz w:val="22"/>
          <w:szCs w:val="22"/>
        </w:rPr>
        <w:t>, časový harmonogram Projektu</w:t>
      </w:r>
      <w:r w:rsidRPr="00076ECB">
        <w:rPr>
          <w:i/>
          <w:color w:val="0000FF"/>
          <w:sz w:val="22"/>
          <w:szCs w:val="22"/>
        </w:rPr>
        <w:t xml:space="preserve"> a stručně popište cíl projektu </w:t>
      </w:r>
    </w:p>
    <w:p w14:paraId="542149C0" w14:textId="1E1CC526" w:rsidR="00D0647E" w:rsidRDefault="00D0647E" w:rsidP="00EA48C8">
      <w:pPr>
        <w:tabs>
          <w:tab w:val="left" w:pos="180"/>
        </w:tabs>
        <w:rPr>
          <w:color w:val="auto"/>
          <w:sz w:val="22"/>
          <w:szCs w:val="22"/>
          <w:u w:val="single"/>
        </w:rPr>
      </w:pPr>
    </w:p>
    <w:p w14:paraId="7881529E" w14:textId="13A91CAA" w:rsidR="00924BC0" w:rsidRPr="00330ADC" w:rsidRDefault="00330ADC" w:rsidP="00330ADC">
      <w:pPr>
        <w:tabs>
          <w:tab w:val="left" w:pos="180"/>
        </w:tabs>
        <w:rPr>
          <w:color w:val="auto"/>
          <w:sz w:val="22"/>
          <w:szCs w:val="22"/>
          <w:u w:val="single"/>
        </w:rPr>
      </w:pPr>
      <w:r w:rsidRPr="00330ADC">
        <w:rPr>
          <w:color w:val="auto"/>
          <w:sz w:val="22"/>
          <w:szCs w:val="22"/>
          <w:u w:val="single"/>
        </w:rPr>
        <w:t>6. V</w:t>
      </w:r>
      <w:r>
        <w:rPr>
          <w:color w:val="auto"/>
          <w:sz w:val="22"/>
          <w:szCs w:val="22"/>
          <w:u w:val="single"/>
        </w:rPr>
        <w:t>yužití drobné památky a architektury ke kulturním účelům po provedené obnově:</w:t>
      </w:r>
    </w:p>
    <w:p w14:paraId="565A7897" w14:textId="70655252" w:rsidR="00330ADC" w:rsidRDefault="00330ADC" w:rsidP="00330ADC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>
        <w:rPr>
          <w:i/>
          <w:color w:val="0000FF"/>
          <w:sz w:val="22"/>
          <w:szCs w:val="22"/>
        </w:rPr>
        <w:t xml:space="preserve">Pokud </w:t>
      </w:r>
      <w:r w:rsidR="00225938">
        <w:rPr>
          <w:i/>
          <w:color w:val="0000FF"/>
          <w:sz w:val="22"/>
          <w:szCs w:val="22"/>
        </w:rPr>
        <w:t xml:space="preserve">bude drobná památka využita k </w:t>
      </w:r>
      <w:r>
        <w:rPr>
          <w:i/>
          <w:color w:val="0000FF"/>
          <w:sz w:val="22"/>
          <w:szCs w:val="22"/>
        </w:rPr>
        <w:t xml:space="preserve">nějakým kulturním účelům, budou se </w:t>
      </w:r>
      <w:r w:rsidR="00225938">
        <w:rPr>
          <w:i/>
          <w:color w:val="0000FF"/>
          <w:sz w:val="22"/>
          <w:szCs w:val="22"/>
        </w:rPr>
        <w:t xml:space="preserve">u ní, v ní konat pravidelně kulturní akce či setkání, tak tuto skutečnost uveďte zde. </w:t>
      </w:r>
      <w:r w:rsidR="00B914A4">
        <w:rPr>
          <w:i/>
          <w:color w:val="0000FF"/>
          <w:sz w:val="22"/>
          <w:szCs w:val="22"/>
        </w:rPr>
        <w:t xml:space="preserve">Pokud ne, tuto skutečnost také uveďte. </w:t>
      </w:r>
    </w:p>
    <w:p w14:paraId="5F39338F" w14:textId="77777777" w:rsidR="00B67EEC" w:rsidRDefault="00B67EEC" w:rsidP="00330ADC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</w:p>
    <w:p w14:paraId="2D581AB0" w14:textId="357686F6" w:rsidR="00FB766F" w:rsidRDefault="00B67EEC" w:rsidP="00B67EEC">
      <w:pPr>
        <w:tabs>
          <w:tab w:val="left" w:pos="180"/>
        </w:tabs>
        <w:rPr>
          <w:color w:val="auto"/>
          <w:sz w:val="22"/>
          <w:szCs w:val="22"/>
          <w:u w:val="single"/>
        </w:rPr>
      </w:pPr>
      <w:r w:rsidRPr="00B67EEC">
        <w:rPr>
          <w:color w:val="auto"/>
          <w:sz w:val="22"/>
          <w:szCs w:val="22"/>
          <w:u w:val="single"/>
        </w:rPr>
        <w:t xml:space="preserve">7. </w:t>
      </w:r>
      <w:r w:rsidR="00FB766F">
        <w:rPr>
          <w:color w:val="auto"/>
          <w:sz w:val="22"/>
          <w:szCs w:val="22"/>
          <w:u w:val="single"/>
        </w:rPr>
        <w:t>Financování projektu</w:t>
      </w:r>
    </w:p>
    <w:p w14:paraId="40C7362F" w14:textId="70A12D0C" w:rsidR="00FB766F" w:rsidRPr="00FB766F" w:rsidRDefault="00FB766F" w:rsidP="00B67EEC">
      <w:pPr>
        <w:tabs>
          <w:tab w:val="left" w:pos="180"/>
        </w:tabs>
        <w:rPr>
          <w:i/>
          <w:color w:val="0000FF"/>
          <w:sz w:val="22"/>
          <w:szCs w:val="22"/>
        </w:rPr>
      </w:pPr>
      <w:r w:rsidRPr="00FB766F">
        <w:rPr>
          <w:i/>
          <w:color w:val="0000FF"/>
          <w:sz w:val="22"/>
          <w:szCs w:val="22"/>
        </w:rPr>
        <w:t>Celkové náklady projektu v Kč:…………</w:t>
      </w:r>
      <w:r>
        <w:rPr>
          <w:i/>
          <w:color w:val="0000FF"/>
          <w:sz w:val="22"/>
          <w:szCs w:val="22"/>
        </w:rPr>
        <w:t>…………………………….</w:t>
      </w:r>
    </w:p>
    <w:p w14:paraId="3A1B789D" w14:textId="505E1D48" w:rsidR="002B2A17" w:rsidRPr="002B2A17" w:rsidRDefault="002B2A17" w:rsidP="002B2A17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 w:rsidRPr="002B2A17">
        <w:rPr>
          <w:i/>
          <w:color w:val="0000FF"/>
          <w:sz w:val="22"/>
          <w:szCs w:val="22"/>
        </w:rPr>
        <w:t xml:space="preserve">Výše požadované dotace </w:t>
      </w:r>
      <w:r w:rsidR="00FB766F">
        <w:rPr>
          <w:i/>
          <w:color w:val="0000FF"/>
          <w:sz w:val="22"/>
          <w:szCs w:val="22"/>
        </w:rPr>
        <w:t>v Kč……………………………………</w:t>
      </w:r>
      <w:proofErr w:type="gramStart"/>
      <w:r w:rsidR="00FB766F">
        <w:rPr>
          <w:i/>
          <w:color w:val="0000FF"/>
          <w:sz w:val="22"/>
          <w:szCs w:val="22"/>
        </w:rPr>
        <w:t>…..</w:t>
      </w:r>
      <w:proofErr w:type="gramEnd"/>
    </w:p>
    <w:p w14:paraId="0BCDD0E3" w14:textId="3F67084D" w:rsidR="002B2A17" w:rsidRDefault="002B2A17" w:rsidP="002B2A17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r w:rsidRPr="002B2A17">
        <w:rPr>
          <w:i/>
          <w:color w:val="0000FF"/>
          <w:sz w:val="22"/>
          <w:szCs w:val="22"/>
        </w:rPr>
        <w:t xml:space="preserve">Podíl dotace </w:t>
      </w:r>
      <w:r w:rsidR="00FB766F">
        <w:rPr>
          <w:i/>
          <w:color w:val="0000FF"/>
          <w:sz w:val="22"/>
          <w:szCs w:val="22"/>
        </w:rPr>
        <w:t xml:space="preserve">na celkových nákladech projektu v %: </w:t>
      </w:r>
    </w:p>
    <w:p w14:paraId="5512086F" w14:textId="3014C41C" w:rsidR="00FB766F" w:rsidRPr="00FB766F" w:rsidRDefault="00FB766F" w:rsidP="002B2A17">
      <w:pPr>
        <w:tabs>
          <w:tab w:val="left" w:pos="180"/>
        </w:tabs>
        <w:jc w:val="both"/>
        <w:rPr>
          <w:b/>
          <w:i/>
          <w:color w:val="0000FF"/>
          <w:sz w:val="22"/>
          <w:szCs w:val="22"/>
        </w:rPr>
      </w:pPr>
      <w:r w:rsidRPr="00FB766F">
        <w:rPr>
          <w:b/>
          <w:i/>
          <w:color w:val="0000FF"/>
          <w:sz w:val="22"/>
          <w:szCs w:val="22"/>
          <w:highlight w:val="yellow"/>
        </w:rPr>
        <w:t>Vlastní zdroje žadatele v %:…………………………………………</w:t>
      </w:r>
    </w:p>
    <w:p w14:paraId="469BD988" w14:textId="77777777" w:rsidR="009837D6" w:rsidRDefault="009837D6" w:rsidP="002B2A17">
      <w:pPr>
        <w:tabs>
          <w:tab w:val="left" w:pos="180"/>
        </w:tabs>
        <w:jc w:val="both"/>
        <w:rPr>
          <w:i/>
          <w:color w:val="0000FF"/>
          <w:sz w:val="22"/>
          <w:szCs w:val="22"/>
        </w:rPr>
      </w:pPr>
      <w:bookmarkStart w:id="0" w:name="_GoBack"/>
      <w:bookmarkEnd w:id="0"/>
    </w:p>
    <w:p w14:paraId="59AF2DF9" w14:textId="221246B4" w:rsidR="009837D6" w:rsidRDefault="00A964AD" w:rsidP="009837D6">
      <w:pPr>
        <w:tabs>
          <w:tab w:val="left" w:pos="180"/>
        </w:tabs>
        <w:jc w:val="both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>8</w:t>
      </w:r>
      <w:r w:rsidR="009837D6">
        <w:rPr>
          <w:color w:val="auto"/>
          <w:sz w:val="22"/>
          <w:szCs w:val="22"/>
          <w:u w:val="single"/>
        </w:rPr>
        <w:t>. Souhlas se zařazením do databáze poskytovatele:</w:t>
      </w:r>
    </w:p>
    <w:p w14:paraId="30838BD7" w14:textId="099CDA3A" w:rsidR="009837D6" w:rsidRDefault="009837D6" w:rsidP="009837D6">
      <w:pPr>
        <w:tabs>
          <w:tab w:val="left" w:pos="180"/>
        </w:tabs>
        <w:jc w:val="both"/>
        <w:rPr>
          <w:color w:val="auto"/>
          <w:sz w:val="22"/>
          <w:szCs w:val="22"/>
        </w:rPr>
      </w:pPr>
      <w:r>
        <w:rPr>
          <w:i/>
          <w:color w:val="0000FF"/>
          <w:sz w:val="22"/>
          <w:szCs w:val="22"/>
        </w:rPr>
        <w:t>Název/jméno žadatele</w:t>
      </w:r>
      <w:r>
        <w:rPr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souhlasí se zařazením do databáze poskytnutých dotací Ústeckým krajem a se zveřejněním identifikačních údajů o jeho osobě a výši poskytnuté dotace na webových stránkách internetového serveru kraje.</w:t>
      </w:r>
    </w:p>
    <w:p w14:paraId="41987D8A" w14:textId="77777777" w:rsidR="009837D6" w:rsidRDefault="009837D6" w:rsidP="009837D6">
      <w:pPr>
        <w:tabs>
          <w:tab w:val="left" w:pos="180"/>
        </w:tabs>
        <w:jc w:val="both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    </w:t>
      </w:r>
    </w:p>
    <w:p w14:paraId="46F1E333" w14:textId="7DA717D3" w:rsidR="009837D6" w:rsidRPr="00EA48C8" w:rsidRDefault="009837D6" w:rsidP="009837D6">
      <w:pPr>
        <w:tabs>
          <w:tab w:val="left" w:pos="180"/>
        </w:tabs>
        <w:jc w:val="both"/>
        <w:rPr>
          <w:i/>
          <w:color w:val="auto"/>
          <w:sz w:val="22"/>
          <w:szCs w:val="22"/>
        </w:rPr>
      </w:pPr>
      <w:r w:rsidRPr="00EA48C8">
        <w:rPr>
          <w:i/>
          <w:color w:val="auto"/>
          <w:sz w:val="22"/>
          <w:szCs w:val="22"/>
        </w:rPr>
        <w:t xml:space="preserve">                           </w:t>
      </w:r>
      <w:r w:rsidRPr="00EA48C8">
        <w:rPr>
          <w:color w:val="auto"/>
          <w:sz w:val="22"/>
          <w:szCs w:val="22"/>
        </w:rPr>
        <w:t xml:space="preserve">                                                                                                     </w:t>
      </w:r>
    </w:p>
    <w:p w14:paraId="48A5FBCF" w14:textId="2296F84F" w:rsidR="009837D6" w:rsidRPr="00EA48C8" w:rsidRDefault="009837D6" w:rsidP="009837D6">
      <w:pPr>
        <w:tabs>
          <w:tab w:val="left" w:pos="180"/>
        </w:tabs>
        <w:jc w:val="both"/>
        <w:rPr>
          <w:color w:val="auto"/>
          <w:sz w:val="22"/>
          <w:szCs w:val="22"/>
        </w:rPr>
      </w:pPr>
      <w:r w:rsidRPr="00EA48C8">
        <w:rPr>
          <w:color w:val="auto"/>
          <w:sz w:val="22"/>
          <w:szCs w:val="22"/>
        </w:rPr>
        <w:t>V(e)……………………………………dne……………………</w:t>
      </w:r>
    </w:p>
    <w:p w14:paraId="293967E0" w14:textId="0E49FA28" w:rsidR="009837D6" w:rsidRPr="00EA48C8" w:rsidRDefault="009837D6" w:rsidP="009837D6">
      <w:pPr>
        <w:tabs>
          <w:tab w:val="left" w:pos="180"/>
        </w:tabs>
        <w:jc w:val="both"/>
        <w:rPr>
          <w:color w:val="auto"/>
          <w:sz w:val="22"/>
          <w:szCs w:val="22"/>
        </w:rPr>
      </w:pPr>
      <w:r w:rsidRPr="00EA48C8">
        <w:rPr>
          <w:color w:val="auto"/>
          <w:sz w:val="22"/>
          <w:szCs w:val="22"/>
        </w:rPr>
        <w:t xml:space="preserve"> </w:t>
      </w:r>
    </w:p>
    <w:p w14:paraId="380F6C58" w14:textId="77777777" w:rsidR="00EF0168" w:rsidRDefault="00EF0168" w:rsidP="009837D6">
      <w:pPr>
        <w:tabs>
          <w:tab w:val="left" w:pos="180"/>
        </w:tabs>
        <w:jc w:val="both"/>
        <w:rPr>
          <w:color w:val="auto"/>
          <w:sz w:val="22"/>
          <w:szCs w:val="22"/>
        </w:rPr>
      </w:pPr>
    </w:p>
    <w:p w14:paraId="1A52CC2D" w14:textId="77777777" w:rsidR="009837D6" w:rsidRPr="00EA48C8" w:rsidRDefault="009837D6" w:rsidP="009837D6">
      <w:pPr>
        <w:tabs>
          <w:tab w:val="left" w:pos="180"/>
        </w:tabs>
        <w:jc w:val="both"/>
        <w:rPr>
          <w:color w:val="auto"/>
          <w:sz w:val="22"/>
          <w:szCs w:val="22"/>
        </w:rPr>
      </w:pPr>
      <w:r w:rsidRPr="00EA48C8">
        <w:rPr>
          <w:color w:val="auto"/>
          <w:sz w:val="22"/>
          <w:szCs w:val="22"/>
        </w:rPr>
        <w:t>…………………………………….</w:t>
      </w:r>
    </w:p>
    <w:p w14:paraId="08C3867E" w14:textId="115F7F6C" w:rsidR="00330ADC" w:rsidRPr="00EA48C8" w:rsidRDefault="009837D6" w:rsidP="009837D6">
      <w:pPr>
        <w:tabs>
          <w:tab w:val="left" w:pos="180"/>
        </w:tabs>
        <w:jc w:val="both"/>
        <w:rPr>
          <w:color w:val="auto"/>
          <w:sz w:val="22"/>
          <w:szCs w:val="22"/>
        </w:rPr>
      </w:pPr>
      <w:r w:rsidRPr="00EA48C8">
        <w:rPr>
          <w:color w:val="auto"/>
          <w:sz w:val="22"/>
          <w:szCs w:val="22"/>
        </w:rPr>
        <w:t xml:space="preserve">podpis </w:t>
      </w:r>
    </w:p>
    <w:sectPr w:rsidR="00330ADC" w:rsidRPr="00EA48C8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6C712" w14:textId="77777777" w:rsidR="00FB6A35" w:rsidRDefault="00022371">
      <w:r>
        <w:separator/>
      </w:r>
    </w:p>
  </w:endnote>
  <w:endnote w:type="continuationSeparator" w:id="0">
    <w:p w14:paraId="4AB385A3" w14:textId="77777777" w:rsidR="00FB6A35" w:rsidRDefault="0002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BFDC7" w14:textId="77777777" w:rsidR="00FB6A35" w:rsidRDefault="00022371">
      <w:r>
        <w:separator/>
      </w:r>
    </w:p>
  </w:footnote>
  <w:footnote w:type="continuationSeparator" w:id="0">
    <w:p w14:paraId="74777CF1" w14:textId="77777777" w:rsidR="00FB6A35" w:rsidRDefault="00022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BD606" w14:textId="77777777" w:rsidR="00924BC0" w:rsidRDefault="00022371">
    <w:pPr>
      <w:pStyle w:val="Zhlav"/>
      <w:tabs>
        <w:tab w:val="left" w:pos="142"/>
      </w:tabs>
      <w:jc w:val="right"/>
    </w:pPr>
    <w:r>
      <w:t>PŘÍLOHA A)</w:t>
    </w:r>
  </w:p>
  <w:p w14:paraId="1A6EA429" w14:textId="77777777" w:rsidR="00924BC0" w:rsidRDefault="00924B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C7243"/>
    <w:multiLevelType w:val="multilevel"/>
    <w:tmpl w:val="8E3AEB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A6F73FA"/>
    <w:multiLevelType w:val="multilevel"/>
    <w:tmpl w:val="409E55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C0"/>
    <w:rsid w:val="00022371"/>
    <w:rsid w:val="000528A1"/>
    <w:rsid w:val="001D55E5"/>
    <w:rsid w:val="00225938"/>
    <w:rsid w:val="00254981"/>
    <w:rsid w:val="002B2A17"/>
    <w:rsid w:val="002E2C45"/>
    <w:rsid w:val="00330ADC"/>
    <w:rsid w:val="00461E08"/>
    <w:rsid w:val="004A380C"/>
    <w:rsid w:val="004D07E1"/>
    <w:rsid w:val="0074520B"/>
    <w:rsid w:val="007D35C3"/>
    <w:rsid w:val="00924BC0"/>
    <w:rsid w:val="0093019B"/>
    <w:rsid w:val="00982E70"/>
    <w:rsid w:val="009837D6"/>
    <w:rsid w:val="009A0D68"/>
    <w:rsid w:val="00A2085D"/>
    <w:rsid w:val="00A43ED7"/>
    <w:rsid w:val="00A964AD"/>
    <w:rsid w:val="00AB022B"/>
    <w:rsid w:val="00AB3330"/>
    <w:rsid w:val="00B67EEC"/>
    <w:rsid w:val="00B914A4"/>
    <w:rsid w:val="00C62B3E"/>
    <w:rsid w:val="00C65495"/>
    <w:rsid w:val="00C93631"/>
    <w:rsid w:val="00D0647E"/>
    <w:rsid w:val="00D54860"/>
    <w:rsid w:val="00E12279"/>
    <w:rsid w:val="00E6570F"/>
    <w:rsid w:val="00EA48C8"/>
    <w:rsid w:val="00EB13AB"/>
    <w:rsid w:val="00ED7A82"/>
    <w:rsid w:val="00EF0168"/>
    <w:rsid w:val="00F12DAE"/>
    <w:rsid w:val="00F55758"/>
    <w:rsid w:val="00F86AF0"/>
    <w:rsid w:val="00FB6A35"/>
    <w:rsid w:val="00FB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5303"/>
  <w15:docId w15:val="{6927C3CA-5626-41C6-800F-27285490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0ADC"/>
    <w:rPr>
      <w:rFonts w:ascii="Arial" w:eastAsia="Times New Roman" w:hAnsi="Arial" w:cs="Arial"/>
      <w:color w:val="1D413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866FC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66FC7"/>
    <w:rPr>
      <w:rFonts w:ascii="Arial" w:eastAsia="Times New Roman" w:hAnsi="Arial" w:cs="Arial"/>
      <w:color w:val="1D4138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66FC7"/>
    <w:rPr>
      <w:rFonts w:ascii="Arial" w:eastAsia="Times New Roman" w:hAnsi="Arial" w:cs="Arial"/>
      <w:b/>
      <w:bCs/>
      <w:color w:val="1D4138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66FC7"/>
    <w:rPr>
      <w:rFonts w:ascii="Segoe UI" w:eastAsia="Times New Roman" w:hAnsi="Segoe UI" w:cs="Segoe UI"/>
      <w:color w:val="1D4138"/>
      <w:sz w:val="18"/>
      <w:szCs w:val="18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A5AF2"/>
    <w:rPr>
      <w:rFonts w:ascii="Arial" w:eastAsia="Times New Roman" w:hAnsi="Arial" w:cs="Arial"/>
      <w:color w:val="1D4138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A5AF2"/>
    <w:rPr>
      <w:rFonts w:ascii="Arial" w:eastAsia="Times New Roman" w:hAnsi="Arial" w:cs="Arial"/>
      <w:color w:val="1D4138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66FC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66F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66FC7"/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A5A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A5AF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231C61"/>
    <w:pPr>
      <w:ind w:left="720"/>
      <w:contextualSpacing/>
    </w:pPr>
  </w:style>
  <w:style w:type="paragraph" w:customStyle="1" w:styleId="Standard">
    <w:name w:val="Standard"/>
    <w:qFormat/>
    <w:rsid w:val="00052CF8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Default">
    <w:name w:val="Default"/>
    <w:qFormat/>
    <w:rsid w:val="00D53738"/>
    <w:rPr>
      <w:rFonts w:ascii="Times New Roman" w:eastAsia="Calibri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5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6B7E9-D21F-44E2-94E0-2F289B70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Cholinská Jana</dc:creator>
  <dc:description/>
  <cp:lastModifiedBy>Cholinská Jana</cp:lastModifiedBy>
  <cp:revision>127</cp:revision>
  <cp:lastPrinted>2021-10-21T11:36:00Z</cp:lastPrinted>
  <dcterms:created xsi:type="dcterms:W3CDTF">2018-08-22T13:23:00Z</dcterms:created>
  <dcterms:modified xsi:type="dcterms:W3CDTF">2022-11-01T12:22:00Z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