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FB" w:rsidRDefault="00597EFB">
      <w:pPr>
        <w:rPr>
          <w:rFonts w:ascii="Segoe UI" w:hAnsi="Segoe UI" w:cs="Segoe UI"/>
          <w:b/>
          <w:bCs/>
          <w:sz w:val="44"/>
          <w:szCs w:val="44"/>
        </w:rPr>
      </w:pPr>
    </w:p>
    <w:p w:rsidR="00930F13" w:rsidRDefault="00930F13">
      <w:pPr>
        <w:rPr>
          <w:rFonts w:ascii="Segoe UI" w:hAnsi="Segoe UI" w:cs="Segoe UI"/>
          <w:b/>
          <w:bCs/>
          <w:sz w:val="44"/>
          <w:szCs w:val="44"/>
        </w:rPr>
      </w:pPr>
      <w:r w:rsidRPr="00930F13">
        <w:rPr>
          <w:rFonts w:ascii="Segoe UI" w:hAnsi="Segoe UI" w:cs="Segoe UI"/>
          <w:b/>
          <w:bCs/>
          <w:sz w:val="44"/>
          <w:szCs w:val="44"/>
        </w:rPr>
        <w:t>Zpráva o instalaci a uvedení nového zdroje energie do provozu</w:t>
      </w:r>
      <w:r w:rsidR="00F5701D">
        <w:rPr>
          <w:rFonts w:ascii="Segoe UI" w:hAnsi="Segoe UI" w:cs="Segoe UI"/>
          <w:b/>
          <w:bCs/>
          <w:sz w:val="44"/>
          <w:szCs w:val="44"/>
        </w:rPr>
        <w:t xml:space="preserve"> </w:t>
      </w:r>
      <w:r w:rsidR="006803DD">
        <w:rPr>
          <w:rFonts w:ascii="Segoe UI" w:hAnsi="Segoe UI" w:cs="Segoe UI"/>
          <w:b/>
          <w:bCs/>
          <w:sz w:val="44"/>
          <w:szCs w:val="44"/>
        </w:rPr>
        <w:t>(</w:t>
      </w:r>
      <w:r w:rsidR="003A458C" w:rsidRPr="006803DD">
        <w:rPr>
          <w:rFonts w:ascii="Segoe UI" w:hAnsi="Segoe UI" w:cs="Segoe UI"/>
          <w:b/>
          <w:bCs/>
          <w:sz w:val="44"/>
          <w:szCs w:val="44"/>
        </w:rPr>
        <w:t>Zpráva o montáži</w:t>
      </w:r>
      <w:r w:rsidR="003A458C">
        <w:rPr>
          <w:rFonts w:ascii="Segoe UI" w:hAnsi="Segoe UI" w:cs="Segoe UI"/>
          <w:b/>
          <w:bCs/>
          <w:sz w:val="44"/>
          <w:szCs w:val="44"/>
        </w:rPr>
        <w:t>)</w:t>
      </w:r>
    </w:p>
    <w:p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1.</w:t>
      </w:r>
      <w:r w:rsidR="006803DD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EB3482" w:rsidRPr="00EB3482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  <w:bookmarkStart w:id="0" w:name="_GoBack"/>
            <w:bookmarkEnd w:id="0"/>
          </w:p>
        </w:tc>
      </w:tr>
      <w:tr w:rsidR="00EB3482" w:rsidRPr="00EB3482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EB3482" w:rsidRPr="00EB3482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:rsidR="003A2036" w:rsidRDefault="003A2036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EB3482" w:rsidRPr="00EB3482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EB3482" w:rsidRPr="00EB3482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ANO                                          NE</w:t>
            </w:r>
          </w:p>
        </w:tc>
      </w:tr>
    </w:tbl>
    <w:p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B3482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4</w:t>
      </w:r>
      <w:r w:rsidR="00EB3482"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339"/>
        <w:gridCol w:w="1929"/>
      </w:tblGrid>
      <w:tr w:rsidR="00EB3482" w:rsidRPr="00EB3482" w:rsidTr="0088339A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53256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</w:t>
            </w:r>
            <w:r w:rsidRP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§10d zákona č. 406/2000 Sb. o hospodaření energií: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EFB" w:rsidRPr="00EB3482" w:rsidRDefault="00597EFB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Montáž provedl (jméno, příjmení):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RDefault="00597EFB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Instalace dokončena dne: </w:t>
            </w:r>
          </w:p>
        </w:tc>
      </w:tr>
      <w:tr w:rsidR="00F5701D" w:rsidRPr="00EB3482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5701D" w:rsidRPr="00F5701D" w:rsidRDefault="00F5701D" w:rsidP="002C643D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cs-CZ"/>
              </w:rPr>
            </w:pPr>
            <w:r w:rsidRPr="006B761F">
              <w:rPr>
                <w:rFonts w:ascii="Segoe UI" w:eastAsia="Times New Roman" w:hAnsi="Segoe UI" w:cs="Segoe UI"/>
                <w:b/>
                <w:color w:val="000000"/>
                <w:sz w:val="20"/>
                <w:szCs w:val="18"/>
                <w:lang w:eastAsia="cs-CZ"/>
              </w:rPr>
              <w:t xml:space="preserve">Uvedeno do trvalého provozu dne: </w:t>
            </w:r>
          </w:p>
        </w:tc>
      </w:tr>
    </w:tbl>
    <w:p w:rsidR="00597EFB" w:rsidRPr="00062B8C" w:rsidRDefault="00597EFB">
      <w:pPr>
        <w:rPr>
          <w:rFonts w:ascii="Segoe UI" w:hAnsi="Segoe UI" w:cs="Segoe UI"/>
          <w:b/>
          <w:bCs/>
        </w:rPr>
      </w:pPr>
    </w:p>
    <w:p w:rsidR="00597EFB" w:rsidRDefault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:rsidR="00597EFB" w:rsidRDefault="00597EF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p w:rsidR="00597EFB" w:rsidRPr="0053256A" w:rsidRDefault="00597EFB" w:rsidP="0053256A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  <w:b/>
          <w:bCs/>
          <w:sz w:val="24"/>
          <w:szCs w:val="24"/>
        </w:rPr>
        <w:t>5</w:t>
      </w:r>
      <w:r w:rsidRPr="00597EFB">
        <w:rPr>
          <w:rFonts w:ascii="Segoe UI" w:hAnsi="Segoe UI" w:cs="Segoe UI"/>
          <w:b/>
          <w:bCs/>
          <w:sz w:val="24"/>
          <w:szCs w:val="24"/>
        </w:rPr>
        <w:t>. POTVRZENÍ ŽADATELE</w:t>
      </w:r>
    </w:p>
    <w:p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597EFB" w:rsidRDefault="00597EFB" w:rsidP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:rsidR="00597EFB" w:rsidRPr="00597EFB" w:rsidRDefault="00597EFB" w:rsidP="00597EFB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sectPr w:rsidR="00597EFB" w:rsidRPr="00597E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DD" w:rsidRDefault="00D644DD" w:rsidP="00930F13">
      <w:pPr>
        <w:spacing w:after="0" w:line="240" w:lineRule="auto"/>
      </w:pPr>
      <w:r>
        <w:separator/>
      </w:r>
    </w:p>
  </w:endnote>
  <w:endnote w:type="continuationSeparator" w:id="0">
    <w:p w:rsidR="00D644DD" w:rsidRDefault="00D644DD" w:rsidP="009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DD" w:rsidRDefault="00D644DD" w:rsidP="00930F13">
      <w:pPr>
        <w:spacing w:after="0" w:line="240" w:lineRule="auto"/>
      </w:pPr>
      <w:r>
        <w:separator/>
      </w:r>
    </w:p>
  </w:footnote>
  <w:footnote w:type="continuationSeparator" w:id="0">
    <w:p w:rsidR="00D644DD" w:rsidRDefault="00D644DD" w:rsidP="009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F13" w:rsidRDefault="00930F13">
    <w:pPr>
      <w:pStyle w:val="Zhlav"/>
    </w:pPr>
    <w:r>
      <w:rPr>
        <w:noProof/>
        <w:lang w:eastAsia="cs-CZ"/>
      </w:rPr>
      <w:drawing>
        <wp:inline distT="0" distB="0" distL="0" distR="0" wp14:anchorId="70666558" wp14:editId="4F4006D5">
          <wp:extent cx="5760720" cy="42100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13"/>
    <w:rsid w:val="000341B3"/>
    <w:rsid w:val="00062B8C"/>
    <w:rsid w:val="00070EE8"/>
    <w:rsid w:val="001C0EF9"/>
    <w:rsid w:val="002B620E"/>
    <w:rsid w:val="003A2036"/>
    <w:rsid w:val="003A458C"/>
    <w:rsid w:val="0053256A"/>
    <w:rsid w:val="00597EFB"/>
    <w:rsid w:val="00647738"/>
    <w:rsid w:val="006803DD"/>
    <w:rsid w:val="006B761F"/>
    <w:rsid w:val="00872563"/>
    <w:rsid w:val="0088339A"/>
    <w:rsid w:val="00930F13"/>
    <w:rsid w:val="00B5149A"/>
    <w:rsid w:val="00C74232"/>
    <w:rsid w:val="00D05FA9"/>
    <w:rsid w:val="00D44A82"/>
    <w:rsid w:val="00D644DD"/>
    <w:rsid w:val="00EB3482"/>
    <w:rsid w:val="00F55721"/>
    <w:rsid w:val="00F56E1B"/>
    <w:rsid w:val="00F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Kyncl Petr</dc:creator>
  <cp:keywords/>
  <dc:description/>
  <cp:lastModifiedBy>Vaněk Tomáš</cp:lastModifiedBy>
  <cp:revision>4</cp:revision>
  <cp:lastPrinted>2022-11-28T10:06:00Z</cp:lastPrinted>
  <dcterms:created xsi:type="dcterms:W3CDTF">2022-11-28T10:07:00Z</dcterms:created>
  <dcterms:modified xsi:type="dcterms:W3CDTF">2022-12-06T13:51:00Z</dcterms:modified>
</cp:coreProperties>
</file>