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Čestné prohlášení </w:t>
      </w:r>
    </w:p>
    <w:p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80"/>
      </w:tblGrid>
      <w:tr w:rsidR="00412A28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Default="00A84A29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NFV</w:t>
            </w: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>
            <w:pPr>
              <w:ind w:left="290" w:hanging="290"/>
            </w:pP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Default="00412A28"/>
        </w:tc>
      </w:tr>
    </w:tbl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E453E2">
        <w:rPr>
          <w:rFonts w:ascii="Arial" w:hAnsi="Arial" w:cs="Arial"/>
          <w:sz w:val="22"/>
          <w:szCs w:val="22"/>
        </w:rPr>
        <w:t>návratnou finanční výpomoc z rozpočtu</w:t>
      </w:r>
      <w:r>
        <w:rPr>
          <w:rFonts w:ascii="Arial" w:hAnsi="Arial" w:cs="Arial"/>
          <w:sz w:val="22"/>
          <w:szCs w:val="22"/>
        </w:rPr>
        <w:t xml:space="preserve"> Úste</w:t>
      </w:r>
      <w:r w:rsidR="00E453E2">
        <w:rPr>
          <w:rFonts w:ascii="Arial" w:hAnsi="Arial" w:cs="Arial"/>
          <w:sz w:val="22"/>
          <w:szCs w:val="22"/>
        </w:rPr>
        <w:t>ckého kraje podávám za žadatele</w:t>
      </w:r>
      <w:r>
        <w:rPr>
          <w:rFonts w:ascii="Arial" w:hAnsi="Arial" w:cs="Arial"/>
          <w:sz w:val="22"/>
          <w:szCs w:val="22"/>
        </w:rPr>
        <w:t xml:space="preserve"> toto</w:t>
      </w: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Čestně prohlašuji, že naše </w:t>
      </w:r>
      <w:r w:rsidR="00E453E2">
        <w:rPr>
          <w:rFonts w:ascii="Arial" w:hAnsi="Arial" w:cs="Arial"/>
          <w:sz w:val="22"/>
          <w:szCs w:val="22"/>
        </w:rPr>
        <w:t>organizace jako žadatel o návratnou finanční výpomoc</w:t>
      </w:r>
      <w:r>
        <w:rPr>
          <w:rFonts w:ascii="Arial" w:hAnsi="Arial" w:cs="Arial"/>
          <w:sz w:val="22"/>
          <w:szCs w:val="22"/>
        </w:rPr>
        <w:t xml:space="preserve"> z rozpočtu Ústeckého kraje ke dni podání žádosti:</w:t>
      </w: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:rsidR="00412A28" w:rsidRDefault="00C70517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749C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ní zapojena do žádného projektu</w:t>
      </w:r>
      <w:r w:rsidR="000749C5">
        <w:rPr>
          <w:rFonts w:ascii="Arial" w:hAnsi="Arial" w:cs="Arial"/>
          <w:sz w:val="22"/>
          <w:szCs w:val="22"/>
        </w:rPr>
        <w:t xml:space="preserve"> financovaného z</w:t>
      </w:r>
      <w:r>
        <w:rPr>
          <w:rFonts w:ascii="Arial" w:hAnsi="Arial" w:cs="Arial"/>
          <w:sz w:val="22"/>
          <w:szCs w:val="22"/>
        </w:rPr>
        <w:t> </w:t>
      </w:r>
      <w:r w:rsidR="000749C5">
        <w:rPr>
          <w:rFonts w:ascii="Arial" w:hAnsi="Arial" w:cs="Arial"/>
          <w:sz w:val="22"/>
          <w:szCs w:val="22"/>
        </w:rPr>
        <w:t>ESF</w:t>
      </w:r>
      <w:r>
        <w:rPr>
          <w:rFonts w:ascii="Arial" w:hAnsi="Arial" w:cs="Arial"/>
          <w:sz w:val="22"/>
          <w:szCs w:val="22"/>
        </w:rPr>
        <w:t xml:space="preserve"> týkajících se základní činnosti sociální služby</w:t>
      </w:r>
      <w:r w:rsidR="000749C5">
        <w:rPr>
          <w:rFonts w:ascii="Arial" w:hAnsi="Arial" w:cs="Arial"/>
          <w:sz w:val="22"/>
          <w:szCs w:val="22"/>
        </w:rPr>
        <w:t xml:space="preserve"> v roce 2022.</w:t>
      </w:r>
      <w:r w:rsidR="00412A28">
        <w:rPr>
          <w:rFonts w:ascii="Arial" w:hAnsi="Arial" w:cs="Arial"/>
          <w:sz w:val="22"/>
          <w:szCs w:val="22"/>
        </w:rPr>
        <w:t xml:space="preserve"> </w:t>
      </w:r>
    </w:p>
    <w:p w:rsidR="00412A28" w:rsidRPr="000749C5" w:rsidRDefault="00412A28" w:rsidP="001A379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 w:rsidRPr="000749C5">
        <w:rPr>
          <w:rFonts w:ascii="Arial" w:hAnsi="Arial" w:cs="Arial"/>
          <w:sz w:val="22"/>
          <w:szCs w:val="22"/>
        </w:rPr>
        <w:t xml:space="preserve">toto prohlášení nahrazuje nedílnou přílohu žádosti </w:t>
      </w:r>
      <w:r w:rsidR="00851B20" w:rsidRPr="000749C5">
        <w:rPr>
          <w:rFonts w:ascii="Arial" w:hAnsi="Arial" w:cs="Arial"/>
          <w:sz w:val="22"/>
          <w:szCs w:val="22"/>
        </w:rPr>
        <w:t xml:space="preserve">v bodě k) </w:t>
      </w: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 w:rsidR="003F340F">
        <w:rPr>
          <w:rFonts w:ascii="Arial" w:hAnsi="Arial" w:cs="Arial"/>
          <w:sz w:val="22"/>
          <w:szCs w:val="22"/>
        </w:rPr>
        <w:tab/>
        <w:t>………………………</w:t>
      </w:r>
      <w:r>
        <w:rPr>
          <w:rFonts w:ascii="Arial" w:hAnsi="Arial" w:cs="Arial"/>
          <w:sz w:val="22"/>
          <w:szCs w:val="22"/>
        </w:rPr>
        <w:tab/>
      </w: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220C2" w:rsidRPr="003F340F" w:rsidRDefault="00412A28" w:rsidP="003F340F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razítko, podpis</w:t>
      </w:r>
    </w:p>
    <w:sectPr w:rsidR="009220C2" w:rsidRPr="003F34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AF" w:rsidRDefault="00FB45AF" w:rsidP="00FA294F">
      <w:r>
        <w:separator/>
      </w:r>
    </w:p>
  </w:endnote>
  <w:endnote w:type="continuationSeparator" w:id="0">
    <w:p w:rsidR="00FB45AF" w:rsidRDefault="00FB45AF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AF" w:rsidRDefault="00FB45AF" w:rsidP="00FA294F">
      <w:r>
        <w:separator/>
      </w:r>
    </w:p>
  </w:footnote>
  <w:footnote w:type="continuationSeparator" w:id="0">
    <w:p w:rsidR="00FB45AF" w:rsidRDefault="00FB45AF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Default="00E453E2" w:rsidP="00FA294F">
    <w:pPr>
      <w:pStyle w:val="Zhlav"/>
      <w:jc w:val="right"/>
    </w:pPr>
    <w: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0749C5"/>
    <w:rsid w:val="00175ABF"/>
    <w:rsid w:val="0029239E"/>
    <w:rsid w:val="00356417"/>
    <w:rsid w:val="00390468"/>
    <w:rsid w:val="003F340F"/>
    <w:rsid w:val="003F5723"/>
    <w:rsid w:val="00412A28"/>
    <w:rsid w:val="005825DA"/>
    <w:rsid w:val="005A13B5"/>
    <w:rsid w:val="006269EB"/>
    <w:rsid w:val="00785781"/>
    <w:rsid w:val="007E5972"/>
    <w:rsid w:val="00851B20"/>
    <w:rsid w:val="009D46CB"/>
    <w:rsid w:val="00A52541"/>
    <w:rsid w:val="00A84A29"/>
    <w:rsid w:val="00B84300"/>
    <w:rsid w:val="00BA64FA"/>
    <w:rsid w:val="00C54D1F"/>
    <w:rsid w:val="00C70517"/>
    <w:rsid w:val="00CA4969"/>
    <w:rsid w:val="00D17C60"/>
    <w:rsid w:val="00DF5CAB"/>
    <w:rsid w:val="00E259AA"/>
    <w:rsid w:val="00E453E2"/>
    <w:rsid w:val="00E56B7C"/>
    <w:rsid w:val="00ED3419"/>
    <w:rsid w:val="00FA294F"/>
    <w:rsid w:val="00FB45AF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Brzobohatá Karina</cp:lastModifiedBy>
  <cp:revision>2</cp:revision>
  <cp:lastPrinted>2018-05-15T07:01:00Z</cp:lastPrinted>
  <dcterms:created xsi:type="dcterms:W3CDTF">2021-12-17T11:55:00Z</dcterms:created>
  <dcterms:modified xsi:type="dcterms:W3CDTF">2021-12-17T11:55:00Z</dcterms:modified>
</cp:coreProperties>
</file>