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01" w:rsidRPr="00564A19" w:rsidRDefault="002E2E01" w:rsidP="002E2E01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E2E01" w:rsidRPr="00564A19" w:rsidTr="003C2E1D">
        <w:tc>
          <w:tcPr>
            <w:tcW w:w="9140" w:type="dxa"/>
            <w:gridSpan w:val="2"/>
          </w:tcPr>
          <w:p w:rsidR="002E2E01" w:rsidRPr="00564A19" w:rsidRDefault="002E2E01" w:rsidP="00A109C9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E2E01" w:rsidRPr="00C41523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2E2E01" w:rsidRPr="00083172" w:rsidRDefault="002E2E01" w:rsidP="002E2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2E2E01" w:rsidRPr="00083172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E2E01" w:rsidRPr="00083172" w:rsidTr="003C2E1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2E2E01" w:rsidRPr="00D57E01" w:rsidRDefault="002E2E01" w:rsidP="007112C0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2E2E01" w:rsidRPr="006106C5" w:rsidRDefault="002E2E01" w:rsidP="00A109C9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2E2E01" w:rsidRPr="00083172" w:rsidRDefault="002E2E01" w:rsidP="002E2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2E2E01" w:rsidRPr="00083172" w:rsidTr="00A109C9">
        <w:trPr>
          <w:trHeight w:val="279"/>
        </w:trPr>
        <w:tc>
          <w:tcPr>
            <w:tcW w:w="3468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Pr="00C41523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2E2E01" w:rsidRPr="006106C5" w:rsidRDefault="002E2E01" w:rsidP="00A109C9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2E2E01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2E2E01" w:rsidRPr="00083172" w:rsidRDefault="002E2E01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rPr>
          <w:trHeight w:val="308"/>
        </w:trPr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2E2E01" w:rsidRDefault="002E2E01" w:rsidP="00A109C9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2E2E01" w:rsidRPr="006106C5" w:rsidRDefault="002E2E01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2E2E01" w:rsidRPr="009B6238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2E2E01" w:rsidRPr="00080EFE" w:rsidRDefault="002E2E01" w:rsidP="00681332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A109C9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080EFE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80EFE" w:rsidRDefault="002E2E01" w:rsidP="00681332">
      <w:pPr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 w:rsidR="003C2E1D">
        <w:rPr>
          <w:rFonts w:ascii="Arial" w:hAnsi="Arial" w:cs="Arial"/>
          <w:sz w:val="20"/>
          <w:szCs w:val="20"/>
        </w:rPr>
        <w:t xml:space="preserve">……….. </w:t>
      </w:r>
      <w:r>
        <w:rPr>
          <w:rFonts w:ascii="Arial" w:hAnsi="Arial" w:cs="Arial"/>
          <w:sz w:val="20"/>
          <w:szCs w:val="20"/>
        </w:rPr>
        <w:t xml:space="preserve">ze dne </w:t>
      </w:r>
      <w:r w:rsidR="003C2E1D">
        <w:rPr>
          <w:rFonts w:ascii="Arial" w:hAnsi="Arial" w:cs="Arial"/>
          <w:sz w:val="20"/>
          <w:szCs w:val="20"/>
        </w:rPr>
        <w:t xml:space="preserve">18.12.2013 </w:t>
      </w:r>
      <w:r>
        <w:rPr>
          <w:rFonts w:ascii="Arial" w:hAnsi="Arial" w:cs="Arial"/>
          <w:sz w:val="20"/>
          <w:szCs w:val="20"/>
        </w:rPr>
        <w:t xml:space="preserve">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lastRenderedPageBreak/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87 a 88 Smlouvy o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A109C9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Pr="00694BB1"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č.……………</w:t>
      </w:r>
      <w:r>
        <w:rPr>
          <w:rFonts w:ascii="Arial" w:hAnsi="Arial" w:cs="Arial"/>
          <w:sz w:val="20"/>
          <w:szCs w:val="20"/>
        </w:rPr>
        <w:t xml:space="preserve"> ze dne ……………… (</w:t>
      </w:r>
      <w:r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Pr="00694BB1">
        <w:rPr>
          <w:rFonts w:ascii="Arial" w:hAnsi="Arial" w:cs="Arial"/>
          <w:b/>
          <w:sz w:val="20"/>
          <w:szCs w:val="20"/>
        </w:rPr>
        <w:t>č.</w:t>
      </w:r>
      <w:r w:rsidRPr="00694BB1"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875/2007</w:t>
      </w:r>
      <w:r>
        <w:rPr>
          <w:rFonts w:ascii="Arial" w:hAnsi="Arial" w:cs="Arial"/>
          <w:b/>
          <w:sz w:val="20"/>
          <w:szCs w:val="20"/>
        </w:rPr>
        <w:t>)</w:t>
      </w:r>
      <w:r w:rsidRPr="00694BB1">
        <w:rPr>
          <w:rFonts w:ascii="Arial" w:hAnsi="Arial" w:cs="Arial"/>
          <w:sz w:val="20"/>
          <w:szCs w:val="20"/>
        </w:rPr>
        <w:t xml:space="preserve"> 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94BB1" w:rsidRDefault="002E2E01" w:rsidP="00681332">
      <w:pPr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2E2E01" w:rsidRDefault="002E2E01" w:rsidP="006813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2E2E01" w:rsidRPr="00694BB1" w:rsidRDefault="002E2E01" w:rsidP="006813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b/>
          <w:sz w:val="20"/>
          <w:szCs w:val="20"/>
        </w:rPr>
        <w:t>.</w:t>
      </w:r>
    </w:p>
    <w:p w:rsidR="002E2E01" w:rsidRPr="0010121A" w:rsidRDefault="002E2E01" w:rsidP="00681332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18.12.2013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677716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Pr="00694BB1"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Pr="0010121A">
        <w:rPr>
          <w:rFonts w:ascii="Arial" w:hAnsi="Arial" w:cs="Arial"/>
          <w:sz w:val="20"/>
          <w:szCs w:val="20"/>
        </w:rPr>
        <w:t>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77716" w:rsidRDefault="002E2E01" w:rsidP="006813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Nařízení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 w:rsidRPr="00677716">
        <w:rPr>
          <w:rFonts w:ascii="Arial" w:hAnsi="Arial" w:cs="Arial"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677716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2E2E01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4DA" w:rsidRDefault="005F24DA" w:rsidP="005F24DA">
      <w:pPr>
        <w:pStyle w:val="Odstavecseseznamem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p w:rsidR="005F24DA" w:rsidRDefault="005F24DA" w:rsidP="005F24DA">
      <w:pPr>
        <w:pStyle w:val="Odstavecseseznamem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p w:rsidR="002E2E01" w:rsidRPr="0000069C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lastRenderedPageBreak/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</w:t>
      </w:r>
      <w:proofErr w:type="spellStart"/>
      <w:r w:rsidRPr="0000069C">
        <w:rPr>
          <w:rFonts w:ascii="Arial" w:hAnsi="Arial" w:cs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2E2E0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2E2E01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61018C">
        <w:rPr>
          <w:rFonts w:ascii="Arial" w:hAnsi="Arial" w:cs="Arial"/>
          <w:b/>
          <w:bCs/>
          <w:sz w:val="20"/>
        </w:rPr>
      </w:r>
      <w:r w:rsidR="0061018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0069C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2E2E01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2E2E01" w:rsidRPr="007E4CE3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2E2E01" w:rsidRPr="007E4CE3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2E2E01" w:rsidRDefault="002E2E01" w:rsidP="0035481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79B8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C579B8">
        <w:rPr>
          <w:rFonts w:ascii="Arial" w:hAnsi="Arial" w:cs="Arial"/>
          <w:sz w:val="20"/>
        </w:rPr>
        <w:t>, kterým je</w:t>
      </w:r>
      <w:r w:rsidR="00C579B8" w:rsidRPr="00C579B8">
        <w:rPr>
          <w:rFonts w:ascii="Arial" w:hAnsi="Arial" w:cs="Arial"/>
          <w:sz w:val="20"/>
        </w:rPr>
        <w:t xml:space="preserve"> </w:t>
      </w:r>
      <w:r w:rsidR="00C579B8">
        <w:rPr>
          <w:rFonts w:ascii="Arial" w:hAnsi="Arial" w:cs="Arial"/>
          <w:sz w:val="20"/>
        </w:rPr>
        <w:t xml:space="preserve">Ústecký kraj, </w:t>
      </w:r>
      <w:r w:rsidRPr="00C579B8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:rsidR="00F93E22" w:rsidRPr="00C579B8" w:rsidRDefault="00F93E22" w:rsidP="00F93E22">
      <w:pPr>
        <w:pStyle w:val="Odstavecseseznamem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2E2E01" w:rsidRPr="00083172" w:rsidTr="003C2E1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C579B8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2E2E01" w:rsidRPr="00083172" w:rsidTr="003C2E1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E01" w:rsidRPr="00083172" w:rsidTr="003C2E1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4950B2" w:rsidRDefault="004950B2" w:rsidP="009641B6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</w:rPr>
      </w:pPr>
    </w:p>
    <w:sectPr w:rsidR="004950B2" w:rsidSect="008B6EBE">
      <w:footerReference w:type="default" r:id="rId8"/>
      <w:pgSz w:w="11906" w:h="16838" w:code="9"/>
      <w:pgMar w:top="1134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018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  <w:footnote w:id="1">
    <w:p w:rsidR="00CC420D" w:rsidRPr="005C5A1C" w:rsidRDefault="00CC420D" w:rsidP="002E2E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CC420D" w:rsidRDefault="00CC420D" w:rsidP="002E2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C420D" w:rsidRPr="001848E4" w:rsidRDefault="00CC420D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CC420D" w:rsidRPr="001848E4" w:rsidRDefault="00CC420D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 xml:space="preserve"> 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CC420D" w:rsidRDefault="00CC420D" w:rsidP="007112C0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CC420D" w:rsidRDefault="00CC420D" w:rsidP="007112C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CC420D" w:rsidRPr="00960A11" w:rsidRDefault="00CC420D" w:rsidP="007112C0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de </w:t>
      </w:r>
      <w:proofErr w:type="spellStart"/>
      <w:r w:rsidRPr="00960A11">
        <w:rPr>
          <w:rFonts w:ascii="Arial" w:hAnsi="Arial" w:cs="Arial"/>
          <w:sz w:val="18"/>
          <w:szCs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CC420D" w:rsidRPr="00960A11" w:rsidRDefault="00CC420D" w:rsidP="007112C0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CC420D" w:rsidRDefault="00CC420D" w:rsidP="002E2E01">
      <w:pPr>
        <w:pStyle w:val="Textpoznpodarou"/>
      </w:pPr>
    </w:p>
  </w:footnote>
  <w:footnote w:id="9">
    <w:p w:rsidR="00CC420D" w:rsidRDefault="00CC420D" w:rsidP="007112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 w15:restartNumberingAfterBreak="0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42B7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018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6EBE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579B8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17E1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3E22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751A3C60-8B21-4681-AFA1-3684EBF5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C6E4-2912-4FFB-8476-92C8A4C8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7507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Hyblerová Dagmar</cp:lastModifiedBy>
  <cp:revision>2</cp:revision>
  <cp:lastPrinted>2017-02-08T17:07:00Z</cp:lastPrinted>
  <dcterms:created xsi:type="dcterms:W3CDTF">2020-04-30T09:28:00Z</dcterms:created>
  <dcterms:modified xsi:type="dcterms:W3CDTF">2020-04-30T09:28:00Z</dcterms:modified>
</cp:coreProperties>
</file>