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DBDE6" w14:textId="77777777" w:rsidR="00405191" w:rsidRDefault="00405191" w:rsidP="002602A4">
      <w:pPr>
        <w:ind w:right="-286"/>
        <w:rPr>
          <w:b/>
          <w:color w:val="7030A0"/>
          <w:sz w:val="22"/>
          <w:szCs w:val="22"/>
        </w:rPr>
      </w:pPr>
    </w:p>
    <w:p w14:paraId="23CAF54D" w14:textId="77777777" w:rsidR="00405191" w:rsidRDefault="00405191" w:rsidP="00405191">
      <w:pPr>
        <w:ind w:right="-286"/>
        <w:jc w:val="center"/>
        <w:rPr>
          <w:b/>
          <w:color w:val="7030A0"/>
          <w:sz w:val="22"/>
          <w:szCs w:val="22"/>
        </w:rPr>
      </w:pPr>
    </w:p>
    <w:p w14:paraId="3C314F28" w14:textId="26BEE8C9" w:rsidR="00405191" w:rsidRPr="004D66C8" w:rsidRDefault="00405191" w:rsidP="00405191">
      <w:pPr>
        <w:ind w:right="-286"/>
        <w:jc w:val="center"/>
        <w:rPr>
          <w:rFonts w:asciiTheme="minorHAnsi" w:hAnsiTheme="minorHAnsi" w:cstheme="minorHAnsi"/>
          <w:b/>
          <w:color w:val="7030A0"/>
          <w:sz w:val="24"/>
          <w:szCs w:val="24"/>
        </w:rPr>
      </w:pPr>
      <w:r w:rsidRPr="008D3C7E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Program na záchranu a obnovu kulturních památek Ústeckého kraje pro rok </w:t>
      </w:r>
      <w:r w:rsidRPr="004D66C8">
        <w:rPr>
          <w:rFonts w:asciiTheme="minorHAnsi" w:hAnsiTheme="minorHAnsi" w:cstheme="minorHAnsi"/>
          <w:b/>
          <w:color w:val="7030A0"/>
          <w:sz w:val="24"/>
          <w:szCs w:val="24"/>
        </w:rPr>
        <w:t>20</w:t>
      </w:r>
      <w:r w:rsidR="00D83A44" w:rsidRPr="004D66C8">
        <w:rPr>
          <w:rFonts w:asciiTheme="minorHAnsi" w:hAnsiTheme="minorHAnsi" w:cstheme="minorHAnsi"/>
          <w:b/>
          <w:color w:val="7030A0"/>
          <w:sz w:val="24"/>
          <w:szCs w:val="24"/>
        </w:rPr>
        <w:t>20</w:t>
      </w:r>
    </w:p>
    <w:p w14:paraId="4AB6969C" w14:textId="2B55DBDF" w:rsidR="00405191" w:rsidRPr="004D66C8" w:rsidRDefault="00405191" w:rsidP="00405191">
      <w:pPr>
        <w:ind w:right="-28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D66C8">
        <w:rPr>
          <w:rFonts w:asciiTheme="minorHAnsi" w:hAnsiTheme="minorHAnsi" w:cstheme="minorHAnsi"/>
          <w:b/>
          <w:sz w:val="24"/>
          <w:szCs w:val="24"/>
        </w:rPr>
        <w:t>Příloha Programu „</w:t>
      </w:r>
      <w:r w:rsidR="00D83A44" w:rsidRPr="004D66C8">
        <w:rPr>
          <w:rFonts w:asciiTheme="minorHAnsi" w:hAnsiTheme="minorHAnsi" w:cstheme="minorHAnsi"/>
          <w:b/>
          <w:sz w:val="24"/>
          <w:szCs w:val="24"/>
        </w:rPr>
        <w:t>A</w:t>
      </w:r>
      <w:r w:rsidRPr="004D66C8">
        <w:rPr>
          <w:rFonts w:asciiTheme="minorHAnsi" w:hAnsiTheme="minorHAnsi" w:cstheme="minorHAnsi"/>
          <w:b/>
          <w:sz w:val="24"/>
          <w:szCs w:val="24"/>
        </w:rPr>
        <w:t>“, současně příloha žádosti č. 1 dle článku VI. odstavce 2 písm. m) a čl. VII Zásad pro poskytování dotací a návratných finančních výpomocí Ústeckým krajem</w:t>
      </w:r>
    </w:p>
    <w:p w14:paraId="59BCB9C9" w14:textId="77777777" w:rsidR="00405191" w:rsidRPr="004D66C8" w:rsidRDefault="00405191" w:rsidP="00405191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8302910" w14:textId="15349965" w:rsidR="00405191" w:rsidRPr="004D66C8" w:rsidRDefault="00D07834" w:rsidP="00405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auto"/>
          <w:sz w:val="22"/>
          <w:szCs w:val="22"/>
        </w:rPr>
        <w:t xml:space="preserve">ZÁVAZNÝ VZOR </w:t>
      </w:r>
      <w:r w:rsidR="00405191" w:rsidRPr="004D66C8">
        <w:rPr>
          <w:rFonts w:asciiTheme="minorHAnsi" w:hAnsiTheme="minorHAnsi" w:cstheme="minorHAnsi"/>
          <w:i/>
          <w:color w:val="auto"/>
          <w:sz w:val="22"/>
          <w:szCs w:val="22"/>
        </w:rPr>
        <w:t xml:space="preserve">PRO ZPRACOVÁNÍ PROJEKTU </w:t>
      </w:r>
    </w:p>
    <w:p w14:paraId="14F23A27" w14:textId="77777777" w:rsidR="00D83A44" w:rsidRPr="004D66C8" w:rsidRDefault="00D83A44" w:rsidP="00405191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70D819A" w14:textId="2BAD9434" w:rsidR="00405191" w:rsidRPr="004D66C8" w:rsidRDefault="00A83399" w:rsidP="00405191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b/>
          <w:color w:val="auto"/>
          <w:sz w:val="22"/>
          <w:szCs w:val="22"/>
        </w:rPr>
        <w:t>Projekt musí být členěn do níže uvedených bodů (</w:t>
      </w:r>
      <w:r w:rsidR="00AD0F2C" w:rsidRPr="004D66C8">
        <w:rPr>
          <w:rFonts w:asciiTheme="minorHAnsi" w:hAnsiTheme="minorHAnsi" w:cstheme="minorHAnsi"/>
          <w:b/>
          <w:color w:val="auto"/>
          <w:sz w:val="22"/>
          <w:szCs w:val="22"/>
        </w:rPr>
        <w:t>náležitosti projektu podle Zásad)</w:t>
      </w:r>
    </w:p>
    <w:p w14:paraId="5C31F3EB" w14:textId="36CA7F42" w:rsidR="00405191" w:rsidRPr="004D66C8" w:rsidRDefault="00A83399" w:rsidP="00405191">
      <w:pPr>
        <w:tabs>
          <w:tab w:val="left" w:pos="180"/>
        </w:tabs>
        <w:rPr>
          <w:rFonts w:asciiTheme="minorHAnsi" w:hAnsiTheme="minorHAnsi" w:cstheme="minorHAnsi"/>
          <w:b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b/>
          <w:i/>
          <w:color w:val="0000FF"/>
          <w:sz w:val="22"/>
          <w:szCs w:val="22"/>
        </w:rPr>
        <w:t>m</w:t>
      </w:r>
      <w:r w:rsidR="00405191" w:rsidRPr="004D66C8">
        <w:rPr>
          <w:rFonts w:asciiTheme="minorHAnsi" w:hAnsiTheme="minorHAnsi" w:cstheme="minorHAnsi"/>
          <w:b/>
          <w:i/>
          <w:color w:val="0000FF"/>
          <w:sz w:val="22"/>
          <w:szCs w:val="22"/>
        </w:rPr>
        <w:t xml:space="preserve">odrou kurzívu nahraďte odpovídajícím </w:t>
      </w:r>
      <w:r w:rsidRPr="004D66C8">
        <w:rPr>
          <w:rFonts w:asciiTheme="minorHAnsi" w:hAnsiTheme="minorHAnsi" w:cstheme="minorHAnsi"/>
          <w:b/>
          <w:i/>
          <w:color w:val="0000FF"/>
          <w:sz w:val="22"/>
          <w:szCs w:val="22"/>
        </w:rPr>
        <w:t xml:space="preserve">individuálním </w:t>
      </w:r>
      <w:r w:rsidR="00405191" w:rsidRPr="004D66C8">
        <w:rPr>
          <w:rFonts w:asciiTheme="minorHAnsi" w:hAnsiTheme="minorHAnsi" w:cstheme="minorHAnsi"/>
          <w:b/>
          <w:i/>
          <w:color w:val="0000FF"/>
          <w:sz w:val="22"/>
          <w:szCs w:val="22"/>
        </w:rPr>
        <w:t>textem.</w:t>
      </w:r>
    </w:p>
    <w:p w14:paraId="03676BB2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319B3FAA" w14:textId="77777777" w:rsidR="00405191" w:rsidRPr="004D66C8" w:rsidRDefault="00405191" w:rsidP="00405191">
      <w:p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Název projektu:</w:t>
      </w:r>
    </w:p>
    <w:p w14:paraId="2BE638D9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  <w:u w:val="single"/>
        </w:rPr>
        <w:t>Stručně a výstižně</w:t>
      </w: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stanovte název projektu </w:t>
      </w:r>
    </w:p>
    <w:p w14:paraId="3A1F9960" w14:textId="77777777" w:rsidR="00405191" w:rsidRPr="004D66C8" w:rsidRDefault="00405191" w:rsidP="00405191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694BC8B8" w14:textId="77777777" w:rsidR="00405191" w:rsidRPr="004D66C8" w:rsidRDefault="00405191" w:rsidP="00405191">
      <w:p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1. Cíl projektu:</w:t>
      </w:r>
    </w:p>
    <w:p w14:paraId="1B603AAD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  <w:u w:val="single"/>
        </w:rPr>
        <w:t>Stručné vyjádření cíle projektu</w:t>
      </w: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, způsob nebo postup jeho dosažení, kvantifikace měřitelných cílů, vymezení cílové skupiny, přepokládaný konečný přínos a efekt pro cílovou skupinu a Kraj.</w:t>
      </w:r>
    </w:p>
    <w:p w14:paraId="55B7ADAD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0000FF"/>
          <w:sz w:val="22"/>
          <w:szCs w:val="22"/>
        </w:rPr>
      </w:pPr>
    </w:p>
    <w:p w14:paraId="379631D2" w14:textId="12E7458D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180222A8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99CC00"/>
          <w:sz w:val="22"/>
          <w:szCs w:val="22"/>
        </w:rPr>
      </w:pPr>
    </w:p>
    <w:p w14:paraId="24F83796" w14:textId="4D63ED57" w:rsidR="00405191" w:rsidRPr="004D66C8" w:rsidRDefault="00397E62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2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. Územní působnost projektu:</w:t>
      </w:r>
    </w:p>
    <w:p w14:paraId="617943F1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Rozsah působení projektu: nadregionální působnost, regionální, lokální s širším dosahem apod.</w:t>
      </w:r>
    </w:p>
    <w:p w14:paraId="04305536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99CC00"/>
          <w:sz w:val="22"/>
          <w:szCs w:val="22"/>
        </w:rPr>
      </w:pPr>
    </w:p>
    <w:p w14:paraId="4D41B83B" w14:textId="0D950883" w:rsidR="00405191" w:rsidRPr="004D66C8" w:rsidRDefault="00040A68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3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. Místo realizace:</w:t>
      </w:r>
    </w:p>
    <w:p w14:paraId="6D459170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Určení umístění kulturní památky.</w:t>
      </w:r>
    </w:p>
    <w:p w14:paraId="20E96602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99CC00"/>
          <w:sz w:val="22"/>
          <w:szCs w:val="22"/>
        </w:rPr>
      </w:pPr>
    </w:p>
    <w:p w14:paraId="34FB18FE" w14:textId="29743E44" w:rsidR="00405191" w:rsidRPr="004D66C8" w:rsidRDefault="00040A68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4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. Popis výchozího stavu a záměr obnovy kulturní památky: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FFA9FF1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Stručná analýza poruch a uvedení potřebnosti obnovy objektu a popis záměru obnovy. </w:t>
      </w:r>
    </w:p>
    <w:p w14:paraId="6CD6A7F4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0000FF"/>
          <w:sz w:val="22"/>
          <w:szCs w:val="22"/>
        </w:rPr>
      </w:pPr>
    </w:p>
    <w:p w14:paraId="01F63FD1" w14:textId="6B8584C7" w:rsidR="00405191" w:rsidRPr="004D66C8" w:rsidRDefault="00040A68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5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. Navrhovaný postup realizace projektu </w:t>
      </w:r>
      <w:r w:rsidR="00AC32DF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vč. časového plánu 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- harmonogram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</w:p>
    <w:p w14:paraId="5EFAF849" w14:textId="3026A25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Projekt bude realizován v termínu </w:t>
      </w:r>
      <w:proofErr w:type="gramStart"/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DD.MM</w:t>
      </w:r>
      <w:proofErr w:type="gramEnd"/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. 20</w:t>
      </w:r>
      <w:r w:rsidR="007435AC" w:rsidRPr="004D66C8">
        <w:rPr>
          <w:rFonts w:asciiTheme="minorHAnsi" w:hAnsiTheme="minorHAnsi" w:cstheme="minorHAnsi"/>
          <w:i/>
          <w:color w:val="0000FF"/>
          <w:sz w:val="22"/>
          <w:szCs w:val="22"/>
        </w:rPr>
        <w:t>20</w:t>
      </w: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– </w:t>
      </w:r>
      <w:proofErr w:type="gramStart"/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DD.MM</w:t>
      </w:r>
      <w:proofErr w:type="gramEnd"/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. 20</w:t>
      </w:r>
      <w:r w:rsidR="007435AC" w:rsidRPr="004D66C8">
        <w:rPr>
          <w:rFonts w:asciiTheme="minorHAnsi" w:hAnsiTheme="minorHAnsi" w:cstheme="minorHAnsi"/>
          <w:i/>
          <w:color w:val="0000FF"/>
          <w:sz w:val="22"/>
          <w:szCs w:val="22"/>
        </w:rPr>
        <w:t>20</w:t>
      </w:r>
    </w:p>
    <w:p w14:paraId="5D13EDAC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6091D891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I. etapa - Zpracování žádosti o dotaci vč. příloh a projektu</w:t>
      </w:r>
    </w:p>
    <w:p w14:paraId="562E20E5" w14:textId="77777777" w:rsidR="00405191" w:rsidRPr="004D66C8" w:rsidRDefault="00405191" w:rsidP="00405191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Termín:</w:t>
      </w:r>
    </w:p>
    <w:p w14:paraId="42B0D273" w14:textId="77777777" w:rsidR="00405191" w:rsidRPr="004D66C8" w:rsidRDefault="00405191" w:rsidP="00405191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      Zodpovídá:</w:t>
      </w:r>
    </w:p>
    <w:p w14:paraId="148656C7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II. etapa - Průběh realizace           </w:t>
      </w:r>
    </w:p>
    <w:p w14:paraId="00BBD156" w14:textId="77777777" w:rsidR="00405191" w:rsidRPr="004D66C8" w:rsidRDefault="00405191" w:rsidP="00405191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Termín:</w:t>
      </w:r>
    </w:p>
    <w:p w14:paraId="405A76D5" w14:textId="77777777" w:rsidR="00405191" w:rsidRPr="004D66C8" w:rsidRDefault="00405191" w:rsidP="00405191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       Zodpovídá:</w:t>
      </w:r>
    </w:p>
    <w:p w14:paraId="698D91C2" w14:textId="77777777" w:rsidR="00405191" w:rsidRPr="004D66C8" w:rsidRDefault="00405191" w:rsidP="00405191">
      <w:pPr>
        <w:tabs>
          <w:tab w:val="left" w:pos="180"/>
        </w:tabs>
        <w:jc w:val="right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771DB69C" w14:textId="77777777" w:rsidR="00405191" w:rsidRPr="004D66C8" w:rsidRDefault="00405191" w:rsidP="00405191">
      <w:pPr>
        <w:tabs>
          <w:tab w:val="left" w:pos="180"/>
        </w:tabs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III. etapa - Vyhodnocení, závěrečná zpráva a finanční vypořádání projektu </w:t>
      </w:r>
    </w:p>
    <w:p w14:paraId="49F37788" w14:textId="77777777" w:rsidR="00405191" w:rsidRPr="004D66C8" w:rsidRDefault="00405191" w:rsidP="00405191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  Termín:</w:t>
      </w:r>
    </w:p>
    <w:p w14:paraId="1C3D75CC" w14:textId="77777777" w:rsidR="00405191" w:rsidRPr="004D66C8" w:rsidRDefault="00405191" w:rsidP="00405191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        Zodpovídá: </w:t>
      </w:r>
    </w:p>
    <w:p w14:paraId="7CDCE155" w14:textId="77777777" w:rsidR="00405191" w:rsidRPr="004D66C8" w:rsidRDefault="00405191" w:rsidP="00405191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40BD6BFF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color w:val="FF0000"/>
          <w:sz w:val="22"/>
          <w:szCs w:val="22"/>
        </w:rPr>
        <w:t xml:space="preserve">Upozornění: </w:t>
      </w:r>
      <w:r w:rsidR="00B3002C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Termín ukončení realizace projektu bude uveden ve smlouvě a stanoví se pro příjemce jako závazný ukazatel. Do konce termínu musí být zajištěny veškeré finanční transakce týkající se projektu</w:t>
      </w:r>
      <w:r w:rsidR="00EF5C93" w:rsidRPr="004D66C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Do 30 dnů od ukončení realizace projektu musí být předloženo finanční vypořádání a hodnotící závěrečná zpráva odboru kultury a památkové péče Krajského úřadu Ústeckého kraje,</w:t>
      </w:r>
      <w:r w:rsidRPr="004D66C8">
        <w:rPr>
          <w:rFonts w:asciiTheme="minorHAnsi" w:hAnsiTheme="minorHAnsi" w:cstheme="minorHAnsi"/>
          <w:color w:val="auto"/>
          <w:sz w:val="22"/>
          <w:szCs w:val="22"/>
        </w:rPr>
        <w:t xml:space="preserve"> proto termín ukončení realizace projektu stanovujte s ohledem na tuto skutečnost.</w:t>
      </w:r>
    </w:p>
    <w:p w14:paraId="3DE4E1B0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</w:rPr>
        <w:t>V případě, že je projekt realizován před uzavřením Smlouvy o poskytnutí dotace (např. projekty realizované v lednu, únoru), předloží příjemce dotace závěrečnou zprávu a finanční vypořádání projektu do 30 dnů od uzavření smluvního vztahu.</w:t>
      </w:r>
    </w:p>
    <w:p w14:paraId="5DF80561" w14:textId="6D3E9343" w:rsidR="007435AC" w:rsidRPr="004D66C8" w:rsidRDefault="007435AC" w:rsidP="00BD1A44">
      <w:pPr>
        <w:tabs>
          <w:tab w:val="left" w:pos="180"/>
        </w:tabs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0EF35054" w14:textId="77777777" w:rsidR="007435AC" w:rsidRPr="004D66C8" w:rsidRDefault="007435AC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675A2EA3" w14:textId="7C43AA78" w:rsidR="00405191" w:rsidRPr="004D66C8" w:rsidRDefault="00040A68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6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. Účel realizace projektu, záměr prezentace kulturní památky</w:t>
      </w:r>
      <w:r w:rsidR="00EF5C93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(veřejné/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soukromé)</w:t>
      </w:r>
    </w:p>
    <w:p w14:paraId="09BC053A" w14:textId="77777777" w:rsidR="00405191" w:rsidRPr="004D66C8" w:rsidRDefault="00405191" w:rsidP="00405191">
      <w:pPr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Účel obnovy památky, význam projektu pro další kulturní aktivity v regionu, zpřístupnění památky veřejnosti, </w:t>
      </w:r>
      <w:r w:rsidR="00EF5C93"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popis využití kulturní památky apod. </w:t>
      </w:r>
    </w:p>
    <w:p w14:paraId="0D2125AA" w14:textId="77777777" w:rsidR="00405191" w:rsidRPr="004D66C8" w:rsidRDefault="00405191" w:rsidP="00405191">
      <w:pPr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AEA8F3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66C8">
        <w:rPr>
          <w:rFonts w:asciiTheme="minorHAnsi" w:hAnsiTheme="minorHAnsi" w:cstheme="minorHAnsi"/>
          <w:color w:val="FF0000"/>
          <w:sz w:val="22"/>
          <w:szCs w:val="22"/>
        </w:rPr>
        <w:t>Upozornění:</w:t>
      </w:r>
      <w:r w:rsidRPr="004D66C8">
        <w:rPr>
          <w:rFonts w:asciiTheme="minorHAnsi" w:hAnsiTheme="minorHAnsi" w:cstheme="minorHAnsi"/>
          <w:sz w:val="22"/>
          <w:szCs w:val="22"/>
        </w:rPr>
        <w:t xml:space="preserve"> </w:t>
      </w:r>
      <w:r w:rsidRPr="004D66C8">
        <w:rPr>
          <w:rFonts w:asciiTheme="minorHAnsi" w:hAnsiTheme="minorHAnsi" w:cstheme="minorHAnsi"/>
          <w:color w:val="auto"/>
          <w:sz w:val="22"/>
          <w:szCs w:val="22"/>
        </w:rPr>
        <w:t>Ústecký kraj bude uváděn jako donátor v rámci propagace projektu (logo, média, tiskoviny), s ohledem na přínos ke kulturnímu životu obyvatel kraje, reprezentace kraje apod.</w:t>
      </w:r>
    </w:p>
    <w:p w14:paraId="069442FB" w14:textId="77777777" w:rsidR="00405191" w:rsidRPr="004D66C8" w:rsidRDefault="00405191" w:rsidP="00405191">
      <w:pPr>
        <w:tabs>
          <w:tab w:val="left" w:pos="18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0DA3C5A" w14:textId="4AEFB840" w:rsidR="00405191" w:rsidRPr="004D66C8" w:rsidRDefault="00AD0F2C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7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. Náklady na projekt, zdroje financování, spolupracující instituce:</w:t>
      </w:r>
    </w:p>
    <w:p w14:paraId="4F49FFC4" w14:textId="3F92DEA1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Vyčíslit plánované náklady na projekt, rozsah prací, doložit polož</w:t>
      </w:r>
      <w:r w:rsidR="003D684D"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kovým rozpočtem viz příloha č. </w:t>
      </w:r>
      <w:r w:rsidR="00BE6F82"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9 </w:t>
      </w: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žádosti. </w:t>
      </w:r>
    </w:p>
    <w:p w14:paraId="64E5EF73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Jiné zdroje financování (příspěvek města, Ministerstva kultury ČR, sponzoring, další zdroje)</w:t>
      </w:r>
    </w:p>
    <w:p w14:paraId="641FEDA2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Spolupracující instituce </w:t>
      </w:r>
    </w:p>
    <w:p w14:paraId="37EC5E68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1EE8D9B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color w:val="FF0000"/>
          <w:sz w:val="22"/>
          <w:szCs w:val="22"/>
        </w:rPr>
        <w:t>Upozornění:</w:t>
      </w:r>
      <w:r w:rsidRPr="004D66C8">
        <w:rPr>
          <w:rFonts w:asciiTheme="minorHAnsi" w:hAnsiTheme="minorHAnsi" w:cstheme="minorHAnsi"/>
          <w:sz w:val="22"/>
          <w:szCs w:val="22"/>
        </w:rPr>
        <w:t xml:space="preserve"> </w:t>
      </w:r>
      <w:r w:rsidRPr="004D66C8">
        <w:rPr>
          <w:rFonts w:asciiTheme="minorHAnsi" w:hAnsiTheme="minorHAnsi" w:cstheme="minorHAnsi"/>
          <w:color w:val="auto"/>
          <w:sz w:val="22"/>
          <w:szCs w:val="22"/>
        </w:rPr>
        <w:t xml:space="preserve">Minimální výše poskytnuté dotace je 30 000,- Kč, maximální výše dotace poskytnuté dotace 1 000 000 Kč. </w:t>
      </w:r>
    </w:p>
    <w:p w14:paraId="37BB3446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3D1276B" w14:textId="3DBF61B6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b/>
          <w:color w:val="auto"/>
          <w:sz w:val="22"/>
          <w:szCs w:val="22"/>
        </w:rPr>
        <w:t>Procentuální podíl dotace na celkových nákladech projektu nesmí překročit 70 %, pouze v případě žádosti o 100 % dotaci viz podmínky</w:t>
      </w:r>
      <w:r w:rsidR="007435AC" w:rsidRPr="004D66C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v </w:t>
      </w:r>
      <w:r w:rsidRPr="004D66C8">
        <w:rPr>
          <w:rFonts w:asciiTheme="minorHAnsi" w:hAnsiTheme="minorHAnsi" w:cstheme="minorHAnsi"/>
          <w:b/>
          <w:color w:val="auto"/>
          <w:sz w:val="22"/>
          <w:szCs w:val="22"/>
        </w:rPr>
        <w:t>Programu</w:t>
      </w:r>
      <w:r w:rsidR="00EF5C93" w:rsidRPr="004D66C8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29E1F104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5BE7E252" w14:textId="697C566D" w:rsidR="00405191" w:rsidRPr="004D66C8" w:rsidRDefault="00AD0F2C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8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. Plánovaný nákladový rozpočet projektu a členění dotace:</w:t>
      </w:r>
    </w:p>
    <w:p w14:paraId="69E242A5" w14:textId="77777777" w:rsidR="00405191" w:rsidRPr="004D66C8" w:rsidRDefault="00405191" w:rsidP="00405191">
      <w:p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2823B27F" w14:textId="77777777" w:rsidR="00405191" w:rsidRPr="004D66C8" w:rsidRDefault="00405191" w:rsidP="00405191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</w:rPr>
        <w:t>Předpokládané celkové náklady projektu</w:t>
      </w:r>
      <w:r w:rsidRPr="004D66C8">
        <w:rPr>
          <w:rFonts w:asciiTheme="minorHAnsi" w:hAnsiTheme="minorHAnsi" w:cstheme="minorHAnsi"/>
          <w:sz w:val="22"/>
          <w:szCs w:val="22"/>
        </w:rPr>
        <w:t xml:space="preserve">: </w:t>
      </w: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00,00 </w:t>
      </w:r>
      <w:r w:rsidRPr="004D66C8">
        <w:rPr>
          <w:rFonts w:asciiTheme="minorHAnsi" w:hAnsiTheme="minorHAnsi" w:cstheme="minorHAnsi"/>
          <w:sz w:val="22"/>
          <w:szCs w:val="22"/>
        </w:rPr>
        <w:t>Kč</w:t>
      </w:r>
    </w:p>
    <w:p w14:paraId="7C8383F4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</w:rPr>
        <w:t>Požadovaná výše dotace</w:t>
      </w:r>
      <w:r w:rsidRPr="004D66C8">
        <w:rPr>
          <w:rFonts w:asciiTheme="minorHAnsi" w:hAnsiTheme="minorHAnsi" w:cstheme="minorHAnsi"/>
          <w:sz w:val="22"/>
          <w:szCs w:val="22"/>
        </w:rPr>
        <w:t xml:space="preserve">: </w:t>
      </w: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00,00 </w:t>
      </w:r>
      <w:r w:rsidRPr="004D66C8">
        <w:rPr>
          <w:rFonts w:asciiTheme="minorHAnsi" w:hAnsiTheme="minorHAnsi" w:cstheme="minorHAnsi"/>
          <w:sz w:val="22"/>
          <w:szCs w:val="22"/>
        </w:rPr>
        <w:t>Kč</w:t>
      </w:r>
    </w:p>
    <w:p w14:paraId="5C6A3554" w14:textId="3FE450D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</w:rPr>
        <w:t xml:space="preserve">Procentuální podíl dotace na celkových </w:t>
      </w:r>
      <w:r w:rsidR="00AC32DF" w:rsidRPr="004D66C8">
        <w:rPr>
          <w:rFonts w:asciiTheme="minorHAnsi" w:hAnsiTheme="minorHAnsi" w:cstheme="minorHAnsi"/>
          <w:color w:val="auto"/>
          <w:sz w:val="22"/>
          <w:szCs w:val="22"/>
        </w:rPr>
        <w:t xml:space="preserve">uznatelných </w:t>
      </w:r>
      <w:r w:rsidRPr="004D66C8">
        <w:rPr>
          <w:rFonts w:asciiTheme="minorHAnsi" w:hAnsiTheme="minorHAnsi" w:cstheme="minorHAnsi"/>
          <w:color w:val="auto"/>
          <w:sz w:val="22"/>
          <w:szCs w:val="22"/>
        </w:rPr>
        <w:t>nákladech</w:t>
      </w:r>
      <w:r w:rsidRPr="004D66C8">
        <w:rPr>
          <w:rFonts w:asciiTheme="minorHAnsi" w:hAnsiTheme="minorHAnsi" w:cstheme="minorHAnsi"/>
          <w:sz w:val="22"/>
          <w:szCs w:val="22"/>
        </w:rPr>
        <w:t xml:space="preserve">: </w:t>
      </w: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00,00 </w:t>
      </w:r>
      <w:r w:rsidRPr="004D66C8">
        <w:rPr>
          <w:rFonts w:asciiTheme="minorHAnsi" w:hAnsiTheme="minorHAnsi" w:cstheme="minorHAnsi"/>
          <w:sz w:val="22"/>
          <w:szCs w:val="22"/>
        </w:rPr>
        <w:t>%</w:t>
      </w:r>
    </w:p>
    <w:p w14:paraId="718CC3EF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4045A1A8" w14:textId="620C7201" w:rsidR="00405191" w:rsidRPr="004D66C8" w:rsidRDefault="00AD0F2C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9</w:t>
      </w:r>
      <w:r w:rsidR="00405191" w:rsidRPr="004D66C8">
        <w:rPr>
          <w:rFonts w:asciiTheme="minorHAnsi" w:hAnsiTheme="minorHAnsi" w:cstheme="minorHAnsi"/>
          <w:color w:val="auto"/>
          <w:sz w:val="22"/>
          <w:szCs w:val="22"/>
          <w:u w:val="single"/>
        </w:rPr>
        <w:t>. Souhlas se zařazením do databáze poskytovatele:</w:t>
      </w:r>
    </w:p>
    <w:p w14:paraId="4A57915B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0000FF"/>
          <w:sz w:val="22"/>
          <w:szCs w:val="22"/>
        </w:rPr>
        <w:t>Název žadatele</w:t>
      </w:r>
      <w:r w:rsidRPr="004D66C8">
        <w:rPr>
          <w:rFonts w:asciiTheme="minorHAnsi" w:hAnsiTheme="minorHAnsi" w:cstheme="minorHAnsi"/>
          <w:sz w:val="22"/>
          <w:szCs w:val="22"/>
        </w:rPr>
        <w:t xml:space="preserve"> </w:t>
      </w:r>
      <w:r w:rsidRPr="004D66C8">
        <w:rPr>
          <w:rFonts w:asciiTheme="minorHAnsi" w:hAnsiTheme="minorHAnsi" w:cstheme="minorHAnsi"/>
          <w:color w:val="auto"/>
          <w:sz w:val="22"/>
          <w:szCs w:val="22"/>
        </w:rPr>
        <w:t>souhlasí se zařazením do databáze poskytnutých dotací Ústeckým krajem a se zveřejněním identifikačních údajů o jeho osobě a výši poskytnuté dotace na webových stránkách internetového serveru kraje.</w:t>
      </w:r>
    </w:p>
    <w:p w14:paraId="1C703C68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   </w:t>
      </w:r>
    </w:p>
    <w:p w14:paraId="18CA2E49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                             </w:t>
      </w:r>
      <w:r w:rsidRPr="004D66C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                                                                                       </w:t>
      </w:r>
    </w:p>
    <w:p w14:paraId="1F5E6B75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4D1F2E" w14:textId="52119F5F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……………………………….              </w:t>
      </w:r>
      <w:r w:rsidR="00E163FF" w:rsidRPr="004D66C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                   </w:t>
      </w:r>
      <w:r w:rsidRPr="004D66C8">
        <w:rPr>
          <w:rFonts w:asciiTheme="minorHAnsi" w:hAnsiTheme="minorHAnsi" w:cstheme="minorHAnsi"/>
          <w:b/>
          <w:color w:val="auto"/>
          <w:sz w:val="22"/>
          <w:szCs w:val="22"/>
        </w:rPr>
        <w:t>V(e)…………………………………</w:t>
      </w:r>
      <w:proofErr w:type="gramStart"/>
      <w:r w:rsidRPr="004D66C8">
        <w:rPr>
          <w:rFonts w:asciiTheme="minorHAnsi" w:hAnsiTheme="minorHAnsi" w:cstheme="minorHAnsi"/>
          <w:b/>
          <w:color w:val="auto"/>
          <w:sz w:val="22"/>
          <w:szCs w:val="22"/>
        </w:rPr>
        <w:t>…    dne</w:t>
      </w:r>
      <w:proofErr w:type="gramEnd"/>
      <w:r w:rsidRPr="004D66C8"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</w:t>
      </w:r>
    </w:p>
    <w:p w14:paraId="1DB1D99E" w14:textId="77777777" w:rsidR="00405191" w:rsidRPr="004D66C8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66C8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podpis zpracovatele projektu </w:t>
      </w:r>
    </w:p>
    <w:p w14:paraId="4AF634D3" w14:textId="091BF394" w:rsidR="00405191" w:rsidRPr="00E163FF" w:rsidRDefault="00405191" w:rsidP="00405191">
      <w:pPr>
        <w:tabs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6C8">
        <w:rPr>
          <w:rFonts w:asciiTheme="minorHAnsi" w:hAnsiTheme="minorHAnsi" w:cstheme="minorHAnsi"/>
          <w:color w:val="auto"/>
          <w:sz w:val="22"/>
          <w:szCs w:val="22"/>
        </w:rPr>
        <w:t>(vlastník kulturní památky nebo kontaktní osoba uvedená ve formuláři žádosti)</w:t>
      </w:r>
      <w:bookmarkStart w:id="0" w:name="_GoBack"/>
      <w:bookmarkEnd w:id="0"/>
      <w:r w:rsidRPr="00E163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                                                                               </w:t>
      </w:r>
    </w:p>
    <w:p w14:paraId="625565DB" w14:textId="77777777" w:rsidR="00405191" w:rsidRPr="00E163FF" w:rsidRDefault="00405191" w:rsidP="00405191">
      <w:pPr>
        <w:ind w:left="-567" w:right="-28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316F49" w14:textId="77777777" w:rsidR="00405191" w:rsidRPr="00E163FF" w:rsidRDefault="00405191">
      <w:pPr>
        <w:rPr>
          <w:rFonts w:asciiTheme="minorHAnsi" w:hAnsiTheme="minorHAnsi" w:cstheme="minorHAnsi"/>
          <w:sz w:val="22"/>
          <w:szCs w:val="22"/>
        </w:rPr>
      </w:pPr>
    </w:p>
    <w:sectPr w:rsidR="00405191" w:rsidRPr="00E163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4B716" w14:textId="77777777" w:rsidR="002602A4" w:rsidRDefault="002602A4" w:rsidP="002602A4">
      <w:r>
        <w:separator/>
      </w:r>
    </w:p>
  </w:endnote>
  <w:endnote w:type="continuationSeparator" w:id="0">
    <w:p w14:paraId="4F992994" w14:textId="77777777" w:rsidR="002602A4" w:rsidRDefault="002602A4" w:rsidP="0026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33EA3" w14:textId="77777777" w:rsidR="002602A4" w:rsidRDefault="002602A4" w:rsidP="002602A4">
      <w:r>
        <w:separator/>
      </w:r>
    </w:p>
  </w:footnote>
  <w:footnote w:type="continuationSeparator" w:id="0">
    <w:p w14:paraId="2D1DC480" w14:textId="77777777" w:rsidR="002602A4" w:rsidRDefault="002602A4" w:rsidP="0026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DF29" w14:textId="1B02FC7B" w:rsidR="002602A4" w:rsidRPr="00E163FF" w:rsidRDefault="002602A4" w:rsidP="002602A4">
    <w:pPr>
      <w:pStyle w:val="Zhlav"/>
      <w:jc w:val="right"/>
      <w:rPr>
        <w:rFonts w:asciiTheme="minorHAnsi" w:hAnsiTheme="minorHAnsi" w:cstheme="minorHAnsi"/>
      </w:rPr>
    </w:pPr>
    <w:r w:rsidRPr="00E163FF">
      <w:rPr>
        <w:rFonts w:asciiTheme="minorHAnsi" w:hAnsiTheme="minorHAnsi" w:cstheme="minorHAnsi"/>
      </w:rPr>
      <w:t>PŘÍLOHA 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91"/>
    <w:rsid w:val="00040A68"/>
    <w:rsid w:val="000A1CAA"/>
    <w:rsid w:val="002602A4"/>
    <w:rsid w:val="00397E62"/>
    <w:rsid w:val="003D684D"/>
    <w:rsid w:val="00405191"/>
    <w:rsid w:val="004D66C8"/>
    <w:rsid w:val="00503017"/>
    <w:rsid w:val="006703AE"/>
    <w:rsid w:val="006A0F46"/>
    <w:rsid w:val="007435AC"/>
    <w:rsid w:val="008D3C7E"/>
    <w:rsid w:val="00A83399"/>
    <w:rsid w:val="00AC32DF"/>
    <w:rsid w:val="00AD0F2C"/>
    <w:rsid w:val="00B3002C"/>
    <w:rsid w:val="00BD1A44"/>
    <w:rsid w:val="00BE6F82"/>
    <w:rsid w:val="00D07834"/>
    <w:rsid w:val="00D83A44"/>
    <w:rsid w:val="00E163FF"/>
    <w:rsid w:val="00E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D2E7"/>
  <w15:chartTrackingRefBased/>
  <w15:docId w15:val="{540DC0F6-13FC-4970-8849-EA02040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191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97E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7E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7E62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E62"/>
    <w:rPr>
      <w:rFonts w:ascii="Arial" w:eastAsia="Times New Roman" w:hAnsi="Arial" w:cs="Arial"/>
      <w:b/>
      <w:bCs/>
      <w:color w:val="1D413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E62"/>
    <w:rPr>
      <w:rFonts w:ascii="Segoe UI" w:eastAsia="Times New Roman" w:hAnsi="Segoe UI" w:cs="Segoe UI"/>
      <w:color w:val="1D4138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0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02A4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0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02A4"/>
    <w:rPr>
      <w:rFonts w:ascii="Arial" w:eastAsia="Times New Roman" w:hAnsi="Arial" w:cs="Arial"/>
      <w:color w:val="1D413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cp:keywords/>
  <dc:description/>
  <cp:lastModifiedBy>Cholinská Jana</cp:lastModifiedBy>
  <cp:revision>19</cp:revision>
  <cp:lastPrinted>2019-10-16T07:10:00Z</cp:lastPrinted>
  <dcterms:created xsi:type="dcterms:W3CDTF">2018-08-23T07:41:00Z</dcterms:created>
  <dcterms:modified xsi:type="dcterms:W3CDTF">2019-10-16T07:11:00Z</dcterms:modified>
</cp:coreProperties>
</file>