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84" w:rsidRPr="00E70B44" w:rsidRDefault="00691784" w:rsidP="00691784">
      <w:pPr>
        <w:rPr>
          <w:b/>
        </w:rPr>
      </w:pPr>
      <w:r w:rsidRPr="00691784">
        <w:rPr>
          <w:b/>
        </w:rPr>
        <w:t>Seznam vedoucích odborů a vedoucích oddělení Krajského úřadu Ústeckého kraje</w:t>
      </w:r>
    </w:p>
    <w:p w:rsidR="00E70B44" w:rsidRDefault="00E70B44" w:rsidP="00691784">
      <w:pPr>
        <w:rPr>
          <w:b/>
        </w:rPr>
      </w:pPr>
    </w:p>
    <w:p w:rsidR="00691784" w:rsidRPr="00691784" w:rsidRDefault="00691784" w:rsidP="00691784">
      <w:pPr>
        <w:rPr>
          <w:b/>
        </w:rPr>
      </w:pPr>
      <w:r w:rsidRPr="00691784">
        <w:rPr>
          <w:b/>
        </w:rPr>
        <w:t>Ředitel</w:t>
      </w:r>
    </w:p>
    <w:p w:rsidR="00691784" w:rsidRDefault="00691784" w:rsidP="00691784">
      <w:r>
        <w:t>Ing. Milan Zemaník</w:t>
      </w:r>
    </w:p>
    <w:p w:rsidR="00691784" w:rsidRDefault="00691784" w:rsidP="00691784"/>
    <w:p w:rsidR="00691784" w:rsidRPr="00691784" w:rsidRDefault="00691784" w:rsidP="00691784">
      <w:pPr>
        <w:rPr>
          <w:b/>
        </w:rPr>
      </w:pPr>
      <w:r w:rsidRPr="00691784">
        <w:rPr>
          <w:b/>
        </w:rPr>
        <w:t>Odbor</w:t>
      </w:r>
    </w:p>
    <w:p w:rsidR="00691784" w:rsidRDefault="00691784" w:rsidP="00691784">
      <w:r>
        <w:t>Kancelář hejtmana – Ing. Luboš Trojna</w:t>
      </w:r>
    </w:p>
    <w:p w:rsidR="00691784" w:rsidRDefault="00691784" w:rsidP="00691784">
      <w:r>
        <w:t>Kancelář ředitele – Mgr. Nikola Jahodová Rennerová</w:t>
      </w:r>
    </w:p>
    <w:p w:rsidR="00691784" w:rsidRDefault="00691784" w:rsidP="00691784">
      <w:r>
        <w:t>Útvar interního auditu – Ing. Martina Škařupová</w:t>
      </w:r>
    </w:p>
    <w:p w:rsidR="00691784" w:rsidRDefault="00691784" w:rsidP="00691784">
      <w:r>
        <w:t>Legislativně právní – JUDr. Simona Hejnová</w:t>
      </w:r>
    </w:p>
    <w:p w:rsidR="00691784" w:rsidRDefault="00691784" w:rsidP="00691784">
      <w:r>
        <w:t>Ekonomický  - Ing. Stanislav Dostál</w:t>
      </w:r>
    </w:p>
    <w:p w:rsidR="00691784" w:rsidRDefault="00691784" w:rsidP="00691784">
      <w:r>
        <w:t>Investiční – Ing. Pavla Svítilová</w:t>
      </w:r>
    </w:p>
    <w:p w:rsidR="00691784" w:rsidRDefault="00691784" w:rsidP="00691784">
      <w:r>
        <w:t>Majetkový – Ing. Jindřich Šimák</w:t>
      </w:r>
    </w:p>
    <w:p w:rsidR="00691784" w:rsidRDefault="00691784" w:rsidP="00691784">
      <w:r>
        <w:t>Regionálního rozvoje – Ing. Pavel Hajšman</w:t>
      </w:r>
    </w:p>
    <w:p w:rsidR="00691784" w:rsidRDefault="00691784" w:rsidP="00691784">
      <w:r>
        <w:t>Územního plánování a stavebního řádu – Ing. Hana Bergmannová</w:t>
      </w:r>
    </w:p>
    <w:p w:rsidR="00691784" w:rsidRDefault="00691784" w:rsidP="00691784">
      <w:r>
        <w:t>Dopravy a silničního hospodářství – Ing. Jindřich Franěk</w:t>
      </w:r>
    </w:p>
    <w:p w:rsidR="00691784" w:rsidRDefault="00691784" w:rsidP="00691784">
      <w:r>
        <w:t>Životního prostředí a zemědělství – Ing. Monika Zeman, MBA</w:t>
      </w:r>
    </w:p>
    <w:p w:rsidR="00691784" w:rsidRDefault="00691784" w:rsidP="00691784">
      <w:r>
        <w:t>Školství, mládeže a tělovýchovy – Ing. Dagmar Waicová</w:t>
      </w:r>
    </w:p>
    <w:p w:rsidR="00691784" w:rsidRDefault="00691784" w:rsidP="00691784">
      <w:r>
        <w:t>Kultury a památkové péče – PhDr. Adam Šrejber, Ph.D.</w:t>
      </w:r>
    </w:p>
    <w:p w:rsidR="00691784" w:rsidRDefault="00691784" w:rsidP="00691784">
      <w:r>
        <w:t>Sociálních věcí – Ing. Petra Lafková</w:t>
      </w:r>
    </w:p>
    <w:p w:rsidR="00691784" w:rsidRDefault="00691784" w:rsidP="00691784">
      <w:r>
        <w:t>Kontroly – Mgr. Iva Johnová</w:t>
      </w:r>
    </w:p>
    <w:p w:rsidR="00691784" w:rsidRDefault="00691784" w:rsidP="00691784">
      <w:r>
        <w:t>Informatiky a organizačních věcí – Bc. Jan jelínek</w:t>
      </w:r>
    </w:p>
    <w:p w:rsidR="00691784" w:rsidRDefault="00691784" w:rsidP="00691784">
      <w:r>
        <w:t>Strategie, přípravy a realizace projektů – Ing. Jaroslava Kuszniruková</w:t>
      </w:r>
    </w:p>
    <w:p w:rsidR="00691784" w:rsidRDefault="00691784" w:rsidP="00691784">
      <w:r>
        <w:t>Správních činností a krajský živnostenský úřad – Ing. Květoslava Milerová</w:t>
      </w:r>
    </w:p>
    <w:p w:rsidR="00691784" w:rsidRDefault="00691784" w:rsidP="00691784">
      <w:r>
        <w:t>Zdravotnictví – Ing. Petr Severa</w:t>
      </w:r>
    </w:p>
    <w:p w:rsidR="00054840" w:rsidRDefault="00054840" w:rsidP="00691784">
      <w:pPr>
        <w:rPr>
          <w:b/>
        </w:rPr>
      </w:pPr>
    </w:p>
    <w:p w:rsidR="00691784" w:rsidRDefault="00054840" w:rsidP="00691784">
      <w:pPr>
        <w:rPr>
          <w:b/>
        </w:rPr>
      </w:pPr>
      <w:r w:rsidRPr="00054840">
        <w:rPr>
          <w:b/>
        </w:rPr>
        <w:t>Oddělení</w:t>
      </w:r>
    </w:p>
    <w:p w:rsidR="00054840" w:rsidRDefault="00054840" w:rsidP="00691784">
      <w:r w:rsidRPr="00054840">
        <w:t>Krizového řízení – Ing. Marcel Kucr</w:t>
      </w:r>
    </w:p>
    <w:p w:rsidR="00054840" w:rsidRDefault="000828BF" w:rsidP="00691784">
      <w:r>
        <w:t>Mediální komunikace – I</w:t>
      </w:r>
      <w:bookmarkStart w:id="0" w:name="_GoBack"/>
      <w:bookmarkEnd w:id="0"/>
      <w:r w:rsidR="00054840">
        <w:t>ng. Lucie Dosedělová</w:t>
      </w:r>
    </w:p>
    <w:p w:rsidR="00054840" w:rsidRDefault="00054840" w:rsidP="00691784">
      <w:r>
        <w:t>Vnějších a zahraničních vztahů – Mgr. Andrea Kalasová</w:t>
      </w:r>
    </w:p>
    <w:p w:rsidR="003F6B50" w:rsidRDefault="003F6B50" w:rsidP="00691784"/>
    <w:p w:rsidR="00187543" w:rsidRDefault="00187543" w:rsidP="00691784">
      <w:r>
        <w:lastRenderedPageBreak/>
        <w:t>Personálních věcí a vzdělávání – Ing. Zdeňka Kovářová</w:t>
      </w:r>
    </w:p>
    <w:p w:rsidR="00187543" w:rsidRDefault="00187543" w:rsidP="00691784">
      <w:r>
        <w:t>Hospodářské správy – Bc. Stanislav Krampera</w:t>
      </w:r>
    </w:p>
    <w:p w:rsidR="00187543" w:rsidRDefault="00187543" w:rsidP="00691784">
      <w:r>
        <w:t>Podpory řízení – neobsazeno</w:t>
      </w:r>
    </w:p>
    <w:p w:rsidR="003F6B50" w:rsidRDefault="003F6B50" w:rsidP="00691784"/>
    <w:p w:rsidR="00187543" w:rsidRDefault="00187543" w:rsidP="00691784">
      <w:r>
        <w:t>Legislativní – JUDr. Jan Svoboda</w:t>
      </w:r>
    </w:p>
    <w:p w:rsidR="00187543" w:rsidRDefault="00187543" w:rsidP="00691784">
      <w:r>
        <w:t>Právní – JUDr. Milan Boháček</w:t>
      </w:r>
    </w:p>
    <w:p w:rsidR="003F6B50" w:rsidRDefault="003F6B50" w:rsidP="00691784"/>
    <w:p w:rsidR="00187543" w:rsidRDefault="00187543" w:rsidP="00691784">
      <w:r>
        <w:t xml:space="preserve">Rozpočtu a financování – Ing. </w:t>
      </w:r>
      <w:r w:rsidR="00405E9C">
        <w:t>B</w:t>
      </w:r>
      <w:r>
        <w:t>lanka Andresová</w:t>
      </w:r>
    </w:p>
    <w:p w:rsidR="00187543" w:rsidRDefault="00187543" w:rsidP="00691784">
      <w:r>
        <w:t>Rozpočtu a výkaznictví</w:t>
      </w:r>
      <w:r w:rsidR="00405E9C">
        <w:t xml:space="preserve"> obcí</w:t>
      </w:r>
      <w:r>
        <w:t xml:space="preserve"> -  Ing. </w:t>
      </w:r>
      <w:r w:rsidR="00FC1E92">
        <w:t>Helena Vávrová</w:t>
      </w:r>
    </w:p>
    <w:p w:rsidR="00FC1E92" w:rsidRDefault="00FC1E92" w:rsidP="00691784">
      <w:r>
        <w:t>Účetnictví – Ing. Pavla Šimáková</w:t>
      </w:r>
    </w:p>
    <w:p w:rsidR="00FC1E92" w:rsidRDefault="00FC1E92" w:rsidP="00691784">
      <w:r>
        <w:t>Správy poplatků</w:t>
      </w:r>
      <w:r w:rsidR="00052C70">
        <w:t>, odvodů a daní</w:t>
      </w:r>
      <w:r>
        <w:t xml:space="preserve"> – Ing. Lenka Knorrová</w:t>
      </w:r>
    </w:p>
    <w:p w:rsidR="003F6B50" w:rsidRDefault="003F6B50" w:rsidP="00691784"/>
    <w:p w:rsidR="00FC1E92" w:rsidRDefault="00FC1E92" w:rsidP="00691784">
      <w:r>
        <w:t>Investic</w:t>
      </w:r>
      <w:r w:rsidR="008B7EDE">
        <w:t xml:space="preserve"> a údržby majetku kraje</w:t>
      </w:r>
      <w:r>
        <w:t xml:space="preserve"> – Ing. Žaneta Veselá</w:t>
      </w:r>
    </w:p>
    <w:p w:rsidR="00FC1E92" w:rsidRDefault="00FC1E92" w:rsidP="00691784">
      <w:r>
        <w:t>Veřejných zakázek – Ing. Eva Slavíčková</w:t>
      </w:r>
    </w:p>
    <w:p w:rsidR="003F6B50" w:rsidRDefault="003F6B50" w:rsidP="00691784"/>
    <w:p w:rsidR="00FC1E92" w:rsidRDefault="00FC1E92" w:rsidP="00691784">
      <w:r>
        <w:t xml:space="preserve">Nakládání s majetkem </w:t>
      </w:r>
      <w:r w:rsidR="00BC6CC3">
        <w:t xml:space="preserve">kraje </w:t>
      </w:r>
      <w:r>
        <w:t>– Ing. Vladislava Zeilerová</w:t>
      </w:r>
    </w:p>
    <w:p w:rsidR="00FC1E92" w:rsidRDefault="00796A65" w:rsidP="00691784">
      <w:r>
        <w:t xml:space="preserve">Evidence </w:t>
      </w:r>
      <w:r w:rsidR="00FC1E92">
        <w:t>a účtování o majetku kraje – Ing. Romana Franková</w:t>
      </w:r>
    </w:p>
    <w:p w:rsidR="003F6B50" w:rsidRDefault="003F6B50" w:rsidP="00691784"/>
    <w:p w:rsidR="00FC1E92" w:rsidRDefault="00FC1E92" w:rsidP="00691784">
      <w:r>
        <w:t>Regionálního rozvoje – Ing. Josef Svoboda</w:t>
      </w:r>
    </w:p>
    <w:p w:rsidR="00FC1E92" w:rsidRDefault="00FC1E92" w:rsidP="00691784">
      <w:r>
        <w:t xml:space="preserve">Fondů a programů </w:t>
      </w:r>
      <w:r w:rsidRPr="00697429">
        <w:t>EU</w:t>
      </w:r>
      <w:r>
        <w:t xml:space="preserve"> – Ing. Renata Černá</w:t>
      </w:r>
    </w:p>
    <w:p w:rsidR="00FC1E92" w:rsidRDefault="00FC1E92" w:rsidP="00691784">
      <w:r>
        <w:t>Cestovního ruchu – Ing. Jiří Válka</w:t>
      </w:r>
    </w:p>
    <w:p w:rsidR="003F6B50" w:rsidRDefault="003F6B50" w:rsidP="00691784"/>
    <w:p w:rsidR="00FC1E92" w:rsidRDefault="00FC1E92" w:rsidP="00691784">
      <w:r>
        <w:t>Územního plánování – Ing. Jolana Novotná</w:t>
      </w:r>
    </w:p>
    <w:p w:rsidR="00FC1E92" w:rsidRDefault="00FC1E92" w:rsidP="00691784">
      <w:r>
        <w:t>Stavebního řádu –</w:t>
      </w:r>
      <w:r w:rsidR="007175A9">
        <w:t xml:space="preserve"> </w:t>
      </w:r>
      <w:r>
        <w:t>Bohumila Buchová</w:t>
      </w:r>
      <w:r w:rsidR="00EE0288">
        <w:t>, Dis.</w:t>
      </w:r>
    </w:p>
    <w:p w:rsidR="003F6B50" w:rsidRDefault="003F6B50" w:rsidP="00691784"/>
    <w:p w:rsidR="0032568D" w:rsidRDefault="0032568D" w:rsidP="00691784">
      <w:r>
        <w:t xml:space="preserve">Dopravní obslužnosti </w:t>
      </w:r>
      <w:r w:rsidR="00734C04">
        <w:t xml:space="preserve">kraje </w:t>
      </w:r>
      <w:r>
        <w:t xml:space="preserve">– Ing. </w:t>
      </w:r>
      <w:r w:rsidR="004D3C5E">
        <w:t>J</w:t>
      </w:r>
      <w:r>
        <w:t>akub Jeřábek</w:t>
      </w:r>
    </w:p>
    <w:p w:rsidR="0032568D" w:rsidRDefault="0032568D" w:rsidP="00691784">
      <w:r>
        <w:t>Dopravně</w:t>
      </w:r>
      <w:r w:rsidR="004D3C5E">
        <w:t xml:space="preserve"> </w:t>
      </w:r>
      <w:r>
        <w:t>-</w:t>
      </w:r>
      <w:r w:rsidR="004D3C5E">
        <w:t xml:space="preserve"> </w:t>
      </w:r>
      <w:r>
        <w:t>správních agend – JUDr. et Mgr. Stanislav Körner</w:t>
      </w:r>
    </w:p>
    <w:p w:rsidR="006649CD" w:rsidRDefault="006649CD" w:rsidP="00691784">
      <w:r>
        <w:t>Pozemních komunikací – Ing. Jiří Smrčka</w:t>
      </w:r>
    </w:p>
    <w:p w:rsidR="003F6B50" w:rsidRDefault="003F6B50" w:rsidP="00691784"/>
    <w:p w:rsidR="006649CD" w:rsidRDefault="006649CD" w:rsidP="00691784">
      <w:r>
        <w:t>Životního prostředí – RNDr. Tomáš Burian</w:t>
      </w:r>
    </w:p>
    <w:p w:rsidR="006649CD" w:rsidRDefault="0041258E" w:rsidP="00691784">
      <w:r>
        <w:t xml:space="preserve">Zemědělství </w:t>
      </w:r>
      <w:r w:rsidR="000A3FB4">
        <w:t>–</w:t>
      </w:r>
      <w:r>
        <w:t xml:space="preserve"> </w:t>
      </w:r>
      <w:r w:rsidR="000A3FB4">
        <w:t>Ing. Jakub Skoupý</w:t>
      </w:r>
    </w:p>
    <w:p w:rsidR="000A3FB4" w:rsidRDefault="000A3FB4" w:rsidP="00691784">
      <w:r>
        <w:lastRenderedPageBreak/>
        <w:t xml:space="preserve">Ochrany </w:t>
      </w:r>
      <w:r w:rsidR="004435FC">
        <w:t xml:space="preserve">životního </w:t>
      </w:r>
      <w:r>
        <w:t>prostředí a udržitelného rozvoje – Ing. Irena Jeřábková</w:t>
      </w:r>
    </w:p>
    <w:p w:rsidR="003F6B50" w:rsidRDefault="003F6B50" w:rsidP="00691784"/>
    <w:p w:rsidR="000A3FB4" w:rsidRPr="00796A65" w:rsidRDefault="00A85C7C" w:rsidP="00691784">
      <w:r>
        <w:t xml:space="preserve">Správní – Ing. </w:t>
      </w:r>
      <w:r w:rsidR="00DD7ADA" w:rsidRPr="00796A65">
        <w:t>Bc.</w:t>
      </w:r>
      <w:r w:rsidR="00DD7ADA">
        <w:t xml:space="preserve"> </w:t>
      </w:r>
      <w:r>
        <w:t>Klára Kyselovičová</w:t>
      </w:r>
      <w:r w:rsidR="00796372" w:rsidRPr="00796A65">
        <w:t xml:space="preserve"> </w:t>
      </w:r>
    </w:p>
    <w:p w:rsidR="00A85C7C" w:rsidRDefault="00A85C7C" w:rsidP="00691784">
      <w:r>
        <w:t>Organizací a koncepcí – Mgr. Roman Kovář</w:t>
      </w:r>
    </w:p>
    <w:p w:rsidR="00A85C7C" w:rsidRDefault="00A85C7C" w:rsidP="00691784">
      <w:r>
        <w:t>Ekonomiky krajských financí – Ing. Miroslav Vacek</w:t>
      </w:r>
    </w:p>
    <w:p w:rsidR="00A85C7C" w:rsidRDefault="00A85C7C" w:rsidP="00691784">
      <w:r>
        <w:t>Ekonomiky státních financí – Ing. Vlasta Holíková</w:t>
      </w:r>
    </w:p>
    <w:p w:rsidR="00A85C7C" w:rsidRDefault="00366260" w:rsidP="00691784">
      <w:r>
        <w:t>Pro m</w:t>
      </w:r>
      <w:r w:rsidR="00A85C7C">
        <w:t>ládež, tělovýchov</w:t>
      </w:r>
      <w:r>
        <w:t>u</w:t>
      </w:r>
      <w:r w:rsidR="00A85C7C">
        <w:t xml:space="preserve"> </w:t>
      </w:r>
      <w:r w:rsidR="00764DFE" w:rsidRPr="00832451">
        <w:t xml:space="preserve">a </w:t>
      </w:r>
      <w:r w:rsidR="00764DFE">
        <w:t>voln</w:t>
      </w:r>
      <w:r>
        <w:t xml:space="preserve">ý </w:t>
      </w:r>
      <w:r w:rsidR="00764DFE">
        <w:t xml:space="preserve">čas </w:t>
      </w:r>
      <w:r w:rsidR="00A85C7C">
        <w:t>– Mgr. Petra Vaverková</w:t>
      </w:r>
    </w:p>
    <w:p w:rsidR="003F6B50" w:rsidRDefault="003F6B50" w:rsidP="00691784"/>
    <w:p w:rsidR="00A85C7C" w:rsidRDefault="00A85C7C" w:rsidP="00691784">
      <w:r>
        <w:t>Památkové péče – Mgr. Jana Kuráňová</w:t>
      </w:r>
    </w:p>
    <w:p w:rsidR="00A85C7C" w:rsidRDefault="00A85C7C" w:rsidP="00691784">
      <w:r>
        <w:t>Kultury – Bc. Lenka Holavová</w:t>
      </w:r>
    </w:p>
    <w:p w:rsidR="003F6B50" w:rsidRPr="00796A65" w:rsidRDefault="00A85C7C" w:rsidP="00691784">
      <w:r>
        <w:t xml:space="preserve">Přestupků a ekonomiky – </w:t>
      </w:r>
      <w:r w:rsidRPr="00796A65">
        <w:t>Ing. Denisa Cinková</w:t>
      </w:r>
      <w:r w:rsidR="0000304E" w:rsidRPr="00796A65">
        <w:t xml:space="preserve"> </w:t>
      </w:r>
    </w:p>
    <w:p w:rsidR="00C97DDD" w:rsidRDefault="00C97DDD" w:rsidP="00691784"/>
    <w:p w:rsidR="00A85C7C" w:rsidRDefault="00A85C7C" w:rsidP="00691784">
      <w:r>
        <w:t>Sociální práce – Ing. Karel Giampaoli</w:t>
      </w:r>
    </w:p>
    <w:p w:rsidR="00321F9C" w:rsidRDefault="000828BF" w:rsidP="00691784">
      <w:hyperlink r:id="rId4" w:history="1">
        <w:r w:rsidR="00C97DDD">
          <w:rPr>
            <w:rStyle w:val="Hypertextovodkaz"/>
            <w:bCs/>
            <w:color w:val="auto"/>
            <w:u w:val="none"/>
          </w:rPr>
          <w:t>F</w:t>
        </w:r>
        <w:r w:rsidR="001810F5" w:rsidRPr="001810F5">
          <w:rPr>
            <w:rStyle w:val="Hypertextovodkaz"/>
            <w:bCs/>
            <w:color w:val="auto"/>
            <w:u w:val="none"/>
          </w:rPr>
          <w:t>inančního řízení, kontroly a zřizovatelských funkcí</w:t>
        </w:r>
      </w:hyperlink>
      <w:r w:rsidR="001810F5">
        <w:rPr>
          <w:rStyle w:val="Siln"/>
        </w:rPr>
        <w:t xml:space="preserve"> </w:t>
      </w:r>
      <w:r w:rsidR="00D52083" w:rsidRPr="001810F5">
        <w:t xml:space="preserve">- </w:t>
      </w:r>
      <w:r w:rsidR="00321F9C" w:rsidRPr="001810F5">
        <w:t>I</w:t>
      </w:r>
      <w:r w:rsidR="00321F9C">
        <w:t>ng. Petra Kováčová</w:t>
      </w:r>
    </w:p>
    <w:p w:rsidR="00410379" w:rsidRDefault="00410379" w:rsidP="00691784">
      <w:r>
        <w:t>Plánování a registrace sociálních služeb – Mgr. Marie Blažková</w:t>
      </w:r>
    </w:p>
    <w:p w:rsidR="003F6B50" w:rsidRDefault="003F6B50" w:rsidP="00691784"/>
    <w:p w:rsidR="00410379" w:rsidRDefault="00410379" w:rsidP="00691784">
      <w:r>
        <w:t>Všeobecné kontroly a stížností – František Ploner</w:t>
      </w:r>
    </w:p>
    <w:p w:rsidR="00675DF4" w:rsidRDefault="00675DF4" w:rsidP="00691784">
      <w:r>
        <w:t>Veřejnosprávní finanční kontroly – Ing. Petr Vokáč</w:t>
      </w:r>
    </w:p>
    <w:p w:rsidR="00675DF4" w:rsidRDefault="00675DF4" w:rsidP="00691784">
      <w:r>
        <w:t xml:space="preserve">Přezkumu hospodaření </w:t>
      </w:r>
      <w:r w:rsidR="00D4685A">
        <w:t xml:space="preserve">obcí </w:t>
      </w:r>
      <w:r>
        <w:t>– Ing. Magdalena Chottová</w:t>
      </w:r>
    </w:p>
    <w:p w:rsidR="00675DF4" w:rsidRDefault="00505759" w:rsidP="00691784">
      <w:r>
        <w:t>Kontroly realizace projektů – Ing. Alena Kosová</w:t>
      </w:r>
    </w:p>
    <w:p w:rsidR="003F6B50" w:rsidRDefault="003F6B50" w:rsidP="00691784"/>
    <w:p w:rsidR="0099765B" w:rsidRDefault="0099765B" w:rsidP="00691784">
      <w:r>
        <w:t>Informatiky – Tomáš Krejza</w:t>
      </w:r>
    </w:p>
    <w:p w:rsidR="0099765B" w:rsidRDefault="0099765B" w:rsidP="00691784">
      <w:r>
        <w:t>Organizační – Mgr. Milena Pospíšilová</w:t>
      </w:r>
    </w:p>
    <w:p w:rsidR="0099765B" w:rsidRDefault="00355AA1" w:rsidP="00691784">
      <w:r>
        <w:t>Spisové a archivní služby – Bc. Jana Soukupová</w:t>
      </w:r>
    </w:p>
    <w:p w:rsidR="00355AA1" w:rsidRDefault="00355AA1" w:rsidP="00691784">
      <w:r>
        <w:t xml:space="preserve">Projektů a geografických </w:t>
      </w:r>
      <w:r w:rsidR="006D3A18">
        <w:t>informačních systémů</w:t>
      </w:r>
      <w:r>
        <w:t xml:space="preserve"> - Ing. Hana Frýdová</w:t>
      </w:r>
    </w:p>
    <w:p w:rsidR="003F6B50" w:rsidRDefault="003F6B50" w:rsidP="00691784"/>
    <w:p w:rsidR="005D57AC" w:rsidRDefault="005D57AC" w:rsidP="00691784">
      <w:r>
        <w:t>Projektů – Ing. Iva Tomešová</w:t>
      </w:r>
    </w:p>
    <w:p w:rsidR="005D57AC" w:rsidRDefault="005D57AC" w:rsidP="00691784">
      <w:r>
        <w:t xml:space="preserve">Finančního řízení a kontroly – </w:t>
      </w:r>
      <w:r w:rsidR="00E22992">
        <w:t>I</w:t>
      </w:r>
      <w:r>
        <w:t>ng. Václav Papřok</w:t>
      </w:r>
    </w:p>
    <w:p w:rsidR="005D57AC" w:rsidRDefault="005D57AC" w:rsidP="00691784">
      <w:r>
        <w:t>Strategie – Ing. Jana Nedrdová</w:t>
      </w:r>
    </w:p>
    <w:p w:rsidR="00174B72" w:rsidRDefault="00174B72" w:rsidP="00691784">
      <w:r>
        <w:t>Lidských zdrojů, podpory průmyslu a podnikání – Ing. Alexandra Zdeňková</w:t>
      </w:r>
    </w:p>
    <w:p w:rsidR="003F6B50" w:rsidRDefault="003F6B50" w:rsidP="00691784"/>
    <w:p w:rsidR="00174B72" w:rsidRDefault="00B27FF3" w:rsidP="00691784">
      <w:r>
        <w:lastRenderedPageBreak/>
        <w:t>Krajský živnostenský úřad – Ing. Dita Motlová</w:t>
      </w:r>
    </w:p>
    <w:p w:rsidR="00B27FF3" w:rsidRDefault="00B27FF3" w:rsidP="00691784">
      <w:r>
        <w:t>Správních činností – Mgr. Dáša Doležalová</w:t>
      </w:r>
    </w:p>
    <w:p w:rsidR="003F6B50" w:rsidRDefault="003F6B50" w:rsidP="00691784"/>
    <w:p w:rsidR="00B27FF3" w:rsidRDefault="00BA6F35" w:rsidP="00691784">
      <w:r>
        <w:t xml:space="preserve">Organizace </w:t>
      </w:r>
      <w:r w:rsidR="00DA13CA">
        <w:t>zdravotních služeb</w:t>
      </w:r>
      <w:r>
        <w:t xml:space="preserve"> - Ing. Hana Týlová</w:t>
      </w:r>
    </w:p>
    <w:p w:rsidR="00174B72" w:rsidRDefault="008948F2" w:rsidP="00691784">
      <w:r>
        <w:t>Zdravotní správy – Ing. Jana Lavičková</w:t>
      </w:r>
    </w:p>
    <w:p w:rsidR="005D57AC" w:rsidRDefault="005D57AC" w:rsidP="00691784"/>
    <w:p w:rsidR="005D57AC" w:rsidRDefault="005D57AC" w:rsidP="00691784"/>
    <w:p w:rsidR="005D57AC" w:rsidRDefault="005D57AC" w:rsidP="00691784"/>
    <w:p w:rsidR="0099765B" w:rsidRDefault="0099765B" w:rsidP="00691784"/>
    <w:p w:rsidR="00675DF4" w:rsidRDefault="00675DF4" w:rsidP="00691784"/>
    <w:p w:rsidR="00A85C7C" w:rsidRDefault="00A85C7C" w:rsidP="00691784"/>
    <w:p w:rsidR="00A85C7C" w:rsidRDefault="00A85C7C" w:rsidP="00691784"/>
    <w:p w:rsidR="000A3FB4" w:rsidRDefault="000A3FB4" w:rsidP="00691784"/>
    <w:p w:rsidR="00FC1E92" w:rsidRDefault="00FC1E92" w:rsidP="00691784"/>
    <w:p w:rsidR="00FC1E92" w:rsidRDefault="00FC1E92" w:rsidP="00691784"/>
    <w:p w:rsidR="00187543" w:rsidRPr="00054840" w:rsidRDefault="00187543" w:rsidP="00691784"/>
    <w:p w:rsidR="00691784" w:rsidRDefault="00691784" w:rsidP="00691784"/>
    <w:p w:rsidR="00691784" w:rsidRDefault="00691784" w:rsidP="00691784"/>
    <w:p w:rsidR="00691784" w:rsidRPr="00691784" w:rsidRDefault="00691784" w:rsidP="00691784"/>
    <w:sectPr w:rsidR="00691784" w:rsidRPr="00691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84"/>
    <w:rsid w:val="0000304E"/>
    <w:rsid w:val="00052C70"/>
    <w:rsid w:val="00054840"/>
    <w:rsid w:val="000828BF"/>
    <w:rsid w:val="000A3FB4"/>
    <w:rsid w:val="00174B72"/>
    <w:rsid w:val="001810F5"/>
    <w:rsid w:val="00182A1D"/>
    <w:rsid w:val="00187543"/>
    <w:rsid w:val="00321F9C"/>
    <w:rsid w:val="0032568D"/>
    <w:rsid w:val="00355AA1"/>
    <w:rsid w:val="00366260"/>
    <w:rsid w:val="003F6B50"/>
    <w:rsid w:val="00405E9C"/>
    <w:rsid w:val="00410379"/>
    <w:rsid w:val="0041258E"/>
    <w:rsid w:val="004435FC"/>
    <w:rsid w:val="004D3C5E"/>
    <w:rsid w:val="00505759"/>
    <w:rsid w:val="005D57AC"/>
    <w:rsid w:val="006649CD"/>
    <w:rsid w:val="00675DF4"/>
    <w:rsid w:val="00691784"/>
    <w:rsid w:val="00697429"/>
    <w:rsid w:val="006D3A18"/>
    <w:rsid w:val="007175A9"/>
    <w:rsid w:val="00734C04"/>
    <w:rsid w:val="00764DFE"/>
    <w:rsid w:val="00796372"/>
    <w:rsid w:val="00796A65"/>
    <w:rsid w:val="00832451"/>
    <w:rsid w:val="008948F2"/>
    <w:rsid w:val="008B7EDE"/>
    <w:rsid w:val="00940E69"/>
    <w:rsid w:val="0099765B"/>
    <w:rsid w:val="00A85C7C"/>
    <w:rsid w:val="00B27FF3"/>
    <w:rsid w:val="00B403B5"/>
    <w:rsid w:val="00BA6F35"/>
    <w:rsid w:val="00BC6CC3"/>
    <w:rsid w:val="00C94D83"/>
    <w:rsid w:val="00C97DDD"/>
    <w:rsid w:val="00D4685A"/>
    <w:rsid w:val="00D52083"/>
    <w:rsid w:val="00DA13CA"/>
    <w:rsid w:val="00DD7ADA"/>
    <w:rsid w:val="00E22992"/>
    <w:rsid w:val="00E70B44"/>
    <w:rsid w:val="00EC412F"/>
    <w:rsid w:val="00EE0288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956FE-A219-41D9-B8CC-1CF100F3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10F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810F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r-ustecky.cz/oddeleni-financniho-rizeni-kontroly-a-zrizovatelskych-funkci/os-65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Zdeňka</dc:creator>
  <cp:keywords/>
  <dc:description/>
  <cp:lastModifiedBy>Smutná Sylva</cp:lastModifiedBy>
  <cp:revision>3</cp:revision>
  <cp:lastPrinted>2019-05-29T12:49:00Z</cp:lastPrinted>
  <dcterms:created xsi:type="dcterms:W3CDTF">2019-05-29T12:44:00Z</dcterms:created>
  <dcterms:modified xsi:type="dcterms:W3CDTF">2019-05-29T12:49:00Z</dcterms:modified>
</cp:coreProperties>
</file>