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59" w:rsidRPr="00B32806" w:rsidRDefault="00DC2259" w:rsidP="00DC2259">
      <w:pPr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i/>
          <w:sz w:val="18"/>
          <w:szCs w:val="18"/>
        </w:rPr>
        <w:t>Příloha č. 4</w:t>
      </w:r>
      <w:r w:rsidRPr="00B32806">
        <w:rPr>
          <w:rFonts w:ascii="Arial" w:hAnsi="Arial" w:cs="Arial"/>
          <w:i/>
          <w:sz w:val="18"/>
          <w:szCs w:val="18"/>
        </w:rPr>
        <w:t xml:space="preserve"> k žádosti o Stipendium</w:t>
      </w:r>
    </w:p>
    <w:p w:rsidR="00DC2259" w:rsidRDefault="00DC2259" w:rsidP="00DC2259">
      <w:pPr>
        <w:jc w:val="right"/>
        <w:rPr>
          <w:rFonts w:ascii="Arial" w:hAnsi="Arial" w:cs="Arial"/>
          <w:b/>
        </w:rPr>
      </w:pPr>
    </w:p>
    <w:p w:rsidR="00ED442D" w:rsidRDefault="00ED442D" w:rsidP="00ED442D">
      <w:pPr>
        <w:pStyle w:val="Odstavecseseznamem"/>
        <w:jc w:val="center"/>
        <w:rPr>
          <w:rFonts w:ascii="Arial" w:hAnsi="Arial" w:cs="Arial"/>
          <w:b/>
          <w:caps/>
          <w:sz w:val="28"/>
          <w:szCs w:val="28"/>
        </w:rPr>
      </w:pPr>
      <w:r w:rsidRPr="00294554">
        <w:rPr>
          <w:rFonts w:ascii="Arial" w:hAnsi="Arial" w:cs="Arial"/>
          <w:b/>
          <w:caps/>
          <w:sz w:val="28"/>
          <w:szCs w:val="28"/>
        </w:rPr>
        <w:t>Souhlas Žadatele</w:t>
      </w:r>
    </w:p>
    <w:p w:rsidR="00ED442D" w:rsidRPr="00294554" w:rsidRDefault="00ED442D" w:rsidP="00ED442D">
      <w:pPr>
        <w:pStyle w:val="Odstavecseseznamem"/>
        <w:jc w:val="center"/>
        <w:rPr>
          <w:rFonts w:ascii="Arial" w:hAnsi="Arial" w:cs="Arial"/>
          <w:b/>
          <w:caps/>
          <w:sz w:val="28"/>
          <w:szCs w:val="28"/>
        </w:rPr>
      </w:pPr>
    </w:p>
    <w:p w:rsidR="00ED442D" w:rsidRPr="00A506C8" w:rsidRDefault="00ED442D" w:rsidP="00ED442D">
      <w:pPr>
        <w:pStyle w:val="Odstavecseseznamem"/>
        <w:numPr>
          <w:ilvl w:val="0"/>
          <w:numId w:val="2"/>
        </w:numPr>
        <w:ind w:left="1208" w:hanging="357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se zpracováním osobních údajů</w:t>
      </w:r>
    </w:p>
    <w:p w:rsidR="00ED442D" w:rsidRPr="00DE7F73" w:rsidRDefault="00ED442D" w:rsidP="00ED442D">
      <w:pPr>
        <w:pStyle w:val="Odstavecseseznamem"/>
        <w:ind w:left="1208"/>
        <w:rPr>
          <w:rFonts w:ascii="Arial" w:hAnsi="Arial" w:cs="Arial"/>
          <w:b/>
          <w:caps/>
        </w:rPr>
      </w:pPr>
    </w:p>
    <w:p w:rsidR="00ED442D" w:rsidRPr="00294554" w:rsidRDefault="00ED442D" w:rsidP="00ED442D">
      <w:pPr>
        <w:pStyle w:val="Odstavecseseznamem"/>
        <w:numPr>
          <w:ilvl w:val="0"/>
          <w:numId w:val="2"/>
        </w:numPr>
        <w:ind w:left="1208" w:hanging="357"/>
        <w:rPr>
          <w:rFonts w:ascii="Arial" w:hAnsi="Arial" w:cs="Arial"/>
          <w:b/>
        </w:rPr>
      </w:pPr>
      <w:r w:rsidRPr="00294554">
        <w:rPr>
          <w:rFonts w:ascii="Arial" w:hAnsi="Arial" w:cs="Arial"/>
          <w:b/>
        </w:rPr>
        <w:t>se zveřejněním informace o zařazení Žadatele do Stipendijního programu Ústeckého kraje</w:t>
      </w:r>
    </w:p>
    <w:p w:rsidR="00ED442D" w:rsidRDefault="00ED442D" w:rsidP="00ED442D">
      <w:pPr>
        <w:jc w:val="both"/>
        <w:rPr>
          <w:rFonts w:ascii="Arial" w:hAnsi="Arial" w:cs="Arial"/>
          <w:b/>
        </w:rPr>
      </w:pP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  <w:r w:rsidRPr="00977567">
        <w:rPr>
          <w:rFonts w:ascii="Arial" w:hAnsi="Arial" w:cs="Arial"/>
          <w:sz w:val="20"/>
          <w:szCs w:val="20"/>
        </w:rPr>
        <w:t xml:space="preserve">Souhlasím, aby Ústecký kraj ve smyslu nařízení Evropského parlamentu a Rady (EU) č. 2016/679 o ochraně fyzických osob v souvislosti se zpracováním osobních údajů a o volném pohybu těchto údajů a o zrušení směrnice 95/46/ES (obecné nařízení o ochraně osobních údajů) a dle zákona č. 101/2000 Sb., o ochraně osobních údajů a o změně některých zákonů, ve znění pozdějších předpisů, za účelem rozhodování o poskytnutí dotace na základě podané žádosti, uzavření dotační smlouvy a jejího následného plnění zpracovával mé osobní údaje uvedené v této </w:t>
      </w:r>
      <w:r w:rsidRPr="00ED442D">
        <w:rPr>
          <w:rFonts w:ascii="Arial" w:hAnsi="Arial" w:cs="Arial"/>
          <w:sz w:val="20"/>
          <w:szCs w:val="20"/>
        </w:rPr>
        <w:t>žádosti (jméno, příjmení, datum narození, adresa trvalého pobytu, doručovací adresa, telefon, e-mail, číslo účtu, název banky, a další),</w:t>
      </w:r>
      <w:r w:rsidRPr="00977567">
        <w:rPr>
          <w:rFonts w:ascii="Arial" w:hAnsi="Arial" w:cs="Arial"/>
          <w:sz w:val="20"/>
          <w:szCs w:val="20"/>
        </w:rPr>
        <w:t xml:space="preserve"> a to po celou dobu mého studia a dále po dobu plnění mého Závazku vůči Ústeckému kraji dle Stipendijního programu Ústeckého kraje. </w:t>
      </w: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  <w:r w:rsidRPr="00977567">
        <w:rPr>
          <w:rFonts w:ascii="Arial" w:hAnsi="Arial" w:cs="Arial"/>
          <w:sz w:val="20"/>
          <w:szCs w:val="20"/>
        </w:rPr>
        <w:t>Osobní údaje žadatele (dále</w:t>
      </w:r>
      <w:r>
        <w:rPr>
          <w:rFonts w:ascii="Arial" w:hAnsi="Arial" w:cs="Arial"/>
          <w:sz w:val="20"/>
          <w:szCs w:val="20"/>
        </w:rPr>
        <w:t xml:space="preserve"> „</w:t>
      </w:r>
      <w:r w:rsidRPr="00977567">
        <w:rPr>
          <w:rFonts w:ascii="Arial" w:hAnsi="Arial" w:cs="Arial"/>
          <w:sz w:val="20"/>
          <w:szCs w:val="20"/>
        </w:rPr>
        <w:t xml:space="preserve">subjekt údajů“) budou zpracovány pouze Ústeckým krajem (dále </w:t>
      </w:r>
      <w:r>
        <w:rPr>
          <w:rFonts w:ascii="Arial" w:hAnsi="Arial" w:cs="Arial"/>
          <w:sz w:val="20"/>
          <w:szCs w:val="20"/>
        </w:rPr>
        <w:t>„</w:t>
      </w:r>
      <w:r w:rsidRPr="00977567">
        <w:rPr>
          <w:rFonts w:ascii="Arial" w:hAnsi="Arial" w:cs="Arial"/>
          <w:sz w:val="20"/>
          <w:szCs w:val="20"/>
        </w:rPr>
        <w:t>správce“) v rozsahu údajů uvedených v žádosti o zařazení do Stipendijního programu za účelem udělování Stipendia. Osobní údaje budou zpracovány manuálně/automatizovaně zaměstnanci Ústeckého kraje</w:t>
      </w:r>
      <w:r>
        <w:rPr>
          <w:rFonts w:ascii="Arial" w:hAnsi="Arial" w:cs="Arial"/>
          <w:sz w:val="20"/>
          <w:szCs w:val="20"/>
        </w:rPr>
        <w:t xml:space="preserve"> </w:t>
      </w:r>
      <w:r w:rsidRPr="00ED442D">
        <w:rPr>
          <w:rFonts w:ascii="Arial" w:hAnsi="Arial" w:cs="Arial"/>
          <w:sz w:val="20"/>
          <w:szCs w:val="20"/>
        </w:rPr>
        <w:t>(shromažďování, ukládání na nosiče informací, zpřístupňování, úprava nebo pozměňování, vyhledávání, používání, zveřejňování, uchovávání, třídění nebo kombinování, blokování a likvidace).</w:t>
      </w:r>
      <w:r w:rsidRPr="00977567">
        <w:rPr>
          <w:rFonts w:ascii="Arial" w:hAnsi="Arial" w:cs="Arial"/>
          <w:sz w:val="20"/>
          <w:szCs w:val="20"/>
        </w:rPr>
        <w:t xml:space="preserve"> Osobní údaje nebudou zpřístupněny jiným subjektům. </w:t>
      </w: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  <w:r w:rsidRPr="00977567">
        <w:rPr>
          <w:rFonts w:ascii="Arial" w:hAnsi="Arial" w:cs="Arial"/>
          <w:sz w:val="20"/>
          <w:szCs w:val="20"/>
        </w:rPr>
        <w:t>Dále souhlasím se zveřejněním informace o mém zařazení do „Stipendijního programu Ústeckého kraje“.</w:t>
      </w: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</w:p>
    <w:p w:rsidR="00ED442D" w:rsidRDefault="00ED442D" w:rsidP="00ED44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Datum:……………………………………………………</w:t>
      </w:r>
    </w:p>
    <w:p w:rsidR="00ED442D" w:rsidRDefault="00ED442D" w:rsidP="00ED44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D442D" w:rsidRDefault="00ED442D" w:rsidP="00ED442D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</w:p>
    <w:p w:rsidR="00ED442D" w:rsidRDefault="00ED442D" w:rsidP="00ED442D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ED442D" w:rsidRPr="00D27016" w:rsidRDefault="00ED442D" w:rsidP="00ED442D">
      <w:pPr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b/>
          <w:sz w:val="18"/>
          <w:szCs w:val="18"/>
        </w:rPr>
        <w:t>Informace pro žadatele:</w:t>
      </w:r>
    </w:p>
    <w:p w:rsidR="00ED442D" w:rsidRDefault="00ED442D" w:rsidP="00ED442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Subjekt údajů má právo:</w:t>
      </w:r>
    </w:p>
    <w:p w:rsidR="00ED442D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požadovat po správci informaci, jaké osobní údaje zpracovává, žádat si kopie těchto údajů </w:t>
      </w:r>
    </w:p>
    <w:p w:rsidR="00ED442D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vyžádat si přístup ke zpracovávaným údajům a tyto nechat aktualizovat nebo opravit, popřípadě požadovat omezení zpracování</w:t>
      </w:r>
    </w:p>
    <w:p w:rsidR="00ED442D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požadovat po správci výmaz osobních údajů</w:t>
      </w:r>
    </w:p>
    <w:p w:rsidR="00ED442D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přenositelnost údajů</w:t>
      </w:r>
    </w:p>
    <w:p w:rsidR="00ED442D" w:rsidRPr="005F4381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vznést námitku, podat stížnost u Úřadu pro ochranu osobních údajů nebo se obrátit na soud.</w:t>
      </w:r>
    </w:p>
    <w:p w:rsidR="00ED442D" w:rsidRPr="00D27016" w:rsidRDefault="00ED442D" w:rsidP="00ED442D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Požádá-li subjekt údajů o informaci o zpracování svých osobních údajů, je mu správce povinen tuto informaci bez zbytečného odkladu předat.</w:t>
      </w:r>
    </w:p>
    <w:p w:rsidR="00ED442D" w:rsidRPr="00D27016" w:rsidRDefault="00ED442D" w:rsidP="00ED442D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ED442D" w:rsidRPr="00D27016" w:rsidRDefault="00ED442D" w:rsidP="00ED44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požádat správce o vysvětlení,</w:t>
      </w:r>
    </w:p>
    <w:p w:rsidR="00ED442D" w:rsidRPr="00D27016" w:rsidRDefault="00ED442D" w:rsidP="00ED44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požadovat, aby správce odstranil takto vzniklý stav.</w:t>
      </w:r>
    </w:p>
    <w:p w:rsidR="00ED442D" w:rsidRPr="00D27016" w:rsidRDefault="00ED442D" w:rsidP="00ED442D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Je-li v důsledku zpracování osobních údajů dotčena osobnost subjektu údajů, postupuje se při uplatňování jejího nároku podle § 82 odst. 2 a ve smyslu ustanovení § 2951 odst. 2 a § 2957 zákona č. 89/2012 Sb., občanský zákoník.</w:t>
      </w:r>
    </w:p>
    <w:p w:rsidR="00ED442D" w:rsidRDefault="00ED442D" w:rsidP="00ED442D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Poskytnutí osobních údajů uvedených v této žádosti</w:t>
      </w:r>
      <w:r>
        <w:rPr>
          <w:rFonts w:ascii="Arial" w:hAnsi="Arial" w:cs="Arial"/>
          <w:sz w:val="18"/>
          <w:szCs w:val="18"/>
        </w:rPr>
        <w:t xml:space="preserve"> s možností jejich zpracování</w:t>
      </w:r>
      <w:r w:rsidRPr="00D270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stanoveným účelem </w:t>
      </w:r>
      <w:r w:rsidRPr="00D27016">
        <w:rPr>
          <w:rFonts w:ascii="Arial" w:hAnsi="Arial" w:cs="Arial"/>
          <w:sz w:val="18"/>
          <w:szCs w:val="18"/>
        </w:rPr>
        <w:t>je podmínkou pro zařazení do Stipendijního programu Ústeckého kraje.</w:t>
      </w:r>
    </w:p>
    <w:p w:rsidR="00ED442D" w:rsidRPr="000A41F2" w:rsidRDefault="00ED442D" w:rsidP="00ED44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E0236" w:rsidRDefault="004E0236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4E0236" w:rsidRDefault="004E0236" w:rsidP="00C15D21">
      <w:pPr>
        <w:jc w:val="right"/>
        <w:rPr>
          <w:rFonts w:ascii="Arial" w:hAnsi="Arial" w:cs="Arial"/>
          <w:i/>
          <w:sz w:val="18"/>
          <w:szCs w:val="18"/>
        </w:rPr>
      </w:pPr>
    </w:p>
    <w:sectPr w:rsidR="004E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C3209"/>
    <w:multiLevelType w:val="hybridMultilevel"/>
    <w:tmpl w:val="8CF289D4"/>
    <w:lvl w:ilvl="0" w:tplc="0C068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653FD"/>
    <w:multiLevelType w:val="hybridMultilevel"/>
    <w:tmpl w:val="E6502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86"/>
    <w:rsid w:val="00073F8F"/>
    <w:rsid w:val="000B4818"/>
    <w:rsid w:val="00130BA7"/>
    <w:rsid w:val="00157C29"/>
    <w:rsid w:val="001F41D0"/>
    <w:rsid w:val="00283670"/>
    <w:rsid w:val="00294554"/>
    <w:rsid w:val="00305E18"/>
    <w:rsid w:val="0031267F"/>
    <w:rsid w:val="003E34CE"/>
    <w:rsid w:val="00412762"/>
    <w:rsid w:val="00423F95"/>
    <w:rsid w:val="00450AB8"/>
    <w:rsid w:val="004E0236"/>
    <w:rsid w:val="004F5ED6"/>
    <w:rsid w:val="007C14F0"/>
    <w:rsid w:val="007E713F"/>
    <w:rsid w:val="00851395"/>
    <w:rsid w:val="00A506C8"/>
    <w:rsid w:val="00B32806"/>
    <w:rsid w:val="00B346AA"/>
    <w:rsid w:val="00B52B20"/>
    <w:rsid w:val="00BA0649"/>
    <w:rsid w:val="00C15D21"/>
    <w:rsid w:val="00C27798"/>
    <w:rsid w:val="00D01086"/>
    <w:rsid w:val="00D02AB9"/>
    <w:rsid w:val="00D02C4D"/>
    <w:rsid w:val="00D27016"/>
    <w:rsid w:val="00D40E0B"/>
    <w:rsid w:val="00DC2259"/>
    <w:rsid w:val="00DE7F73"/>
    <w:rsid w:val="00E34AA4"/>
    <w:rsid w:val="00EA0FDA"/>
    <w:rsid w:val="00EB7122"/>
    <w:rsid w:val="00ED442D"/>
    <w:rsid w:val="00EE5951"/>
    <w:rsid w:val="00F63A40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65DC1-261D-417C-823C-D482BC8C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6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A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A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A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A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Kozumplíková Irena</dc:creator>
  <cp:lastModifiedBy>Minářová Jana</cp:lastModifiedBy>
  <cp:revision>2</cp:revision>
  <cp:lastPrinted>2016-08-22T10:24:00Z</cp:lastPrinted>
  <dcterms:created xsi:type="dcterms:W3CDTF">2019-07-26T10:50:00Z</dcterms:created>
  <dcterms:modified xsi:type="dcterms:W3CDTF">2019-07-26T10:50:00Z</dcterms:modified>
</cp:coreProperties>
</file>