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9E" w:rsidRPr="00C530FA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b/>
          <w:sz w:val="24"/>
          <w:szCs w:val="24"/>
          <w:lang w:eastAsia="cs-CZ"/>
        </w:rPr>
        <w:t>Odkaz na loga sponzorského vzkazu:</w:t>
      </w:r>
    </w:p>
    <w:p w:rsidR="00D7439E" w:rsidRPr="00D7439E" w:rsidRDefault="008A446D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D7439E" w:rsidRPr="00D7439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http://www.kr-ustecky.cz/modre-logo/ds-99718/archiv=0</w:t>
        </w:r>
      </w:hyperlink>
    </w:p>
    <w:p w:rsidR="00D7439E" w:rsidRPr="00D7439E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:rsidR="00D7439E" w:rsidRPr="00D7439E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b/>
          <w:sz w:val="24"/>
          <w:szCs w:val="24"/>
          <w:lang w:eastAsia="cs-CZ"/>
        </w:rPr>
        <w:t>Vzor banneru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 sponzorského vzkazu</w:t>
      </w:r>
      <w:r w:rsidR="00C530FA">
        <w:rPr>
          <w:rFonts w:ascii="Calibri" w:eastAsia="Times New Roman" w:hAnsi="Calibri" w:cs="Calibri"/>
          <w:sz w:val="24"/>
          <w:szCs w:val="24"/>
          <w:lang w:eastAsia="cs-CZ"/>
        </w:rPr>
        <w:t>, který je nutný doplnit platnými údaji,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 hodný k umístění do budov (klubovny, zasedací místnosti, požární zbrojnice, sídlo žadatele apod.)</w:t>
      </w:r>
    </w:p>
    <w:p w:rsidR="00D7439E" w:rsidRPr="00D7439E" w:rsidRDefault="00D7439E" w:rsidP="00D74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30FA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hyperlink r:id="rId6" w:history="1">
        <w:r w:rsidRPr="00C530F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Vzor sponzorského vzkazu - banner</w:t>
        </w:r>
      </w:hyperlink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[DOCX, 126 kB] (</w:t>
      </w:r>
      <w:proofErr w:type="gramStart"/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4.1.2017</w:t>
      </w:r>
      <w:proofErr w:type="gramEnd"/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7439E" w:rsidRPr="00D7439E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Ostatní možná forma publicity:</w:t>
      </w:r>
    </w:p>
    <w:p w:rsidR="00D7439E" w:rsidRDefault="00D7439E" w:rsidP="00D7439E">
      <w:pPr>
        <w:overflowPunct w:val="0"/>
        <w:adjustRightInd w:val="0"/>
        <w:spacing w:after="0" w:line="240" w:lineRule="auto"/>
        <w:ind w:left="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 xml:space="preserve">menší samolepky umístěné na zakoupený materiál, sponzorský vzkaz na webu žadatele, článek </w:t>
      </w: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br/>
        <w:t>na webu žadatele, článek v periodikách, bannery, media, logo na pozvánkách, plakátech, programech, vstupenkách souvisejících s akcí/projektem apod. (viz Smlouva o poskytnutí investiční/neinvestiční dotace -  Článek VI. Publicita).</w:t>
      </w:r>
    </w:p>
    <w:p w:rsidR="003F0F23" w:rsidRPr="00D7439E" w:rsidRDefault="003F0F23" w:rsidP="00D7439E">
      <w:pPr>
        <w:overflowPunct w:val="0"/>
        <w:adjustRightInd w:val="0"/>
        <w:spacing w:after="0" w:line="240" w:lineRule="auto"/>
        <w:ind w:left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439E" w:rsidRPr="00D7439E" w:rsidRDefault="00D7439E" w:rsidP="00817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hyperlink r:id="rId7" w:history="1">
        <w:r w:rsidR="003F0F23"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http://www.kr-ustecky.cz/sponzorsky-vzkaz/ds-99715/archiv=1&amp;p1=204744</w:t>
        </w:r>
      </w:hyperlink>
      <w:r w:rsidR="003F0F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446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D7439E" w:rsidRPr="00D7439E" w:rsidRDefault="00D7439E" w:rsidP="00D74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439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759CD" w:rsidRDefault="00F759CD"/>
    <w:sectPr w:rsidR="00F7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4353"/>
    <w:multiLevelType w:val="multilevel"/>
    <w:tmpl w:val="2E28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520A8"/>
    <w:multiLevelType w:val="multilevel"/>
    <w:tmpl w:val="2560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9E"/>
    <w:rsid w:val="00352AAC"/>
    <w:rsid w:val="003F0F23"/>
    <w:rsid w:val="00817224"/>
    <w:rsid w:val="008A446D"/>
    <w:rsid w:val="00C530FA"/>
    <w:rsid w:val="00D7439E"/>
    <w:rsid w:val="00F7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B6CC7C-01D2-44DD-96C3-FE585C32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74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4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743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439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439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7439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D7439E"/>
  </w:style>
  <w:style w:type="character" w:customStyle="1" w:styleId="notranslate">
    <w:name w:val="notranslate"/>
    <w:basedOn w:val="Standardnpsmoodstavce"/>
    <w:rsid w:val="00D7439E"/>
  </w:style>
  <w:style w:type="paragraph" w:customStyle="1" w:styleId="vyhlodkaz">
    <w:name w:val="vyhlodkaz"/>
    <w:basedOn w:val="Normln"/>
    <w:rsid w:val="00D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743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7439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743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7439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ist">
    <w:name w:val="cist"/>
    <w:basedOn w:val="Standardnpsmoodstavce"/>
    <w:rsid w:val="00D7439E"/>
  </w:style>
  <w:style w:type="character" w:styleId="Sledovanodkaz">
    <w:name w:val="FollowedHyperlink"/>
    <w:basedOn w:val="Standardnpsmoodstavce"/>
    <w:uiPriority w:val="99"/>
    <w:semiHidden/>
    <w:unhideWhenUsed/>
    <w:rsid w:val="00352A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1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9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59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1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6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01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37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24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3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4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2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sponzorsky-vzkaz/ds-99715/archiv=1&amp;p1=20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ustecky.cz/assets/File.ashx?id_org=450018&amp;id_dokumenty=1708241" TargetMode="External"/><Relationship Id="rId5" Type="http://schemas.openxmlformats.org/officeDocument/2006/relationships/hyperlink" Target="http://www.kr-ustecky.cz/modre-logo/ds-99718/archiv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Mlnařík František</cp:lastModifiedBy>
  <cp:revision>2</cp:revision>
  <dcterms:created xsi:type="dcterms:W3CDTF">2019-01-08T13:02:00Z</dcterms:created>
  <dcterms:modified xsi:type="dcterms:W3CDTF">2019-01-08T13:02:00Z</dcterms:modified>
</cp:coreProperties>
</file>