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EE" w:rsidRPr="00AC61DA" w:rsidRDefault="00E03EEE" w:rsidP="008C2FE5">
      <w:pPr>
        <w:jc w:val="center"/>
        <w:rPr>
          <w:rFonts w:ascii="Tahoma" w:hAnsi="Tahoma" w:cs="Tahoma"/>
          <w:b/>
          <w:sz w:val="24"/>
          <w:szCs w:val="24"/>
        </w:rPr>
      </w:pPr>
      <w:r w:rsidRPr="00AC61DA">
        <w:rPr>
          <w:rFonts w:ascii="Tahoma" w:hAnsi="Tahoma" w:cs="Tahoma"/>
          <w:b/>
          <w:sz w:val="24"/>
          <w:szCs w:val="24"/>
        </w:rPr>
        <w:t>Projekt:</w:t>
      </w:r>
    </w:p>
    <w:p w:rsidR="00484910" w:rsidRDefault="00E03EEE" w:rsidP="00AC61D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AC61DA">
        <w:rPr>
          <w:rFonts w:ascii="Tahoma" w:hAnsi="Tahoma" w:cs="Tahoma"/>
          <w:b/>
          <w:sz w:val="28"/>
          <w:szCs w:val="28"/>
        </w:rPr>
        <w:t xml:space="preserve">Program podpory mladých lidí na trhu práce v regionu </w:t>
      </w:r>
    </w:p>
    <w:p w:rsidR="00AC61DA" w:rsidRPr="00AC61DA" w:rsidRDefault="00E03EEE" w:rsidP="00AC61D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AC61DA">
        <w:rPr>
          <w:rFonts w:ascii="Tahoma" w:hAnsi="Tahoma" w:cs="Tahoma"/>
          <w:b/>
          <w:sz w:val="28"/>
          <w:szCs w:val="28"/>
        </w:rPr>
        <w:t>Děčínska a Šluknovského výběžku – CESTA,</w:t>
      </w:r>
    </w:p>
    <w:p w:rsidR="008C2FE5" w:rsidRPr="00AC61DA" w:rsidRDefault="008C2FE5" w:rsidP="00AC61DA">
      <w:pPr>
        <w:jc w:val="center"/>
        <w:rPr>
          <w:rFonts w:ascii="Tahoma" w:hAnsi="Tahoma" w:cs="Tahoma"/>
          <w:sz w:val="28"/>
          <w:szCs w:val="28"/>
        </w:rPr>
      </w:pPr>
      <w:r w:rsidRPr="00AC61DA">
        <w:rPr>
          <w:rFonts w:ascii="Tahoma" w:hAnsi="Tahoma" w:cs="Tahoma"/>
          <w:b/>
          <w:sz w:val="28"/>
          <w:szCs w:val="28"/>
        </w:rPr>
        <w:t>reg. číslo CZ.03.1.49/0.0/0.0/15_116/0001785</w:t>
      </w:r>
    </w:p>
    <w:p w:rsidR="008C2FE5" w:rsidRPr="00AC61DA" w:rsidRDefault="008C2FE5" w:rsidP="008C2FE5">
      <w:pPr>
        <w:jc w:val="center"/>
        <w:rPr>
          <w:rFonts w:ascii="Tahoma" w:hAnsi="Tahoma" w:cs="Tahoma"/>
          <w:sz w:val="24"/>
          <w:szCs w:val="24"/>
        </w:rPr>
      </w:pPr>
      <w:r w:rsidRPr="00AC61DA">
        <w:rPr>
          <w:rFonts w:ascii="Tahoma" w:hAnsi="Tahoma" w:cs="Tahoma"/>
          <w:sz w:val="24"/>
          <w:szCs w:val="24"/>
        </w:rPr>
        <w:t>(zkrácený název: „Děčínsko jsme my“)</w:t>
      </w:r>
    </w:p>
    <w:p w:rsidR="00E66994" w:rsidRDefault="00E66994" w:rsidP="00E03EEE">
      <w:pPr>
        <w:jc w:val="both"/>
        <w:rPr>
          <w:rFonts w:ascii="Arial" w:hAnsi="Arial" w:cs="Arial"/>
          <w:sz w:val="24"/>
          <w:szCs w:val="24"/>
        </w:rPr>
      </w:pPr>
    </w:p>
    <w:p w:rsidR="00615E55" w:rsidRPr="00AC61DA" w:rsidRDefault="00E03EEE" w:rsidP="00E03EEE">
      <w:pPr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 xml:space="preserve">Anotace projektu: </w:t>
      </w: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Hlavním cílem projektu je snížit počet mladých lidí do 29 let věku, kteří nejsou zapojeni na trhu práce a ani nejsou součástí vzdělávacího systému v regionu Děčín, Varnsdorf, Rumburk a Šluknov, tzn. zvýšit jejich zaměstnanost a zaměstnatelnost. Projekt bude realizován v regionálním partnerství Úřadu práce ČR, škol, místních samospráv a neziskového sektoru.</w:t>
      </w: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Projekt je plánován na období 29 měsíců a řeší zejména místní regionální specifika mikroregionu Děčínska při péči o cílovou skupinu.</w:t>
      </w: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Realizace projektu:</w:t>
      </w:r>
      <w:r w:rsidRPr="00AC61DA">
        <w:rPr>
          <w:rFonts w:ascii="Tahoma" w:hAnsi="Tahoma" w:cs="Tahoma"/>
          <w:sz w:val="20"/>
          <w:szCs w:val="20"/>
        </w:rPr>
        <w:tab/>
      </w:r>
      <w:r w:rsidR="00350A8D"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>1.6.2016 – 31.10.2018</w:t>
      </w: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Rozpočet projektu:</w:t>
      </w:r>
      <w:r w:rsidRPr="00AC61DA">
        <w:rPr>
          <w:rFonts w:ascii="Tahoma" w:hAnsi="Tahoma" w:cs="Tahoma"/>
          <w:sz w:val="20"/>
          <w:szCs w:val="20"/>
        </w:rPr>
        <w:tab/>
      </w:r>
      <w:r w:rsidR="00350A8D"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>23.683.116,-Kč</w:t>
      </w: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Realizátor projektu:</w:t>
      </w:r>
      <w:r w:rsidRPr="00AC61DA">
        <w:rPr>
          <w:rFonts w:ascii="Tahoma" w:hAnsi="Tahoma" w:cs="Tahoma"/>
          <w:sz w:val="20"/>
          <w:szCs w:val="20"/>
        </w:rPr>
        <w:tab/>
      </w:r>
      <w:r w:rsidR="00350A8D"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>Ústecký kraj</w:t>
      </w: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50A8D" w:rsidRPr="00AC61DA" w:rsidRDefault="00E03EEE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Partneři projektu:</w:t>
      </w:r>
      <w:r w:rsidRPr="00AC61DA">
        <w:rPr>
          <w:rFonts w:ascii="Tahoma" w:hAnsi="Tahoma" w:cs="Tahoma"/>
          <w:sz w:val="20"/>
          <w:szCs w:val="20"/>
        </w:rPr>
        <w:tab/>
      </w:r>
      <w:r w:rsidR="00350A8D" w:rsidRPr="00AC61DA">
        <w:rPr>
          <w:rFonts w:ascii="Tahoma" w:hAnsi="Tahoma" w:cs="Tahoma"/>
          <w:sz w:val="20"/>
          <w:szCs w:val="20"/>
        </w:rPr>
        <w:tab/>
        <w:t>Evropská obchodní akademie, Děčín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  <w:t>Úřad práce České republiky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  <w:t>WomenNet o.s.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  <w:t>Krajská hospodářská komora Ústeckého kraje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  <w:t>Hospodářská a sociální rada Ústeckého kraje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ab/>
        <w:t>WHITELIGHT I.</w:t>
      </w:r>
    </w:p>
    <w:p w:rsidR="00E03EEE" w:rsidRPr="00AC61DA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03EEE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Cílová skupina:</w:t>
      </w:r>
      <w:r w:rsidRPr="00AC61DA">
        <w:rPr>
          <w:rFonts w:ascii="Tahoma" w:hAnsi="Tahoma" w:cs="Tahoma"/>
          <w:sz w:val="20"/>
          <w:szCs w:val="20"/>
        </w:rPr>
        <w:tab/>
        <w:t>Lidé mladší 30 let, kteří nejsou v zaměstnání, ve vzdělávání nebo v profesní přípravě</w:t>
      </w:r>
    </w:p>
    <w:p w:rsidR="00350A8D" w:rsidRPr="00AC61DA" w:rsidRDefault="00350A8D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Popis cílové skupiny:</w:t>
      </w:r>
      <w:r w:rsidRPr="00AC61DA">
        <w:rPr>
          <w:rFonts w:ascii="Tahoma" w:hAnsi="Tahoma" w:cs="Tahoma"/>
          <w:sz w:val="20"/>
          <w:szCs w:val="20"/>
        </w:rPr>
        <w:tab/>
      </w:r>
      <w:r w:rsidR="00484910">
        <w:rPr>
          <w:rFonts w:ascii="Tahoma" w:hAnsi="Tahoma" w:cs="Tahoma"/>
          <w:sz w:val="20"/>
          <w:szCs w:val="20"/>
        </w:rPr>
        <w:tab/>
      </w:r>
      <w:r w:rsidRPr="00AC61DA">
        <w:rPr>
          <w:rFonts w:ascii="Tahoma" w:hAnsi="Tahoma" w:cs="Tahoma"/>
          <w:sz w:val="20"/>
          <w:szCs w:val="20"/>
        </w:rPr>
        <w:t>a) sociálně vyloučení či ohrožené sociálním vyloučením,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kteří předčasně ukončili vzdělávání a ocitli se ve slepé uličce, postrádají kvalifikaci, dovednosti což snižuje jejich šanci na získání zaměstnání i finančních zdrojů,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b) absolventi SŠ a SOU, kteří ukončili školský systém a jsou motivování poprvé vstoupit na trh práce,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/>
        <w:rPr>
          <w:rFonts w:ascii="Tahoma" w:hAnsi="Tahoma" w:cs="Tahoma"/>
          <w:sz w:val="20"/>
          <w:szCs w:val="20"/>
        </w:rPr>
      </w:pP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c) absolventi VŠ, kteří ukončili VŠ vzdělávání, mají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odbornost, kvalifikaci a hledají udržitelné zaměstnání v regionu Ústeckého kraje (ÚK),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/>
        <w:rPr>
          <w:rFonts w:ascii="Tahoma" w:hAnsi="Tahoma" w:cs="Tahoma"/>
          <w:sz w:val="20"/>
          <w:szCs w:val="20"/>
        </w:rPr>
      </w:pP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d) mladí lidé s motivací vytváření mikropodniků a s absencí podnikatelských kompetencí,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/>
        <w:rPr>
          <w:rFonts w:ascii="Tahoma" w:hAnsi="Tahoma" w:cs="Tahoma"/>
          <w:sz w:val="20"/>
          <w:szCs w:val="20"/>
        </w:rPr>
      </w:pP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e) imigranti a ostatní cizinci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ahoma" w:hAnsi="Tahoma" w:cs="Tahoma"/>
          <w:sz w:val="20"/>
          <w:szCs w:val="20"/>
        </w:rPr>
      </w:pP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lastRenderedPageBreak/>
        <w:t>f) lidé ohrožení sociálním vyloučením z jiných důvodů (mladí lidé po výkonu trestu, opouštějící dětské domovy, diagnostické ústavy, mladé maminky po mateřské dovolené)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ind w:left="2832"/>
        <w:rPr>
          <w:rFonts w:ascii="Tahoma" w:hAnsi="Tahoma" w:cs="Tahoma"/>
          <w:sz w:val="20"/>
          <w:szCs w:val="20"/>
        </w:rPr>
      </w:pP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Kvantifikace cílové skupiny: zapojení min. 180 osob do projektu, z toho:</w:t>
      </w:r>
    </w:p>
    <w:p w:rsidR="00350A8D" w:rsidRPr="00AC61DA" w:rsidRDefault="00350A8D" w:rsidP="00350A8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55 Děčín</w:t>
      </w:r>
    </w:p>
    <w:p w:rsidR="00350A8D" w:rsidRPr="00AC61DA" w:rsidRDefault="00350A8D" w:rsidP="00350A8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45 Varnsdorf</w:t>
      </w:r>
    </w:p>
    <w:p w:rsidR="00350A8D" w:rsidRPr="00AC61DA" w:rsidRDefault="00350A8D" w:rsidP="00350A8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35 Šluknov</w:t>
      </w:r>
    </w:p>
    <w:p w:rsidR="00E03EEE" w:rsidRPr="00AC61DA" w:rsidRDefault="00350A8D" w:rsidP="00350A8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45 Rumburk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Realizovan</w:t>
      </w:r>
      <w:r w:rsidR="00E66B2F" w:rsidRPr="00AC61DA">
        <w:rPr>
          <w:rFonts w:ascii="Tahoma" w:hAnsi="Tahoma" w:cs="Tahoma"/>
          <w:sz w:val="20"/>
          <w:szCs w:val="20"/>
        </w:rPr>
        <w:t>é</w:t>
      </w:r>
      <w:r w:rsidRPr="00AC61DA">
        <w:rPr>
          <w:rFonts w:ascii="Tahoma" w:hAnsi="Tahoma" w:cs="Tahoma"/>
          <w:sz w:val="20"/>
          <w:szCs w:val="20"/>
        </w:rPr>
        <w:t xml:space="preserve"> aktivity projektu:</w:t>
      </w:r>
    </w:p>
    <w:p w:rsidR="00E66994" w:rsidRPr="00AC61DA" w:rsidRDefault="00E66994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50A8D" w:rsidRPr="00AC61DA" w:rsidRDefault="00E66994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 xml:space="preserve">- </w:t>
      </w:r>
      <w:r w:rsidR="00350A8D" w:rsidRPr="00AC61DA">
        <w:rPr>
          <w:rFonts w:ascii="Tahoma" w:hAnsi="Tahoma" w:cs="Tahoma"/>
          <w:sz w:val="20"/>
          <w:szCs w:val="20"/>
        </w:rPr>
        <w:t>KA 01 Ustanovení expertní poradenské opory v podobě odborné pracovní skupiny</w:t>
      </w:r>
    </w:p>
    <w:p w:rsid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 xml:space="preserve">- KA 02 Regionální poradenská pracoviště včetně mobilních poradenských pracovišť - KA 03 Regionální </w:t>
      </w:r>
    </w:p>
    <w:p w:rsidR="00350A8D" w:rsidRPr="00AC61DA" w:rsidRDefault="00AC61DA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350A8D" w:rsidRPr="00AC61DA">
        <w:rPr>
          <w:rFonts w:ascii="Tahoma" w:hAnsi="Tahoma" w:cs="Tahoma"/>
          <w:sz w:val="20"/>
          <w:szCs w:val="20"/>
        </w:rPr>
        <w:t>informační a motivační kampaň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- KA 04 Oslovení a výběr cílové skupiny do projektu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- KA 05 Modulový poradenský program - PODPORA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- KA 06 Individuální poradenský program - KARIÉRA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- KA 07 Program individuálního koučinku pro vybrané zástupce cílové skupiny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- KA 08 Program "Podnikatelské vzdělávání"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- KA 09 Odborné vzdělávání a rekvalifikace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- KA 10 Program "Příprava na práci"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- KA 11 Program "Dáváme práci"</w:t>
      </w:r>
    </w:p>
    <w:p w:rsidR="00350A8D" w:rsidRPr="00AC61DA" w:rsidRDefault="00350A8D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C61DA">
        <w:rPr>
          <w:rFonts w:ascii="Tahoma" w:hAnsi="Tahoma" w:cs="Tahoma"/>
          <w:sz w:val="20"/>
          <w:szCs w:val="20"/>
        </w:rPr>
        <w:t>- KA 12 Doprovodná opatření</w:t>
      </w:r>
    </w:p>
    <w:p w:rsidR="0089046B" w:rsidRPr="00AC61DA" w:rsidRDefault="0089046B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9046B" w:rsidRDefault="0089046B" w:rsidP="00350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046B" w:rsidRDefault="0089046B" w:rsidP="0089046B">
      <w:pPr>
        <w:spacing w:after="0"/>
        <w:rPr>
          <w:rFonts w:ascii="Tahoma" w:eastAsia="Times New Roman" w:hAnsi="Tahoma" w:cs="Tahoma"/>
          <w:color w:val="0000CC"/>
          <w:sz w:val="28"/>
          <w:szCs w:val="28"/>
          <w:lang w:eastAsia="cs-CZ"/>
        </w:rPr>
      </w:pPr>
      <w:r w:rsidRPr="00AC61DA">
        <w:rPr>
          <w:rFonts w:ascii="Tahoma" w:eastAsia="Times New Roman" w:hAnsi="Tahoma" w:cs="Tahoma"/>
          <w:color w:val="0000CC"/>
          <w:sz w:val="28"/>
          <w:szCs w:val="28"/>
          <w:lang w:eastAsia="cs-CZ"/>
        </w:rPr>
        <w:t>Průběh realizace projektu k 31.</w:t>
      </w:r>
      <w:r w:rsidR="00AC61DA">
        <w:rPr>
          <w:rFonts w:ascii="Tahoma" w:eastAsia="Times New Roman" w:hAnsi="Tahoma" w:cs="Tahoma"/>
          <w:color w:val="0000CC"/>
          <w:sz w:val="28"/>
          <w:szCs w:val="28"/>
          <w:lang w:eastAsia="cs-CZ"/>
        </w:rPr>
        <w:t>12</w:t>
      </w:r>
      <w:r w:rsidRPr="00AC61DA">
        <w:rPr>
          <w:rFonts w:ascii="Tahoma" w:eastAsia="Times New Roman" w:hAnsi="Tahoma" w:cs="Tahoma"/>
          <w:color w:val="0000CC"/>
          <w:sz w:val="28"/>
          <w:szCs w:val="28"/>
          <w:lang w:eastAsia="cs-CZ"/>
        </w:rPr>
        <w:t>.201</w:t>
      </w:r>
      <w:r w:rsidR="00AC61DA">
        <w:rPr>
          <w:rFonts w:ascii="Tahoma" w:eastAsia="Times New Roman" w:hAnsi="Tahoma" w:cs="Tahoma"/>
          <w:color w:val="0000CC"/>
          <w:sz w:val="28"/>
          <w:szCs w:val="28"/>
          <w:lang w:eastAsia="cs-CZ"/>
        </w:rPr>
        <w:t>6</w:t>
      </w:r>
    </w:p>
    <w:p w:rsidR="00484910" w:rsidRPr="00484910" w:rsidRDefault="00484910" w:rsidP="00484910">
      <w:pPr>
        <w:spacing w:after="0" w:line="240" w:lineRule="auto"/>
        <w:rPr>
          <w:rFonts w:ascii="Tahoma" w:eastAsia="Times New Roman" w:hAnsi="Tahoma" w:cs="Tahoma"/>
          <w:color w:val="0000CC"/>
          <w:sz w:val="16"/>
          <w:szCs w:val="16"/>
          <w:lang w:eastAsia="cs-CZ"/>
        </w:rPr>
      </w:pPr>
    </w:p>
    <w:p w:rsidR="0089046B" w:rsidRPr="00484910" w:rsidRDefault="0089046B" w:rsidP="0089046B">
      <w:pPr>
        <w:spacing w:after="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484910">
        <w:rPr>
          <w:rFonts w:ascii="Tahoma" w:eastAsia="Times New Roman" w:hAnsi="Tahoma" w:cs="Tahoma"/>
          <w:sz w:val="20"/>
          <w:szCs w:val="20"/>
          <w:lang w:eastAsia="cs-CZ"/>
        </w:rPr>
        <w:t>K 31.</w:t>
      </w:r>
      <w:r w:rsidR="00AC61DA" w:rsidRPr="00484910">
        <w:rPr>
          <w:rFonts w:ascii="Tahoma" w:eastAsia="Times New Roman" w:hAnsi="Tahoma" w:cs="Tahoma"/>
          <w:sz w:val="20"/>
          <w:szCs w:val="20"/>
          <w:lang w:eastAsia="cs-CZ"/>
        </w:rPr>
        <w:t>12</w:t>
      </w:r>
      <w:r w:rsidRPr="00484910">
        <w:rPr>
          <w:rFonts w:ascii="Tahoma" w:eastAsia="Times New Roman" w:hAnsi="Tahoma" w:cs="Tahoma"/>
          <w:sz w:val="20"/>
          <w:szCs w:val="20"/>
          <w:lang w:eastAsia="cs-CZ"/>
        </w:rPr>
        <w:t>.201</w:t>
      </w:r>
      <w:r w:rsidR="00AC61DA" w:rsidRPr="00484910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484910">
        <w:rPr>
          <w:rFonts w:ascii="Tahoma" w:eastAsia="Times New Roman" w:hAnsi="Tahoma" w:cs="Tahoma"/>
          <w:sz w:val="20"/>
          <w:szCs w:val="20"/>
          <w:lang w:eastAsia="cs-CZ"/>
        </w:rPr>
        <w:t xml:space="preserve"> vstoupilo do projektu celkem </w:t>
      </w:r>
      <w:r w:rsidR="00AC61DA" w:rsidRPr="00484910">
        <w:rPr>
          <w:rFonts w:ascii="Tahoma" w:eastAsia="Times New Roman" w:hAnsi="Tahoma" w:cs="Tahoma"/>
          <w:sz w:val="20"/>
          <w:szCs w:val="20"/>
          <w:lang w:eastAsia="cs-CZ"/>
        </w:rPr>
        <w:t>74</w:t>
      </w:r>
      <w:r w:rsidRPr="00484910">
        <w:rPr>
          <w:rFonts w:ascii="Tahoma" w:eastAsia="Times New Roman" w:hAnsi="Tahoma" w:cs="Tahoma"/>
          <w:sz w:val="20"/>
          <w:szCs w:val="20"/>
          <w:lang w:eastAsia="cs-CZ"/>
        </w:rPr>
        <w:t xml:space="preserve"> zástupců cílových skupin, a </w:t>
      </w:r>
      <w:r w:rsidR="00AC61DA" w:rsidRPr="00484910">
        <w:rPr>
          <w:rFonts w:ascii="Tahoma" w:eastAsia="Times New Roman" w:hAnsi="Tahoma" w:cs="Tahoma"/>
          <w:sz w:val="20"/>
          <w:szCs w:val="20"/>
          <w:lang w:eastAsia="cs-CZ"/>
        </w:rPr>
        <w:t xml:space="preserve">z toho 59 účastníků projektu získalo bagatelní podporu. </w:t>
      </w:r>
    </w:p>
    <w:p w:rsidR="0089046B" w:rsidRPr="00484910" w:rsidRDefault="0089046B" w:rsidP="0089046B">
      <w:pPr>
        <w:spacing w:after="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89046B" w:rsidRPr="00484910" w:rsidRDefault="0089046B" w:rsidP="0089046B">
      <w:pPr>
        <w:spacing w:after="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Pro </w:t>
      </w:r>
      <w:r w:rsidR="00484910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účastníky projektu </w:t>
      </w:r>
      <w:r w:rsidR="00AC61DA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bylo </w:t>
      </w:r>
      <w:r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realizováno individuální a skupinové poradenství, </w:t>
      </w:r>
      <w:r w:rsidR="00B03D78" w:rsidRPr="00484910">
        <w:rPr>
          <w:rFonts w:ascii="Tahoma" w:eastAsia="Times New Roman" w:hAnsi="Tahoma" w:cs="Tahoma"/>
          <w:sz w:val="20"/>
          <w:szCs w:val="24"/>
          <w:lang w:eastAsia="cs-CZ"/>
        </w:rPr>
        <w:t>realizován byl modulový poradenský program „PODPORA“.</w:t>
      </w:r>
    </w:p>
    <w:p w:rsidR="0089046B" w:rsidRPr="00484910" w:rsidRDefault="0089046B" w:rsidP="0089046B">
      <w:pPr>
        <w:spacing w:after="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89046B" w:rsidRPr="00484910" w:rsidRDefault="001B28F0" w:rsidP="0089046B">
      <w:pPr>
        <w:spacing w:after="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484910">
        <w:rPr>
          <w:rFonts w:ascii="Tahoma" w:eastAsia="Times New Roman" w:hAnsi="Tahoma" w:cs="Tahoma"/>
          <w:sz w:val="20"/>
          <w:szCs w:val="24"/>
          <w:lang w:eastAsia="cs-CZ"/>
        </w:rPr>
        <w:t>O</w:t>
      </w:r>
      <w:r w:rsidR="0089046B" w:rsidRPr="00484910">
        <w:rPr>
          <w:rFonts w:ascii="Tahoma" w:eastAsia="Times New Roman" w:hAnsi="Tahoma" w:cs="Tahoma"/>
          <w:sz w:val="20"/>
          <w:szCs w:val="24"/>
          <w:lang w:eastAsia="cs-CZ"/>
        </w:rPr>
        <w:t>sobní poradci zajišť</w:t>
      </w:r>
      <w:r w:rsidR="00B03D78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ovali </w:t>
      </w:r>
      <w:r w:rsidR="0089046B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také i </w:t>
      </w:r>
      <w:r w:rsidR="009A27E8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aktivitu „Příprava na práci“, v rámci které se účastníci projektu </w:t>
      </w:r>
      <w:r w:rsidR="0089046B" w:rsidRPr="00484910">
        <w:rPr>
          <w:rFonts w:ascii="Tahoma" w:eastAsia="Times New Roman" w:hAnsi="Tahoma" w:cs="Tahoma"/>
          <w:sz w:val="20"/>
          <w:szCs w:val="24"/>
          <w:lang w:eastAsia="cs-CZ"/>
        </w:rPr>
        <w:t>osobn</w:t>
      </w:r>
      <w:r w:rsidR="009A27E8" w:rsidRPr="00484910">
        <w:rPr>
          <w:rFonts w:ascii="Tahoma" w:eastAsia="Times New Roman" w:hAnsi="Tahoma" w:cs="Tahoma"/>
          <w:sz w:val="20"/>
          <w:szCs w:val="24"/>
          <w:lang w:eastAsia="cs-CZ"/>
        </w:rPr>
        <w:t>ě</w:t>
      </w:r>
      <w:r w:rsidR="0089046B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 setká</w:t>
      </w:r>
      <w:r w:rsidR="009A27E8" w:rsidRPr="00484910">
        <w:rPr>
          <w:rFonts w:ascii="Tahoma" w:eastAsia="Times New Roman" w:hAnsi="Tahoma" w:cs="Tahoma"/>
          <w:sz w:val="20"/>
          <w:szCs w:val="24"/>
          <w:lang w:eastAsia="cs-CZ"/>
        </w:rPr>
        <w:t>vali</w:t>
      </w:r>
      <w:r w:rsidR="0089046B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 s regionálními zaměstnavateli, </w:t>
      </w:r>
      <w:r w:rsidR="009A27E8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měli možnost se </w:t>
      </w:r>
      <w:r w:rsidR="0089046B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seznámit s činnostmi </w:t>
      </w:r>
      <w:r w:rsidR="00B03D78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regionálních </w:t>
      </w:r>
      <w:r w:rsidR="0089046B" w:rsidRPr="00484910">
        <w:rPr>
          <w:rFonts w:ascii="Tahoma" w:eastAsia="Times New Roman" w:hAnsi="Tahoma" w:cs="Tahoma"/>
          <w:sz w:val="20"/>
          <w:szCs w:val="24"/>
          <w:lang w:eastAsia="cs-CZ"/>
        </w:rPr>
        <w:t>zaměstnavatelů, získat informace o možnostech pracovního uplatnění u těchto zaměstnavatelů a podmínkách přijetí do pracovního poměru.</w:t>
      </w:r>
    </w:p>
    <w:p w:rsidR="00B03D78" w:rsidRPr="00484910" w:rsidRDefault="00B03D78" w:rsidP="0089046B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V návaznost na </w:t>
      </w:r>
      <w:r w:rsidR="009A27E8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osobní setkávání </w:t>
      </w:r>
      <w:r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s regionálními zaměstnavateli byly pro účastníky projektu zabezpečovány </w:t>
      </w:r>
      <w:r w:rsidR="009A27E8"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také </w:t>
      </w:r>
      <w:r w:rsidRPr="00484910">
        <w:rPr>
          <w:rFonts w:ascii="Tahoma" w:eastAsia="Times New Roman" w:hAnsi="Tahoma" w:cs="Tahoma"/>
          <w:sz w:val="20"/>
          <w:szCs w:val="24"/>
          <w:lang w:eastAsia="cs-CZ"/>
        </w:rPr>
        <w:t xml:space="preserve">exkurze u regionálních zaměstnavatelů a krátkodobé pracovní ochutnávky jednotlivých povolání, v rámci kterých měli </w:t>
      </w:r>
      <w:r w:rsidRPr="00484910">
        <w:rPr>
          <w:rFonts w:ascii="Tahoma" w:hAnsi="Tahoma" w:cs="Tahoma"/>
          <w:sz w:val="20"/>
          <w:szCs w:val="20"/>
        </w:rPr>
        <w:t xml:space="preserve">možnost seznámit se s "pracovním dnem" u daného zaměstnavatele, ověřit si, zdali je činnost daného zaměstnavatele pro ně zajímavá, zdali by zvládli pracovní režim a seznámit se a „vyzkoušet“ si přímo danou pracovní pozici. </w:t>
      </w:r>
    </w:p>
    <w:p w:rsidR="0089046B" w:rsidRPr="00484910" w:rsidRDefault="0089046B" w:rsidP="0089046B">
      <w:pPr>
        <w:spacing w:after="0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:rsidR="009A27E8" w:rsidRPr="00484910" w:rsidRDefault="009A27E8" w:rsidP="0089046B">
      <w:pPr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84910">
        <w:rPr>
          <w:rFonts w:ascii="Tahoma" w:eastAsia="Times New Roman" w:hAnsi="Tahoma" w:cs="Tahoma"/>
          <w:sz w:val="20"/>
          <w:szCs w:val="20"/>
          <w:lang w:eastAsia="cs-CZ"/>
        </w:rPr>
        <w:t xml:space="preserve">V průběhu prvního období realizace projektu se na základě realizace aktivity „Dáváme práci“ podařilo umístit na regionální trh práce celkem 18 účastníků projektu, a to 10 účastníků projektu na podporovaná nová pracovní místa a 8 účastníků projektu na nepodporovaná pracovní místa. </w:t>
      </w:r>
    </w:p>
    <w:p w:rsidR="009A27E8" w:rsidRPr="00484910" w:rsidRDefault="009A27E8" w:rsidP="009A27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84910">
        <w:rPr>
          <w:rFonts w:ascii="Tahoma" w:hAnsi="Tahoma" w:cs="Tahoma"/>
          <w:sz w:val="20"/>
          <w:szCs w:val="20"/>
        </w:rPr>
        <w:t xml:space="preserve">V celém průběhu prvního období realizace </w:t>
      </w:r>
      <w:r w:rsidR="001B28F0" w:rsidRPr="00484910">
        <w:rPr>
          <w:rFonts w:ascii="Tahoma" w:hAnsi="Tahoma" w:cs="Tahoma"/>
          <w:sz w:val="20"/>
          <w:szCs w:val="20"/>
        </w:rPr>
        <w:t xml:space="preserve">projektu </w:t>
      </w:r>
      <w:r w:rsidRPr="00484910">
        <w:rPr>
          <w:rFonts w:ascii="Tahoma" w:hAnsi="Tahoma" w:cs="Tahoma"/>
          <w:sz w:val="20"/>
          <w:szCs w:val="20"/>
        </w:rPr>
        <w:t xml:space="preserve">byla </w:t>
      </w:r>
      <w:r w:rsidR="001B28F0" w:rsidRPr="00484910">
        <w:rPr>
          <w:rFonts w:ascii="Tahoma" w:hAnsi="Tahoma" w:cs="Tahoma"/>
          <w:sz w:val="20"/>
          <w:szCs w:val="20"/>
        </w:rPr>
        <w:t xml:space="preserve">jeho </w:t>
      </w:r>
      <w:r w:rsidRPr="00484910">
        <w:rPr>
          <w:rFonts w:ascii="Tahoma" w:hAnsi="Tahoma" w:cs="Tahoma"/>
          <w:sz w:val="20"/>
          <w:szCs w:val="20"/>
        </w:rPr>
        <w:t xml:space="preserve">účastníkům poskytována také i doprovodná opatření, jejichž cílem bylo odbourat některé z faktorů, které by </w:t>
      </w:r>
      <w:r w:rsidR="001B28F0" w:rsidRPr="00484910">
        <w:rPr>
          <w:rFonts w:ascii="Tahoma" w:hAnsi="Tahoma" w:cs="Tahoma"/>
          <w:sz w:val="20"/>
          <w:szCs w:val="20"/>
        </w:rPr>
        <w:t xml:space="preserve">jim </w:t>
      </w:r>
      <w:r w:rsidRPr="00484910">
        <w:rPr>
          <w:rFonts w:ascii="Tahoma" w:hAnsi="Tahoma" w:cs="Tahoma"/>
          <w:sz w:val="20"/>
          <w:szCs w:val="20"/>
        </w:rPr>
        <w:t>bránily účastnit se projektových aktivit a aktivního hledání zaměstnání.</w:t>
      </w:r>
    </w:p>
    <w:p w:rsidR="00E03EEE" w:rsidRPr="00484910" w:rsidRDefault="00E03EEE" w:rsidP="00E03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03EEE" w:rsidRPr="00484910" w:rsidSect="00AA75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6C" w:rsidRDefault="0000006C" w:rsidP="00151B5D">
      <w:pPr>
        <w:spacing w:after="0" w:line="240" w:lineRule="auto"/>
      </w:pPr>
      <w:r>
        <w:separator/>
      </w:r>
    </w:p>
  </w:endnote>
  <w:endnote w:type="continuationSeparator" w:id="0">
    <w:p w:rsidR="0000006C" w:rsidRDefault="0000006C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6451142"/>
      <w:docPartObj>
        <w:docPartGallery w:val="Page Numbers (Bottom of Page)"/>
        <w:docPartUnique/>
      </w:docPartObj>
    </w:sdtPr>
    <w:sdtContent>
      <w:p w:rsidR="00B83373" w:rsidRDefault="00247949">
        <w:pPr>
          <w:pStyle w:val="Zpat"/>
          <w:jc w:val="center"/>
        </w:pPr>
        <w:r>
          <w:fldChar w:fldCharType="begin"/>
        </w:r>
        <w:r w:rsidR="00B83373">
          <w:instrText>PAGE   \* MERGEFORMAT</w:instrText>
        </w:r>
        <w:r>
          <w:fldChar w:fldCharType="separate"/>
        </w:r>
        <w:r w:rsidR="00E86380">
          <w:rPr>
            <w:noProof/>
          </w:rPr>
          <w:t>1</w:t>
        </w:r>
        <w:r>
          <w:fldChar w:fldCharType="end"/>
        </w:r>
      </w:p>
    </w:sdtContent>
  </w:sdt>
  <w:p w:rsidR="00B83373" w:rsidRDefault="00B8337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6C" w:rsidRDefault="0000006C" w:rsidP="00151B5D">
      <w:pPr>
        <w:spacing w:after="0" w:line="240" w:lineRule="auto"/>
      </w:pPr>
      <w:r>
        <w:separator/>
      </w:r>
    </w:p>
  </w:footnote>
  <w:footnote w:type="continuationSeparator" w:id="0">
    <w:p w:rsidR="0000006C" w:rsidRDefault="0000006C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73" w:rsidRDefault="00915DEE">
    <w:pPr>
      <w:pStyle w:val="Zhlav"/>
    </w:pPr>
    <w:r w:rsidRPr="004C1868">
      <w:rPr>
        <w:noProof/>
        <w:lang w:eastAsia="cs-CZ"/>
      </w:rPr>
      <w:drawing>
        <wp:inline distT="0" distB="0" distL="0" distR="0">
          <wp:extent cx="3552825" cy="561975"/>
          <wp:effectExtent l="0" t="0" r="9525" b="9525"/>
          <wp:docPr id="3" name="Obrázek 3" descr="C:\Users\Pojekt7\AppData\Local\Microsoft\Windows\Temporary Internet Files\Content.IE5\JBMO60MU\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jekt7\AppData\Local\Microsoft\Windows\Temporary Internet Files\Content.IE5\JBMO60MU\logo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927" cy="561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373" w:rsidRDefault="00B8337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CBD"/>
    <w:multiLevelType w:val="hybridMultilevel"/>
    <w:tmpl w:val="4CD86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82CD0"/>
    <w:multiLevelType w:val="hybridMultilevel"/>
    <w:tmpl w:val="B5A62EC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6000B4"/>
    <w:multiLevelType w:val="hybridMultilevel"/>
    <w:tmpl w:val="FF7616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B042C"/>
    <w:multiLevelType w:val="hybridMultilevel"/>
    <w:tmpl w:val="EBB6480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56524F"/>
    <w:multiLevelType w:val="hybridMultilevel"/>
    <w:tmpl w:val="E4B6ADD8"/>
    <w:lvl w:ilvl="0" w:tplc="0405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>
    <w:nsid w:val="26507B4A"/>
    <w:multiLevelType w:val="hybridMultilevel"/>
    <w:tmpl w:val="0CE61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05F76"/>
    <w:multiLevelType w:val="hybridMultilevel"/>
    <w:tmpl w:val="CB82AFFA"/>
    <w:lvl w:ilvl="0" w:tplc="FEF6D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2397A"/>
    <w:multiLevelType w:val="hybridMultilevel"/>
    <w:tmpl w:val="4B16F2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D0D91"/>
    <w:multiLevelType w:val="hybridMultilevel"/>
    <w:tmpl w:val="A39C1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31CA5"/>
    <w:multiLevelType w:val="hybridMultilevel"/>
    <w:tmpl w:val="3F506DC2"/>
    <w:lvl w:ilvl="0" w:tplc="270098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45AD9"/>
    <w:multiLevelType w:val="hybridMultilevel"/>
    <w:tmpl w:val="CFC414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7B16B8"/>
    <w:multiLevelType w:val="hybridMultilevel"/>
    <w:tmpl w:val="A64096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E676E"/>
    <w:multiLevelType w:val="hybridMultilevel"/>
    <w:tmpl w:val="A93E3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A270CA"/>
    <w:multiLevelType w:val="hybridMultilevel"/>
    <w:tmpl w:val="9B48C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31779"/>
    <w:multiLevelType w:val="hybridMultilevel"/>
    <w:tmpl w:val="3E4EA322"/>
    <w:lvl w:ilvl="0" w:tplc="E496F0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44043"/>
    <w:multiLevelType w:val="hybridMultilevel"/>
    <w:tmpl w:val="321CD2BA"/>
    <w:lvl w:ilvl="0" w:tplc="0405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>
    <w:nsid w:val="4C0D6297"/>
    <w:multiLevelType w:val="hybridMultilevel"/>
    <w:tmpl w:val="8CB8D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63CF0"/>
    <w:multiLevelType w:val="hybridMultilevel"/>
    <w:tmpl w:val="B490A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23D52"/>
    <w:multiLevelType w:val="hybridMultilevel"/>
    <w:tmpl w:val="83A855D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A967FD"/>
    <w:multiLevelType w:val="hybridMultilevel"/>
    <w:tmpl w:val="EC680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D038F"/>
    <w:multiLevelType w:val="hybridMultilevel"/>
    <w:tmpl w:val="8A1AA5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895B99"/>
    <w:multiLevelType w:val="hybridMultilevel"/>
    <w:tmpl w:val="A954A278"/>
    <w:lvl w:ilvl="0" w:tplc="8940C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84112"/>
    <w:multiLevelType w:val="hybridMultilevel"/>
    <w:tmpl w:val="FC1ECE4E"/>
    <w:lvl w:ilvl="0" w:tplc="180846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30103"/>
    <w:multiLevelType w:val="hybridMultilevel"/>
    <w:tmpl w:val="D6AAE8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E4DF5"/>
    <w:multiLevelType w:val="hybridMultilevel"/>
    <w:tmpl w:val="7D467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F2840"/>
    <w:multiLevelType w:val="hybridMultilevel"/>
    <w:tmpl w:val="EB76B4FC"/>
    <w:lvl w:ilvl="0" w:tplc="B672A8A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22"/>
  </w:num>
  <w:num w:numId="6">
    <w:abstractNumId w:val="25"/>
  </w:num>
  <w:num w:numId="7">
    <w:abstractNumId w:val="16"/>
  </w:num>
  <w:num w:numId="8">
    <w:abstractNumId w:val="24"/>
  </w:num>
  <w:num w:numId="9">
    <w:abstractNumId w:val="0"/>
  </w:num>
  <w:num w:numId="10">
    <w:abstractNumId w:val="23"/>
  </w:num>
  <w:num w:numId="11">
    <w:abstractNumId w:val="7"/>
  </w:num>
  <w:num w:numId="12">
    <w:abstractNumId w:val="14"/>
  </w:num>
  <w:num w:numId="13">
    <w:abstractNumId w:val="21"/>
  </w:num>
  <w:num w:numId="14">
    <w:abstractNumId w:val="19"/>
  </w:num>
  <w:num w:numId="15">
    <w:abstractNumId w:val="8"/>
  </w:num>
  <w:num w:numId="16">
    <w:abstractNumId w:val="20"/>
  </w:num>
  <w:num w:numId="17">
    <w:abstractNumId w:val="13"/>
  </w:num>
  <w:num w:numId="18">
    <w:abstractNumId w:val="17"/>
  </w:num>
  <w:num w:numId="19">
    <w:abstractNumId w:val="11"/>
  </w:num>
  <w:num w:numId="20">
    <w:abstractNumId w:val="10"/>
  </w:num>
  <w:num w:numId="21">
    <w:abstractNumId w:val="5"/>
  </w:num>
  <w:num w:numId="22">
    <w:abstractNumId w:val="4"/>
  </w:num>
  <w:num w:numId="23">
    <w:abstractNumId w:val="1"/>
  </w:num>
  <w:num w:numId="24">
    <w:abstractNumId w:val="18"/>
  </w:num>
  <w:num w:numId="25">
    <w:abstractNumId w:val="3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6FE9"/>
    <w:rsid w:val="0000006C"/>
    <w:rsid w:val="000230A0"/>
    <w:rsid w:val="0002366D"/>
    <w:rsid w:val="00054A50"/>
    <w:rsid w:val="00092CA4"/>
    <w:rsid w:val="000A0F83"/>
    <w:rsid w:val="000D2602"/>
    <w:rsid w:val="0012048F"/>
    <w:rsid w:val="00151B5D"/>
    <w:rsid w:val="0016407A"/>
    <w:rsid w:val="001B28F0"/>
    <w:rsid w:val="0023457E"/>
    <w:rsid w:val="00247949"/>
    <w:rsid w:val="002756D9"/>
    <w:rsid w:val="002B3A77"/>
    <w:rsid w:val="002B52D4"/>
    <w:rsid w:val="00301622"/>
    <w:rsid w:val="003179EF"/>
    <w:rsid w:val="003210CE"/>
    <w:rsid w:val="00337D8E"/>
    <w:rsid w:val="0034464B"/>
    <w:rsid w:val="00350A8D"/>
    <w:rsid w:val="003629C8"/>
    <w:rsid w:val="003641F7"/>
    <w:rsid w:val="003D7FFB"/>
    <w:rsid w:val="003F2B63"/>
    <w:rsid w:val="003F45F0"/>
    <w:rsid w:val="003F48B3"/>
    <w:rsid w:val="003F68D4"/>
    <w:rsid w:val="003F76AB"/>
    <w:rsid w:val="004553F0"/>
    <w:rsid w:val="00484910"/>
    <w:rsid w:val="004A6F31"/>
    <w:rsid w:val="004B2886"/>
    <w:rsid w:val="004B471E"/>
    <w:rsid w:val="004D6ADA"/>
    <w:rsid w:val="004E0F5C"/>
    <w:rsid w:val="004E5AC8"/>
    <w:rsid w:val="004F6D51"/>
    <w:rsid w:val="00523B00"/>
    <w:rsid w:val="005361B1"/>
    <w:rsid w:val="00554969"/>
    <w:rsid w:val="0056345C"/>
    <w:rsid w:val="00581CDD"/>
    <w:rsid w:val="005A5389"/>
    <w:rsid w:val="005A63D9"/>
    <w:rsid w:val="005E226E"/>
    <w:rsid w:val="005F6AB8"/>
    <w:rsid w:val="00611DFB"/>
    <w:rsid w:val="00613DF7"/>
    <w:rsid w:val="00615E55"/>
    <w:rsid w:val="0062493F"/>
    <w:rsid w:val="00664A0A"/>
    <w:rsid w:val="006658D6"/>
    <w:rsid w:val="00677AE7"/>
    <w:rsid w:val="006D66EE"/>
    <w:rsid w:val="006E1CFF"/>
    <w:rsid w:val="006E3B7F"/>
    <w:rsid w:val="00714ADE"/>
    <w:rsid w:val="007170D6"/>
    <w:rsid w:val="007821D4"/>
    <w:rsid w:val="007B22E7"/>
    <w:rsid w:val="007D1074"/>
    <w:rsid w:val="00860F6E"/>
    <w:rsid w:val="00866B00"/>
    <w:rsid w:val="00871BCE"/>
    <w:rsid w:val="0089046B"/>
    <w:rsid w:val="008A487C"/>
    <w:rsid w:val="008B35EC"/>
    <w:rsid w:val="008B61E3"/>
    <w:rsid w:val="008C2FE5"/>
    <w:rsid w:val="008D7E25"/>
    <w:rsid w:val="00915DEE"/>
    <w:rsid w:val="009270D6"/>
    <w:rsid w:val="009468D8"/>
    <w:rsid w:val="009638CC"/>
    <w:rsid w:val="009A27E8"/>
    <w:rsid w:val="009A2E5A"/>
    <w:rsid w:val="009A7076"/>
    <w:rsid w:val="009C135D"/>
    <w:rsid w:val="00A25D99"/>
    <w:rsid w:val="00A472A1"/>
    <w:rsid w:val="00A56BCB"/>
    <w:rsid w:val="00A6219C"/>
    <w:rsid w:val="00A66321"/>
    <w:rsid w:val="00A8157F"/>
    <w:rsid w:val="00AA75DF"/>
    <w:rsid w:val="00AC61DA"/>
    <w:rsid w:val="00B03D78"/>
    <w:rsid w:val="00B05F91"/>
    <w:rsid w:val="00B31A61"/>
    <w:rsid w:val="00B3790C"/>
    <w:rsid w:val="00B52196"/>
    <w:rsid w:val="00B614D7"/>
    <w:rsid w:val="00B83373"/>
    <w:rsid w:val="00B8477D"/>
    <w:rsid w:val="00B9229B"/>
    <w:rsid w:val="00BA23A3"/>
    <w:rsid w:val="00BB512C"/>
    <w:rsid w:val="00C06FE9"/>
    <w:rsid w:val="00C078BB"/>
    <w:rsid w:val="00C15E00"/>
    <w:rsid w:val="00C17034"/>
    <w:rsid w:val="00C301BD"/>
    <w:rsid w:val="00C407B1"/>
    <w:rsid w:val="00C842CD"/>
    <w:rsid w:val="00CC1AEE"/>
    <w:rsid w:val="00D00711"/>
    <w:rsid w:val="00D12783"/>
    <w:rsid w:val="00D604BB"/>
    <w:rsid w:val="00D62DC0"/>
    <w:rsid w:val="00D74B9C"/>
    <w:rsid w:val="00DF2054"/>
    <w:rsid w:val="00DF543D"/>
    <w:rsid w:val="00E03EEE"/>
    <w:rsid w:val="00E40D21"/>
    <w:rsid w:val="00E47ACE"/>
    <w:rsid w:val="00E54E06"/>
    <w:rsid w:val="00E66994"/>
    <w:rsid w:val="00E66B2F"/>
    <w:rsid w:val="00E73C69"/>
    <w:rsid w:val="00E86380"/>
    <w:rsid w:val="00E86C72"/>
    <w:rsid w:val="00EB3732"/>
    <w:rsid w:val="00EB3AC4"/>
    <w:rsid w:val="00ED7B24"/>
    <w:rsid w:val="00EF2ECD"/>
    <w:rsid w:val="00F012BD"/>
    <w:rsid w:val="00F052C8"/>
    <w:rsid w:val="00F4047D"/>
    <w:rsid w:val="00F45EE1"/>
    <w:rsid w:val="00F606A7"/>
    <w:rsid w:val="00F90D9B"/>
    <w:rsid w:val="00FA35F7"/>
    <w:rsid w:val="00FC0B58"/>
    <w:rsid w:val="00FD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66E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Lafková Petra, Ing.</cp:lastModifiedBy>
  <cp:revision>2</cp:revision>
  <cp:lastPrinted>2015-12-02T12:18:00Z</cp:lastPrinted>
  <dcterms:created xsi:type="dcterms:W3CDTF">2017-01-22T16:40:00Z</dcterms:created>
  <dcterms:modified xsi:type="dcterms:W3CDTF">2017-01-22T16:40:00Z</dcterms:modified>
</cp:coreProperties>
</file>