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87" w:rsidRPr="00911E87" w:rsidRDefault="00911E87" w:rsidP="0091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>Místní komunikace se podle § 6 zákona č. 13/1997 Sb. a § 3 vyhlášky č. 104/1997 Sb. rozdělují podle dopravního významu, určení a stavebně technického vybavení do těchto tříd:</w:t>
      </w:r>
    </w:p>
    <w:p w:rsidR="00911E87" w:rsidRPr="00911E87" w:rsidRDefault="00911E87" w:rsidP="00911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místní komunikace I. třídy, kterou je zejména rychlostní místní komunikace, podle prováděcí vyhlášky též dopravně nejvýznamnější </w:t>
      </w:r>
      <w:hyperlink r:id="rId5" w:tooltip="Sběrná komunikace (stránka neexistuje)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sběrné komunikace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</w:t>
      </w:r>
      <w:hyperlink r:id="rId6" w:tooltip="Město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městech</w:t>
        </w:r>
      </w:hyperlink>
    </w:p>
    <w:p w:rsidR="00911E87" w:rsidRPr="00911E87" w:rsidRDefault="00911E87" w:rsidP="00911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místní komunikace II. třídy, kterou je dopravně významná </w:t>
      </w:r>
      <w:hyperlink r:id="rId7" w:tooltip="Sběrná komunikace (stránka neexistuje)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sběrná komunikace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omezením přímého připojení sousedních nemovitostí, která spojuje části měst navzájem nebo napojuje město nebo jeho část na pozemní komunikaci vyšší třídy nebo kategorie</w:t>
      </w:r>
    </w:p>
    <w:p w:rsidR="00911E87" w:rsidRPr="00911E87" w:rsidRDefault="00911E87" w:rsidP="00911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>místní komunikace III. třídy, kterou je obslužná komunikace ve městě nebo jiné obci běžně přístupná provozu motorových vozidel a umožňující přímou dopravní obsluhu jednotlivých objektů</w:t>
      </w:r>
    </w:p>
    <w:p w:rsidR="00911E87" w:rsidRPr="00911E87" w:rsidRDefault="00911E87" w:rsidP="00911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místní komunikace IV. třídy, kterou je komunikace nepřístupná provozu silničních motorových vozidel nebo na které je umožněn smíšený provoz, například samostatné </w:t>
      </w:r>
      <w:hyperlink r:id="rId8" w:tooltip="Chodník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chodníky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9" w:tooltip="Stezka pro chodce (stránka neexistuje)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stezky pro pěší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0" w:tooltip="Stezka pro cyklisty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cyklistické stezky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1" w:tooltip="Cesta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cesty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hyperlink r:id="rId12" w:tooltip="Chatová oblast (stránka neexistuje)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chatových oblastech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3" w:tooltip="Podchod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podchody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4" w:tooltip="Lávka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lávky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5" w:tooltip="Schodiště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schody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6" w:tooltip="Pěšina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pěšiny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zklidněné komunikace, </w:t>
      </w:r>
      <w:hyperlink r:id="rId17" w:tooltip="Obytná zóna (stránka neexistuje)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obytné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18" w:tooltip="Pěší zóna" w:history="1">
        <w:r w:rsidRPr="00911E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pěší zóny</w:t>
        </w:r>
      </w:hyperlink>
      <w:r w:rsidRPr="00911E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</w:t>
      </w:r>
    </w:p>
    <w:p w:rsidR="00C75122" w:rsidRDefault="00C75122">
      <w:bookmarkStart w:id="0" w:name="_GoBack"/>
      <w:bookmarkEnd w:id="0"/>
    </w:p>
    <w:sectPr w:rsidR="00C7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66CBF"/>
    <w:multiLevelType w:val="multilevel"/>
    <w:tmpl w:val="7736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87"/>
    <w:rsid w:val="00911E87"/>
    <w:rsid w:val="00C7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6D136-D4D3-48F4-A782-A302898A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Chodn%C3%ADk" TargetMode="External"/><Relationship Id="rId13" Type="http://schemas.openxmlformats.org/officeDocument/2006/relationships/hyperlink" Target="https://cs.wikipedia.org/wiki/Podchod" TargetMode="External"/><Relationship Id="rId18" Type="http://schemas.openxmlformats.org/officeDocument/2006/relationships/hyperlink" Target="https://cs.wikipedia.org/wiki/P%C4%9B%C5%A1%C3%AD_z%C3%B3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/index.php?title=Sb%C4%9Brn%C3%A1_komunikace&amp;action=edit&amp;redlink=1" TargetMode="External"/><Relationship Id="rId12" Type="http://schemas.openxmlformats.org/officeDocument/2006/relationships/hyperlink" Target="https://cs.wikipedia.org/w/index.php?title=Chatov%C3%A1_oblast&amp;action=edit&amp;redlink=1" TargetMode="External"/><Relationship Id="rId17" Type="http://schemas.openxmlformats.org/officeDocument/2006/relationships/hyperlink" Target="https://cs.wikipedia.org/w/index.php?title=Obytn%C3%A1_z%C3%B3na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P%C4%9B%C5%A1in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M%C4%9Bsto" TargetMode="External"/><Relationship Id="rId11" Type="http://schemas.openxmlformats.org/officeDocument/2006/relationships/hyperlink" Target="https://cs.wikipedia.org/wiki/Cesta" TargetMode="External"/><Relationship Id="rId5" Type="http://schemas.openxmlformats.org/officeDocument/2006/relationships/hyperlink" Target="https://cs.wikipedia.org/w/index.php?title=Sb%C4%9Brn%C3%A1_komunikace&amp;action=edit&amp;redlink=1" TargetMode="External"/><Relationship Id="rId15" Type="http://schemas.openxmlformats.org/officeDocument/2006/relationships/hyperlink" Target="https://cs.wikipedia.org/wiki/Schodi%C5%A1t%C4%9B" TargetMode="External"/><Relationship Id="rId10" Type="http://schemas.openxmlformats.org/officeDocument/2006/relationships/hyperlink" Target="https://cs.wikipedia.org/wiki/Stezka_pro_cyklist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/index.php?title=Stezka_pro_chodce&amp;action=edit&amp;redlink=1" TargetMode="External"/><Relationship Id="rId14" Type="http://schemas.openxmlformats.org/officeDocument/2006/relationships/hyperlink" Target="https://cs.wikipedia.org/wiki/L%C3%A1v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Josef</dc:creator>
  <cp:keywords/>
  <dc:description/>
  <cp:lastModifiedBy>Svoboda Josef</cp:lastModifiedBy>
  <cp:revision>1</cp:revision>
  <dcterms:created xsi:type="dcterms:W3CDTF">2018-04-12T11:48:00Z</dcterms:created>
  <dcterms:modified xsi:type="dcterms:W3CDTF">2018-04-12T11:52:00Z</dcterms:modified>
</cp:coreProperties>
</file>