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A3" w:rsidRDefault="003355A3" w:rsidP="00BC089B">
      <w:pPr>
        <w:jc w:val="center"/>
        <w:rPr>
          <w:b/>
          <w:spacing w:val="60"/>
        </w:rPr>
      </w:pPr>
      <w:bookmarkStart w:id="0" w:name="_GoBack"/>
      <w:bookmarkEnd w:id="0"/>
    </w:p>
    <w:p w:rsidR="003355A3" w:rsidRDefault="003355A3" w:rsidP="00BC089B">
      <w:pPr>
        <w:jc w:val="center"/>
        <w:rPr>
          <w:b/>
          <w:spacing w:val="60"/>
        </w:rPr>
      </w:pPr>
    </w:p>
    <w:p w:rsidR="00BC089B" w:rsidRPr="00BC089B" w:rsidRDefault="00BC089B" w:rsidP="00BC089B">
      <w:pPr>
        <w:jc w:val="center"/>
        <w:rPr>
          <w:b/>
          <w:spacing w:val="60"/>
        </w:rPr>
      </w:pPr>
      <w:r w:rsidRPr="00BC089B">
        <w:rPr>
          <w:b/>
          <w:spacing w:val="60"/>
        </w:rPr>
        <w:t>PROHLÁŠENÍ</w:t>
      </w:r>
    </w:p>
    <w:p w:rsidR="00BC089B" w:rsidRPr="00BC089B" w:rsidRDefault="00BC089B" w:rsidP="00BC089B">
      <w:pPr>
        <w:jc w:val="center"/>
        <w:rPr>
          <w:b/>
        </w:rPr>
      </w:pPr>
      <w:r w:rsidRPr="00BC089B">
        <w:rPr>
          <w:b/>
        </w:rPr>
        <w:t xml:space="preserve">Souhlas </w:t>
      </w:r>
      <w:r w:rsidR="00E44350">
        <w:rPr>
          <w:b/>
        </w:rPr>
        <w:t xml:space="preserve">s nominací a  </w:t>
      </w:r>
      <w:r w:rsidRPr="00BC089B">
        <w:rPr>
          <w:b/>
        </w:rPr>
        <w:t xml:space="preserve">se zpracováním osobních údajů </w:t>
      </w:r>
    </w:p>
    <w:p w:rsidR="00BC089B" w:rsidRPr="00BC089B" w:rsidRDefault="00BC089B" w:rsidP="003355A3">
      <w:pPr>
        <w:jc w:val="both"/>
      </w:pPr>
      <w:r w:rsidRPr="00BC089B">
        <w:t xml:space="preserve">podle zákona č. 101/2000 Sb., zákon o ochraně osobních údajů a o změně některých zákonů, v platném znění (dále jen „zákon“) pro účely ankety Pracovník roku v sociálních službách </w:t>
      </w:r>
      <w:r w:rsidR="006061B0">
        <w:t xml:space="preserve"> v Ústeckém kraji </w:t>
      </w:r>
    </w:p>
    <w:p w:rsidR="00BC089B" w:rsidRPr="00BC089B" w:rsidRDefault="00BC089B" w:rsidP="00BC089B">
      <w:pPr>
        <w:jc w:val="center"/>
      </w:pPr>
    </w:p>
    <w:p w:rsidR="00BC089B" w:rsidRPr="00BC089B" w:rsidRDefault="00BC089B" w:rsidP="00BC089B">
      <w:pPr>
        <w:jc w:val="center"/>
      </w:pPr>
    </w:p>
    <w:p w:rsidR="00BC089B" w:rsidRPr="00BC089B" w:rsidRDefault="00BC089B" w:rsidP="00BC089B">
      <w:pPr>
        <w:jc w:val="both"/>
      </w:pPr>
      <w:r w:rsidRPr="00BC089B">
        <w:t xml:space="preserve">Já, níže podepsaný/á………………………..…………, nar. …………………….……………, trvale bytem …………….………………….. souhlasím </w:t>
      </w:r>
      <w:r w:rsidR="00E44350">
        <w:t>se svou nominací na ocenění „Pracovník roku v sociálních službách</w:t>
      </w:r>
      <w:r w:rsidR="00C14010">
        <w:t xml:space="preserve"> v Ústeckém kraji</w:t>
      </w:r>
      <w:r w:rsidR="00E44350">
        <w:t xml:space="preserve">“. Dále souhlasím </w:t>
      </w:r>
      <w:r w:rsidRPr="00BC089B">
        <w:t>s tím, aby mé osobní údaje uvedené v nominačním formuláři na ocenění Pracovník roku v sociálních službách</w:t>
      </w:r>
      <w:r w:rsidR="006061B0">
        <w:t xml:space="preserve"> v </w:t>
      </w:r>
      <w:r w:rsidRPr="00BC089B">
        <w:t xml:space="preserve"> </w:t>
      </w:r>
      <w:r w:rsidR="006061B0">
        <w:t>Ústeckém</w:t>
      </w:r>
      <w:r w:rsidR="006061B0" w:rsidRPr="00BC089B">
        <w:t xml:space="preserve"> kraj</w:t>
      </w:r>
      <w:r w:rsidR="006061B0">
        <w:t>i</w:t>
      </w:r>
      <w:r w:rsidR="006061B0" w:rsidRPr="00BC089B">
        <w:t xml:space="preserve"> </w:t>
      </w:r>
      <w:r w:rsidRPr="00BC089B">
        <w:t xml:space="preserve">2017 byly v souladu s ustanovením § 5 zákona zpracovány, uchovány a poskytnuty třetím osobám, za účelem </w:t>
      </w:r>
      <w:r w:rsidR="007D1702">
        <w:t xml:space="preserve">vyhodnocení soutěže </w:t>
      </w:r>
      <w:r w:rsidR="007D1702" w:rsidRPr="007D1702">
        <w:t>a</w:t>
      </w:r>
      <w:r w:rsidR="007D1702">
        <w:t> </w:t>
      </w:r>
      <w:r w:rsidRPr="007D1702">
        <w:t>vyhlášení</w:t>
      </w:r>
      <w:r w:rsidRPr="00BC089B">
        <w:t xml:space="preserve"> výsledků ocenění.</w:t>
      </w:r>
    </w:p>
    <w:p w:rsidR="00BC089B" w:rsidRPr="00BC089B" w:rsidRDefault="00BC089B" w:rsidP="00BC089B">
      <w:pPr>
        <w:jc w:val="both"/>
      </w:pPr>
      <w:r w:rsidRPr="00BC089B">
        <w:t xml:space="preserve">Souhlasím s tím, aby Krajský úřad </w:t>
      </w:r>
      <w:r>
        <w:t>Ústeckého</w:t>
      </w:r>
      <w:r w:rsidRPr="00BC089B">
        <w:t xml:space="preserve"> kraje zpracovával mé osobní údaje pouze za účelem a</w:t>
      </w:r>
      <w:r w:rsidR="007D1702">
        <w:t> </w:t>
      </w:r>
      <w:r w:rsidRPr="00BC089B">
        <w:t xml:space="preserve">v rozsahu shora uvedeném po dobu trvání výše uvedené akce. </w:t>
      </w:r>
    </w:p>
    <w:p w:rsidR="00BC089B" w:rsidRPr="00BC089B" w:rsidRDefault="00BC089B" w:rsidP="00BC089B">
      <w:pPr>
        <w:jc w:val="both"/>
      </w:pPr>
      <w:r w:rsidRPr="00BC089B">
        <w:t>Jsem si vědom/a toho, že tento souhlas se zpracováním údajů, udělený v souladu se zákonem, je</w:t>
      </w:r>
      <w:r w:rsidR="007D1702">
        <w:t> </w:t>
      </w:r>
      <w:r w:rsidRPr="00BC089B">
        <w:t xml:space="preserve">dobrovolný a jsem oprávněn/a jej kdykoliv odvolat. Odvolání souhlasu musí být učiněno písemně. </w:t>
      </w:r>
    </w:p>
    <w:p w:rsidR="00BC089B" w:rsidRPr="00BC089B" w:rsidRDefault="00BC089B" w:rsidP="00BC089B">
      <w:pPr>
        <w:jc w:val="both"/>
      </w:pPr>
    </w:p>
    <w:p w:rsidR="00BC089B" w:rsidRPr="00BC089B" w:rsidRDefault="00BC089B" w:rsidP="00BC089B">
      <w:pPr>
        <w:jc w:val="both"/>
      </w:pPr>
      <w:r w:rsidRPr="00BC089B">
        <w:t>V ……………………….  dne………………</w:t>
      </w:r>
    </w:p>
    <w:p w:rsidR="00BC089B" w:rsidRPr="00BC089B" w:rsidRDefault="00BC089B" w:rsidP="00BC089B">
      <w:pPr>
        <w:jc w:val="both"/>
      </w:pPr>
    </w:p>
    <w:p w:rsidR="00BC089B" w:rsidRPr="00BC089B" w:rsidRDefault="00BC089B" w:rsidP="00BC089B">
      <w:pPr>
        <w:jc w:val="both"/>
      </w:pPr>
    </w:p>
    <w:p w:rsidR="00BC089B" w:rsidRPr="00BC089B" w:rsidRDefault="00BC089B" w:rsidP="00BC089B">
      <w:pPr>
        <w:jc w:val="both"/>
      </w:pPr>
    </w:p>
    <w:p w:rsidR="00BC089B" w:rsidRPr="00BC089B" w:rsidRDefault="00BC089B" w:rsidP="00BC089B">
      <w:pPr>
        <w:jc w:val="both"/>
      </w:pPr>
    </w:p>
    <w:p w:rsidR="00BC089B" w:rsidRPr="00BC089B" w:rsidRDefault="00BC089B" w:rsidP="00BC089B">
      <w:pPr>
        <w:spacing w:after="0" w:line="240" w:lineRule="auto"/>
        <w:jc w:val="both"/>
      </w:pPr>
      <w:r w:rsidRPr="00BC089B">
        <w:t>…………………………………………………….</w:t>
      </w:r>
    </w:p>
    <w:p w:rsidR="00BC089B" w:rsidRPr="00BC089B" w:rsidRDefault="00BC089B" w:rsidP="00BC089B">
      <w:pPr>
        <w:spacing w:after="0" w:line="240" w:lineRule="auto"/>
        <w:jc w:val="both"/>
        <w:rPr>
          <w:i/>
        </w:rPr>
      </w:pPr>
      <w:r w:rsidRPr="00BC089B">
        <w:rPr>
          <w:i/>
        </w:rPr>
        <w:t>(vlastnoruční podpis nominovaného)</w:t>
      </w:r>
    </w:p>
    <w:p w:rsidR="000666DF" w:rsidRPr="00BC089B" w:rsidRDefault="000666DF"/>
    <w:sectPr w:rsidR="000666DF" w:rsidRPr="00BC089B" w:rsidSect="0094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9B"/>
    <w:rsid w:val="000666DF"/>
    <w:rsid w:val="003355A3"/>
    <w:rsid w:val="005403B7"/>
    <w:rsid w:val="006061B0"/>
    <w:rsid w:val="00614865"/>
    <w:rsid w:val="006D384F"/>
    <w:rsid w:val="0077145B"/>
    <w:rsid w:val="007D1702"/>
    <w:rsid w:val="00980DAD"/>
    <w:rsid w:val="00BC089B"/>
    <w:rsid w:val="00C14010"/>
    <w:rsid w:val="00C95247"/>
    <w:rsid w:val="00E44350"/>
    <w:rsid w:val="00EA59F0"/>
    <w:rsid w:val="00F577D4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90AD4-6949-43AA-BAEC-EB3321CA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08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D1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7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7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7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7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Lafková Petra, Ing.</dc:creator>
  <cp:lastModifiedBy>Lafková Petra</cp:lastModifiedBy>
  <cp:revision>2</cp:revision>
  <dcterms:created xsi:type="dcterms:W3CDTF">2018-01-15T07:12:00Z</dcterms:created>
  <dcterms:modified xsi:type="dcterms:W3CDTF">2018-01-15T07:12:00Z</dcterms:modified>
</cp:coreProperties>
</file>