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FB8" w:rsidRPr="00954176" w:rsidRDefault="00050FB8" w:rsidP="00050FB8">
      <w:pPr>
        <w:spacing w:after="0"/>
        <w:jc w:val="both"/>
        <w:rPr>
          <w:rFonts w:ascii="Arial" w:hAnsi="Arial" w:cs="Arial"/>
          <w:iCs/>
        </w:rPr>
      </w:pPr>
      <w:r w:rsidRPr="00954176">
        <w:rPr>
          <w:rFonts w:ascii="Arial" w:hAnsi="Arial" w:cs="Arial"/>
          <w:iCs/>
        </w:rPr>
        <w:t>Příloha B1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1"/>
      </w:tblGrid>
      <w:tr w:rsidR="00050FB8" w:rsidRPr="00470074" w:rsidTr="00827BEE">
        <w:tc>
          <w:tcPr>
            <w:tcW w:w="8861" w:type="dxa"/>
            <w:shd w:val="clear" w:color="auto" w:fill="8DB3E2"/>
          </w:tcPr>
          <w:p w:rsidR="00050FB8" w:rsidRPr="00470074" w:rsidRDefault="00050FB8" w:rsidP="00827BEE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470074">
              <w:rPr>
                <w:rFonts w:ascii="Arial" w:hAnsi="Arial" w:cs="Arial"/>
                <w:b/>
                <w:sz w:val="20"/>
                <w:szCs w:val="20"/>
              </w:rPr>
              <w:t xml:space="preserve">Specifikace k oblasti podpory vymezené v čl. 3 odst. 1 písm. b) Programu pro rozvoj eko-agro oblastí v Ústeckém kraji </w:t>
            </w:r>
            <w:r w:rsidRPr="000369B5">
              <w:rPr>
                <w:rFonts w:ascii="Arial" w:hAnsi="Arial" w:cs="Arial"/>
                <w:b/>
                <w:sz w:val="20"/>
                <w:szCs w:val="20"/>
              </w:rPr>
              <w:t xml:space="preserve">na </w:t>
            </w:r>
            <w:r>
              <w:rPr>
                <w:rFonts w:ascii="Arial" w:hAnsi="Arial" w:cs="Arial"/>
                <w:b/>
                <w:sz w:val="20"/>
                <w:szCs w:val="20"/>
              </w:rPr>
              <w:t>období let</w:t>
            </w:r>
            <w:r w:rsidRPr="00067C0C">
              <w:rPr>
                <w:rFonts w:ascii="Arial" w:hAnsi="Arial" w:cs="Arial"/>
                <w:b/>
                <w:sz w:val="20"/>
                <w:szCs w:val="20"/>
              </w:rPr>
              <w:t xml:space="preserve"> 201</w:t>
            </w:r>
            <w:r>
              <w:rPr>
                <w:rFonts w:ascii="Arial" w:hAnsi="Arial" w:cs="Arial"/>
                <w:b/>
                <w:sz w:val="20"/>
                <w:szCs w:val="20"/>
              </w:rPr>
              <w:t>7 až 2020</w:t>
            </w:r>
            <w:r w:rsidRPr="00470074">
              <w:rPr>
                <w:rFonts w:ascii="Arial" w:hAnsi="Arial" w:cs="Arial"/>
                <w:b/>
                <w:sz w:val="20"/>
                <w:szCs w:val="20"/>
              </w:rPr>
              <w:t xml:space="preserve"> (dále jen „Program“)</w:t>
            </w:r>
          </w:p>
          <w:p w:rsidR="00050FB8" w:rsidRPr="00470074" w:rsidRDefault="00050FB8" w:rsidP="00827BEE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0074">
              <w:rPr>
                <w:rFonts w:ascii="Arial" w:hAnsi="Arial" w:cs="Arial"/>
                <w:b/>
                <w:sz w:val="24"/>
                <w:szCs w:val="24"/>
              </w:rPr>
              <w:t>Rozvoj ekologické výchovy, vzdělávání a osvěty (EVVO) na území Ústeckého kraje</w:t>
            </w:r>
          </w:p>
        </w:tc>
      </w:tr>
      <w:tr w:rsidR="00050FB8" w:rsidRPr="00470074" w:rsidTr="00827BEE">
        <w:tc>
          <w:tcPr>
            <w:tcW w:w="8861" w:type="dxa"/>
            <w:shd w:val="clear" w:color="auto" w:fill="C6D9F1"/>
          </w:tcPr>
          <w:p w:rsidR="00050FB8" w:rsidRPr="00781250" w:rsidRDefault="00050FB8" w:rsidP="00827BEE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81250">
              <w:rPr>
                <w:rFonts w:ascii="Arial" w:hAnsi="Arial" w:cs="Arial"/>
                <w:b/>
                <w:sz w:val="20"/>
                <w:szCs w:val="20"/>
              </w:rPr>
              <w:t>Žadatelem (příjemcem) dle čl. 2 odst. 2 Programu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je</w:t>
            </w:r>
          </w:p>
        </w:tc>
      </w:tr>
      <w:tr w:rsidR="00050FB8" w:rsidRPr="00470074" w:rsidTr="00827BEE">
        <w:tc>
          <w:tcPr>
            <w:tcW w:w="8861" w:type="dxa"/>
          </w:tcPr>
          <w:p w:rsidR="00050FB8" w:rsidRPr="00C77372" w:rsidRDefault="00050FB8" w:rsidP="00050FB8">
            <w:pPr>
              <w:numPr>
                <w:ilvl w:val="0"/>
                <w:numId w:val="2"/>
              </w:numPr>
              <w:spacing w:before="12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 v kraji</w:t>
            </w:r>
          </w:p>
          <w:p w:rsidR="00050FB8" w:rsidRPr="00C77372" w:rsidRDefault="00050FB8" w:rsidP="00050FB8">
            <w:pPr>
              <w:numPr>
                <w:ilvl w:val="0"/>
                <w:numId w:val="2"/>
              </w:numPr>
              <w:spacing w:after="12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372">
              <w:rPr>
                <w:rFonts w:ascii="Arial" w:hAnsi="Arial" w:cs="Arial"/>
                <w:sz w:val="20"/>
                <w:szCs w:val="20"/>
              </w:rPr>
              <w:t>subjekt, který je právnickou nebo fyzickou osobou působící na území kraje, který splňuje následující kritéria vhodnosti:</w:t>
            </w:r>
          </w:p>
          <w:p w:rsidR="00050FB8" w:rsidRPr="005C2D10" w:rsidRDefault="00050FB8" w:rsidP="00050FB8">
            <w:pPr>
              <w:pStyle w:val="Odstavecseseznamem"/>
              <w:numPr>
                <w:ilvl w:val="0"/>
                <w:numId w:val="5"/>
              </w:numPr>
              <w:spacing w:after="120" w:line="240" w:lineRule="auto"/>
              <w:ind w:left="993" w:hanging="426"/>
              <w:rPr>
                <w:rFonts w:ascii="Arial" w:hAnsi="Arial" w:cs="Arial"/>
                <w:sz w:val="20"/>
                <w:szCs w:val="20"/>
              </w:rPr>
            </w:pPr>
            <w:r w:rsidRPr="005C2D10">
              <w:rPr>
                <w:rFonts w:ascii="Arial" w:hAnsi="Arial" w:cs="Arial"/>
                <w:sz w:val="20"/>
                <w:szCs w:val="20"/>
              </w:rPr>
              <w:t>je přímo odpovědný za přípravu a realizaci projektu a nepůsobí jako prostředník,</w:t>
            </w:r>
          </w:p>
          <w:p w:rsidR="00050FB8" w:rsidRPr="00C77372" w:rsidRDefault="00050FB8" w:rsidP="00050FB8">
            <w:pPr>
              <w:numPr>
                <w:ilvl w:val="0"/>
                <w:numId w:val="3"/>
              </w:numPr>
              <w:spacing w:after="120" w:line="240" w:lineRule="auto"/>
              <w:ind w:left="993" w:hanging="426"/>
              <w:rPr>
                <w:rFonts w:ascii="Arial" w:hAnsi="Arial" w:cs="Arial"/>
                <w:sz w:val="20"/>
                <w:szCs w:val="20"/>
              </w:rPr>
            </w:pPr>
            <w:r w:rsidRPr="00C77372">
              <w:rPr>
                <w:rFonts w:ascii="Arial" w:hAnsi="Arial" w:cs="Arial"/>
                <w:sz w:val="20"/>
                <w:szCs w:val="20"/>
              </w:rPr>
              <w:t>má stabilně a dostatečně zajištěno financování svých aktivit,</w:t>
            </w:r>
          </w:p>
          <w:p w:rsidR="00050FB8" w:rsidRPr="00C77372" w:rsidRDefault="00050FB8" w:rsidP="00050FB8">
            <w:pPr>
              <w:numPr>
                <w:ilvl w:val="0"/>
                <w:numId w:val="3"/>
              </w:numPr>
              <w:spacing w:line="240" w:lineRule="auto"/>
              <w:ind w:left="993" w:hanging="426"/>
              <w:rPr>
                <w:rFonts w:ascii="Arial" w:hAnsi="Arial" w:cs="Arial"/>
                <w:sz w:val="20"/>
                <w:szCs w:val="20"/>
              </w:rPr>
            </w:pPr>
            <w:r w:rsidRPr="00C77372">
              <w:rPr>
                <w:rFonts w:ascii="Arial" w:hAnsi="Arial" w:cs="Arial"/>
                <w:sz w:val="20"/>
                <w:szCs w:val="20"/>
              </w:rPr>
              <w:t>je zkušený a schopný k demonstrování svých kapacit pro vedení rozsáhlejší činnosti odpovídající velikosti projektu, na který žádá dotaci.</w:t>
            </w:r>
          </w:p>
        </w:tc>
      </w:tr>
      <w:tr w:rsidR="00050FB8" w:rsidRPr="00470074" w:rsidTr="00827BEE">
        <w:tc>
          <w:tcPr>
            <w:tcW w:w="8861" w:type="dxa"/>
            <w:shd w:val="clear" w:color="auto" w:fill="C6D9F1"/>
          </w:tcPr>
          <w:p w:rsidR="00050FB8" w:rsidRPr="00781250" w:rsidRDefault="00050FB8" w:rsidP="00827BEE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81250">
              <w:rPr>
                <w:rFonts w:ascii="Arial" w:hAnsi="Arial" w:cs="Arial"/>
                <w:b/>
                <w:sz w:val="20"/>
                <w:szCs w:val="20"/>
              </w:rPr>
              <w:t>Sledovaný záměr a předmět dotace dle č</w:t>
            </w: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781250">
              <w:rPr>
                <w:rFonts w:ascii="Arial" w:hAnsi="Arial" w:cs="Arial"/>
                <w:b/>
                <w:sz w:val="20"/>
                <w:szCs w:val="20"/>
              </w:rPr>
              <w:t>. 4 odst. 1 Programu</w:t>
            </w:r>
          </w:p>
        </w:tc>
      </w:tr>
      <w:tr w:rsidR="00050FB8" w:rsidRPr="00470074" w:rsidTr="00827BEE">
        <w:tc>
          <w:tcPr>
            <w:tcW w:w="8861" w:type="dxa"/>
          </w:tcPr>
          <w:p w:rsidR="00050FB8" w:rsidRPr="00C77372" w:rsidRDefault="00050FB8" w:rsidP="00827BE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372">
              <w:rPr>
                <w:rFonts w:ascii="Arial" w:hAnsi="Arial" w:cs="Arial"/>
                <w:sz w:val="20"/>
                <w:szCs w:val="20"/>
              </w:rPr>
              <w:t>Záměr poskytování dotace je v souladu s aktualizovanou Koncepcí environmentální výchovy, vzdělávání a osvěty v Ústeckém kraji.</w:t>
            </w:r>
          </w:p>
          <w:p w:rsidR="00050FB8" w:rsidRPr="00C77372" w:rsidRDefault="00050FB8" w:rsidP="00827BE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77372">
              <w:rPr>
                <w:rFonts w:ascii="Arial" w:hAnsi="Arial" w:cs="Arial"/>
                <w:sz w:val="20"/>
                <w:szCs w:val="20"/>
              </w:rPr>
              <w:t>Předmět dotace:</w:t>
            </w:r>
          </w:p>
          <w:p w:rsidR="00050FB8" w:rsidRPr="00B24A05" w:rsidRDefault="00050FB8" w:rsidP="00827BEE">
            <w:pPr>
              <w:spacing w:after="0" w:line="240" w:lineRule="auto"/>
              <w:ind w:left="451" w:hanging="4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4A05">
              <w:rPr>
                <w:rFonts w:ascii="Arial" w:hAnsi="Arial" w:cs="Arial"/>
                <w:b/>
                <w:sz w:val="20"/>
                <w:szCs w:val="20"/>
              </w:rPr>
              <w:t>Dotační titul č. 1:</w:t>
            </w:r>
          </w:p>
          <w:p w:rsidR="00050FB8" w:rsidRPr="00C77372" w:rsidRDefault="00050FB8" w:rsidP="00827BEE">
            <w:pPr>
              <w:spacing w:after="0" w:line="240" w:lineRule="auto"/>
              <w:ind w:left="45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372">
              <w:rPr>
                <w:rFonts w:ascii="Arial" w:hAnsi="Arial" w:cs="Arial"/>
                <w:sz w:val="20"/>
                <w:szCs w:val="20"/>
              </w:rPr>
              <w:t>Rozvoj EVVO ve školách a školských zařízeních</w:t>
            </w:r>
          </w:p>
          <w:p w:rsidR="00050FB8" w:rsidRPr="00C77372" w:rsidRDefault="00050FB8" w:rsidP="00827BEE">
            <w:pPr>
              <w:spacing w:after="120" w:line="240" w:lineRule="auto"/>
              <w:ind w:left="45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77372">
              <w:rPr>
                <w:rFonts w:ascii="Arial" w:hAnsi="Arial" w:cs="Arial"/>
                <w:sz w:val="20"/>
                <w:szCs w:val="20"/>
              </w:rPr>
              <w:t>.1. Podpora vzdělávání pedagogů všech stupňů a aprobací v oblasti EVVO a trvale udržitelného rozvoje. Vzdělávací akce zaměřené na globální problémy, multikulturní výchovu, kulturní a přírodní dědictví, lesní ekosystém, vodní ekosystém, ochrana životního prostředí, obnovitelné a neobnovitelné přírodní zdroje, nakládání s odpady, krajina, biodiverzita.</w:t>
            </w:r>
          </w:p>
          <w:p w:rsidR="00050FB8" w:rsidRPr="00C77372" w:rsidRDefault="00050FB8" w:rsidP="00827BEE">
            <w:pPr>
              <w:spacing w:after="120" w:line="240" w:lineRule="auto"/>
              <w:ind w:left="45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77372">
              <w:rPr>
                <w:rFonts w:ascii="Arial" w:hAnsi="Arial" w:cs="Arial"/>
                <w:sz w:val="20"/>
                <w:szCs w:val="20"/>
              </w:rPr>
              <w:t>.2. Podpora vzdělávání předškolních a školních dětí a mládeže v oblasti EVVO a trvale udržitelného rozvoje. Vzdělávací akce zaměřené na globální problémy, multikulturní výchovu, kulturní a přírodní dědictví, lesní ekosystém, vodní ekosystém, ochrana životního prostředí, obnovitelné a neobnovitelné přírodní zdroje, nakládání s</w:t>
            </w:r>
            <w:r>
              <w:rPr>
                <w:rFonts w:ascii="Arial" w:hAnsi="Arial" w:cs="Arial"/>
                <w:sz w:val="20"/>
                <w:szCs w:val="20"/>
              </w:rPr>
              <w:t xml:space="preserve"> odpady, krajina, biodiverzita.</w:t>
            </w:r>
          </w:p>
          <w:p w:rsidR="00050FB8" w:rsidRPr="00C77372" w:rsidRDefault="00050FB8" w:rsidP="00827BEE">
            <w:pPr>
              <w:spacing w:after="120" w:line="240" w:lineRule="auto"/>
              <w:ind w:left="45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77372">
              <w:rPr>
                <w:rFonts w:ascii="Arial" w:hAnsi="Arial" w:cs="Arial"/>
                <w:sz w:val="20"/>
                <w:szCs w:val="20"/>
              </w:rPr>
              <w:t>.3. Podpora aktivní role škol a školských zařízení při vytváření mimoškolních aktivit s environmentální tématikou (vlastní programy a projekty škol).</w:t>
            </w:r>
          </w:p>
          <w:p w:rsidR="00050FB8" w:rsidRPr="00C77372" w:rsidRDefault="00050FB8" w:rsidP="00827BEE">
            <w:pPr>
              <w:spacing w:after="120" w:line="240" w:lineRule="auto"/>
              <w:ind w:left="45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77372">
              <w:rPr>
                <w:rFonts w:ascii="Arial" w:hAnsi="Arial" w:cs="Arial"/>
                <w:sz w:val="20"/>
                <w:szCs w:val="20"/>
              </w:rPr>
              <w:t>.4. Podpora aktivit EVVO škol zajišťovaných ve spolupráci se zahraničními partnery s přednostním zaměřením na zajišťování finančních zdrojů EU či partnerských států pro společné projekty.</w:t>
            </w:r>
          </w:p>
          <w:p w:rsidR="00050FB8" w:rsidRPr="00C77372" w:rsidRDefault="00050FB8" w:rsidP="00827BEE">
            <w:pPr>
              <w:spacing w:after="120" w:line="240" w:lineRule="auto"/>
              <w:ind w:left="45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77372">
              <w:rPr>
                <w:rFonts w:ascii="Arial" w:hAnsi="Arial" w:cs="Arial"/>
                <w:sz w:val="20"/>
                <w:szCs w:val="20"/>
              </w:rPr>
              <w:t>.5. Podpora na tvorbu didaktických pomůcek rozšiřující výuku EVVO na škole.</w:t>
            </w:r>
          </w:p>
          <w:p w:rsidR="00050FB8" w:rsidRPr="00B24A05" w:rsidRDefault="00050FB8" w:rsidP="00827BEE">
            <w:pPr>
              <w:spacing w:after="0" w:line="240" w:lineRule="auto"/>
              <w:ind w:left="451" w:hanging="4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4A05">
              <w:rPr>
                <w:rFonts w:ascii="Arial" w:hAnsi="Arial" w:cs="Arial"/>
                <w:b/>
                <w:sz w:val="20"/>
                <w:szCs w:val="20"/>
              </w:rPr>
              <w:t xml:space="preserve">Dotační titul č.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B24A0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050FB8" w:rsidRPr="00C77372" w:rsidRDefault="00050FB8" w:rsidP="00827BEE">
            <w:pPr>
              <w:spacing w:after="120" w:line="240" w:lineRule="auto"/>
              <w:ind w:left="45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372">
              <w:rPr>
                <w:rFonts w:ascii="Arial" w:hAnsi="Arial" w:cs="Arial"/>
                <w:sz w:val="20"/>
                <w:szCs w:val="20"/>
              </w:rPr>
              <w:t>Rozvoj EVVO v mimoškolní oblasti</w:t>
            </w:r>
          </w:p>
          <w:p w:rsidR="00050FB8" w:rsidRPr="00C77372" w:rsidRDefault="00050FB8" w:rsidP="00827BEE">
            <w:pPr>
              <w:spacing w:before="120" w:after="120" w:line="240" w:lineRule="auto"/>
              <w:ind w:left="45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77372">
              <w:rPr>
                <w:rFonts w:ascii="Arial" w:hAnsi="Arial" w:cs="Arial"/>
                <w:sz w:val="20"/>
                <w:szCs w:val="20"/>
              </w:rPr>
              <w:t xml:space="preserve">.1. Podpora aktivit realizovaných za účelem naplňování cílů EVVO, </w:t>
            </w:r>
            <w:r>
              <w:rPr>
                <w:rFonts w:ascii="Arial" w:hAnsi="Arial" w:cs="Arial"/>
                <w:sz w:val="20"/>
                <w:szCs w:val="20"/>
              </w:rPr>
              <w:t>principů trvale udržitelného rozvoje (Agenda 21, Zdravá</w:t>
            </w:r>
            <w:r w:rsidRPr="00C77372">
              <w:rPr>
                <w:rFonts w:ascii="Arial" w:hAnsi="Arial" w:cs="Arial"/>
                <w:sz w:val="20"/>
                <w:szCs w:val="20"/>
              </w:rPr>
              <w:t xml:space="preserve"> měst</w:t>
            </w:r>
            <w:r>
              <w:rPr>
                <w:rFonts w:ascii="Arial" w:hAnsi="Arial" w:cs="Arial"/>
                <w:sz w:val="20"/>
                <w:szCs w:val="20"/>
              </w:rPr>
              <w:t>a)</w:t>
            </w:r>
            <w:r w:rsidRPr="00C77372">
              <w:rPr>
                <w:rFonts w:ascii="Arial" w:hAnsi="Arial" w:cs="Arial"/>
                <w:sz w:val="20"/>
                <w:szCs w:val="20"/>
              </w:rPr>
              <w:t xml:space="preserve"> realizovaných středisky ekologické výchovy, neziskovými organizacemi, sdruženími, DDM a veřejně prospěšnými organizacemi (semináře, kurzy, diskusní programy,</w:t>
            </w:r>
            <w:r>
              <w:rPr>
                <w:rFonts w:ascii="Arial" w:hAnsi="Arial" w:cs="Arial"/>
                <w:sz w:val="20"/>
                <w:szCs w:val="20"/>
              </w:rPr>
              <w:t xml:space="preserve"> soutěže a další</w:t>
            </w:r>
            <w:r w:rsidRPr="00C77372">
              <w:rPr>
                <w:rFonts w:ascii="Arial" w:hAnsi="Arial" w:cs="Arial"/>
                <w:sz w:val="20"/>
                <w:szCs w:val="20"/>
              </w:rPr>
              <w:t xml:space="preserve"> konkrétní akce).</w:t>
            </w:r>
          </w:p>
          <w:p w:rsidR="00050FB8" w:rsidRPr="00C77372" w:rsidRDefault="00050FB8" w:rsidP="00827BEE">
            <w:pPr>
              <w:spacing w:after="120" w:line="240" w:lineRule="auto"/>
              <w:ind w:left="45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77372">
              <w:rPr>
                <w:rFonts w:ascii="Arial" w:hAnsi="Arial" w:cs="Arial"/>
                <w:sz w:val="20"/>
                <w:szCs w:val="20"/>
              </w:rPr>
              <w:t>.2. Podpora akcí realizovaných při příležitosti významných dat a událostí (např. Den Země, Světový den vody, Ukliďme svět, Otevírání studánek).</w:t>
            </w:r>
          </w:p>
          <w:p w:rsidR="00050FB8" w:rsidRPr="00B24A05" w:rsidRDefault="00050FB8" w:rsidP="00827BEE">
            <w:pPr>
              <w:spacing w:before="120" w:after="0" w:line="240" w:lineRule="auto"/>
              <w:ind w:left="453" w:hanging="4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24A05">
              <w:rPr>
                <w:rFonts w:ascii="Arial" w:hAnsi="Arial" w:cs="Arial"/>
                <w:b/>
                <w:sz w:val="20"/>
                <w:szCs w:val="20"/>
              </w:rPr>
              <w:t xml:space="preserve">otační titul č. </w:t>
            </w:r>
            <w:r>
              <w:rPr>
                <w:rFonts w:ascii="Arial" w:hAnsi="Arial" w:cs="Arial"/>
                <w:b/>
                <w:sz w:val="20"/>
                <w:szCs w:val="20"/>
              </w:rPr>
              <w:t>3:</w:t>
            </w:r>
          </w:p>
          <w:p w:rsidR="00050FB8" w:rsidRPr="00C77372" w:rsidRDefault="00050FB8" w:rsidP="00827BEE">
            <w:pPr>
              <w:spacing w:after="120" w:line="240" w:lineRule="auto"/>
              <w:ind w:left="45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372">
              <w:rPr>
                <w:rFonts w:ascii="Arial" w:hAnsi="Arial" w:cs="Arial"/>
                <w:sz w:val="20"/>
                <w:szCs w:val="20"/>
              </w:rPr>
              <w:t>Podpora projektů EVVO</w:t>
            </w:r>
          </w:p>
          <w:p w:rsidR="00050FB8" w:rsidRDefault="00050FB8" w:rsidP="00827BEE">
            <w:pPr>
              <w:spacing w:after="120" w:line="240" w:lineRule="auto"/>
              <w:ind w:left="45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C77372">
              <w:rPr>
                <w:rFonts w:ascii="Arial" w:hAnsi="Arial" w:cs="Arial"/>
                <w:sz w:val="20"/>
                <w:szCs w:val="20"/>
              </w:rPr>
              <w:t xml:space="preserve">.1. Podpora realizace konkrétních projektů v oblasti EVVO s důrazem na budování kladného </w:t>
            </w:r>
            <w:r w:rsidRPr="00C77372">
              <w:rPr>
                <w:rFonts w:ascii="Arial" w:hAnsi="Arial" w:cs="Arial"/>
                <w:sz w:val="20"/>
                <w:szCs w:val="20"/>
              </w:rPr>
              <w:lastRenderedPageBreak/>
              <w:t>vztahu k přírodě, možnost aktivního zapojení do ochrany a péče o přírodu a životní prostředí a posílení ohleduplnosti a odpovědnosti k přírodě (např. budování a péče o naučné stezky, přírodní učebny, obnova a čištění studánek a menších vodních toků atd.).</w:t>
            </w:r>
          </w:p>
          <w:p w:rsidR="00050FB8" w:rsidRPr="00B24A05" w:rsidRDefault="00050FB8" w:rsidP="00827BEE">
            <w:pPr>
              <w:spacing w:after="0" w:line="240" w:lineRule="auto"/>
              <w:ind w:left="451" w:hanging="4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4A05">
              <w:rPr>
                <w:rFonts w:ascii="Arial" w:hAnsi="Arial" w:cs="Arial"/>
                <w:b/>
                <w:sz w:val="20"/>
                <w:szCs w:val="20"/>
              </w:rPr>
              <w:t xml:space="preserve">Dotační titul č. </w:t>
            </w:r>
            <w:r>
              <w:rPr>
                <w:rFonts w:ascii="Arial" w:hAnsi="Arial" w:cs="Arial"/>
                <w:b/>
                <w:sz w:val="20"/>
                <w:szCs w:val="20"/>
              </w:rPr>
              <w:t>4:</w:t>
            </w:r>
          </w:p>
          <w:p w:rsidR="00050FB8" w:rsidRDefault="00050FB8" w:rsidP="00827BEE">
            <w:pPr>
              <w:spacing w:after="120" w:line="240" w:lineRule="auto"/>
              <w:ind w:left="45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Podpora lesní pedagogiky</w:t>
            </w:r>
          </w:p>
          <w:p w:rsidR="00050FB8" w:rsidRDefault="00050FB8" w:rsidP="00827BEE">
            <w:pPr>
              <w:spacing w:after="120" w:line="240" w:lineRule="auto"/>
              <w:ind w:left="45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 Podpora vzdělávání lesních pracovníků – náklady na absolvování akreditovaného kurzu lesní pedagogiky ukončeného certifikátem;</w:t>
            </w:r>
          </w:p>
          <w:p w:rsidR="00050FB8" w:rsidRDefault="00050FB8" w:rsidP="00827BEE">
            <w:pPr>
              <w:spacing w:after="120" w:line="240" w:lineRule="auto"/>
              <w:ind w:left="45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4.2 Podpora lesní pedagogiky formou úhrady nákladů školám a školským zařízením na dopravu v maximální výši 5 000 Kč na 1 výjezd (maximálně 6 výjezdů na subjekt </w:t>
            </w:r>
            <w:r w:rsidRPr="00B87A8A">
              <w:rPr>
                <w:rFonts w:ascii="Arial" w:hAnsi="Arial" w:cs="Arial"/>
                <w:sz w:val="20"/>
                <w:szCs w:val="20"/>
              </w:rPr>
              <w:t>v kalendářním roce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B87A8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50FB8" w:rsidRPr="00B24A05" w:rsidRDefault="00050FB8" w:rsidP="00827BEE">
            <w:pPr>
              <w:spacing w:after="0" w:line="240" w:lineRule="auto"/>
              <w:ind w:left="451" w:hanging="4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4A05">
              <w:rPr>
                <w:rFonts w:ascii="Arial" w:hAnsi="Arial" w:cs="Arial"/>
                <w:b/>
                <w:sz w:val="20"/>
                <w:szCs w:val="20"/>
              </w:rPr>
              <w:t xml:space="preserve">Dotační titul č. 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:rsidR="00050FB8" w:rsidRDefault="00050FB8" w:rsidP="00827BEE">
            <w:pPr>
              <w:spacing w:after="120" w:line="240" w:lineRule="auto"/>
              <w:ind w:left="45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Zájmové kroužky – včelařský, myslivecký, rybářský</w:t>
            </w:r>
          </w:p>
          <w:p w:rsidR="00050FB8" w:rsidRPr="003B396B" w:rsidRDefault="00050FB8" w:rsidP="00827BEE">
            <w:pPr>
              <w:spacing w:after="120" w:line="240" w:lineRule="auto"/>
              <w:ind w:left="45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5.1 </w:t>
            </w:r>
            <w:r w:rsidRPr="003B396B">
              <w:rPr>
                <w:rFonts w:ascii="Arial" w:hAnsi="Arial" w:cs="Arial"/>
                <w:sz w:val="20"/>
                <w:szCs w:val="20"/>
              </w:rPr>
              <w:t>Podpora zájmových kroužků v rámci rozvoje EVVO v mimoškolní oblasti rozvíjející zejména lesní ekosystém, vodní ekosystém, ochranu životního prostředí, biodiverzitu krajiny formou nákladů na vybavení učeben pro zajištění výuky těchto kroužků (</w:t>
            </w:r>
            <w:r>
              <w:rPr>
                <w:rFonts w:ascii="Arial" w:hAnsi="Arial" w:cs="Arial"/>
                <w:sz w:val="20"/>
                <w:szCs w:val="20"/>
              </w:rPr>
              <w:t xml:space="preserve">např. </w:t>
            </w:r>
            <w:r w:rsidRPr="003B396B">
              <w:rPr>
                <w:rFonts w:ascii="Arial" w:hAnsi="Arial" w:cs="Arial"/>
                <w:sz w:val="20"/>
                <w:szCs w:val="20"/>
              </w:rPr>
              <w:t>pořízení technického vybavení, výukových a vzdělávacích programů, modelů).</w:t>
            </w:r>
          </w:p>
        </w:tc>
      </w:tr>
      <w:tr w:rsidR="00050FB8" w:rsidRPr="00470074" w:rsidTr="00827BEE">
        <w:tc>
          <w:tcPr>
            <w:tcW w:w="8861" w:type="dxa"/>
            <w:shd w:val="clear" w:color="auto" w:fill="C6D9F1"/>
          </w:tcPr>
          <w:p w:rsidR="00050FB8" w:rsidRPr="00781250" w:rsidRDefault="00050FB8" w:rsidP="00827BEE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81250">
              <w:rPr>
                <w:rFonts w:ascii="Arial" w:hAnsi="Arial" w:cs="Arial"/>
                <w:b/>
                <w:sz w:val="20"/>
                <w:szCs w:val="20"/>
              </w:rPr>
              <w:lastRenderedPageBreak/>
              <w:t>Povaha dotace dle č</w:t>
            </w: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781250">
              <w:rPr>
                <w:rFonts w:ascii="Arial" w:hAnsi="Arial" w:cs="Arial"/>
                <w:b/>
                <w:sz w:val="20"/>
                <w:szCs w:val="20"/>
              </w:rPr>
              <w:t xml:space="preserve">. 4 odst. 3 Programu </w:t>
            </w:r>
          </w:p>
        </w:tc>
      </w:tr>
      <w:tr w:rsidR="00050FB8" w:rsidRPr="00470074" w:rsidTr="00827BEE">
        <w:tc>
          <w:tcPr>
            <w:tcW w:w="8861" w:type="dxa"/>
          </w:tcPr>
          <w:p w:rsidR="00050FB8" w:rsidRPr="00C77372" w:rsidRDefault="00050FB8" w:rsidP="00827BE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77372">
              <w:rPr>
                <w:rFonts w:ascii="Arial" w:hAnsi="Arial" w:cs="Arial"/>
                <w:sz w:val="20"/>
                <w:szCs w:val="20"/>
              </w:rPr>
              <w:t xml:space="preserve">Dotace bude poskytována jako podpora </w:t>
            </w:r>
            <w:r w:rsidRPr="003B396B">
              <w:rPr>
                <w:rFonts w:ascii="Arial" w:hAnsi="Arial"/>
                <w:i/>
                <w:sz w:val="20"/>
              </w:rPr>
              <w:t>de minimis</w:t>
            </w:r>
            <w:r>
              <w:rPr>
                <w:rFonts w:ascii="Arial" w:hAnsi="Arial" w:cs="Arial"/>
                <w:sz w:val="20"/>
                <w:szCs w:val="20"/>
              </w:rPr>
              <w:t xml:space="preserve"> podle nařízení Komise (EU) č. 1407/2013</w:t>
            </w:r>
            <w:r w:rsidRPr="00C7737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50FB8" w:rsidRPr="00470074" w:rsidTr="00827BEE">
        <w:tc>
          <w:tcPr>
            <w:tcW w:w="8861" w:type="dxa"/>
            <w:shd w:val="clear" w:color="auto" w:fill="C6D9F1"/>
          </w:tcPr>
          <w:p w:rsidR="00050FB8" w:rsidRPr="00781250" w:rsidRDefault="00050FB8" w:rsidP="00827BEE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81250">
              <w:rPr>
                <w:rFonts w:ascii="Arial" w:hAnsi="Arial" w:cs="Arial"/>
                <w:b/>
                <w:sz w:val="20"/>
                <w:szCs w:val="20"/>
              </w:rPr>
              <w:t>Nedílné přílohy dle čl. 2 odst. 5 Programu jsou:</w:t>
            </w:r>
          </w:p>
        </w:tc>
      </w:tr>
      <w:tr w:rsidR="00050FB8" w:rsidRPr="00470074" w:rsidTr="00827BEE">
        <w:tc>
          <w:tcPr>
            <w:tcW w:w="8861" w:type="dxa"/>
          </w:tcPr>
          <w:p w:rsidR="00050FB8" w:rsidRPr="00F52F79" w:rsidRDefault="00050FB8" w:rsidP="00050FB8">
            <w:pPr>
              <w:numPr>
                <w:ilvl w:val="0"/>
                <w:numId w:val="4"/>
              </w:numPr>
              <w:spacing w:before="120" w:after="6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2F79">
              <w:rPr>
                <w:rFonts w:ascii="Arial" w:hAnsi="Arial" w:cs="Arial"/>
                <w:sz w:val="20"/>
                <w:szCs w:val="20"/>
              </w:rPr>
              <w:t xml:space="preserve">Čestné prohlášení o obdržení podpory </w:t>
            </w:r>
            <w:r w:rsidRPr="003B396B">
              <w:rPr>
                <w:rFonts w:ascii="Arial" w:hAnsi="Arial"/>
                <w:i/>
                <w:sz w:val="20"/>
              </w:rPr>
              <w:t>de minimis</w:t>
            </w:r>
            <w:r w:rsidRPr="00F52F79">
              <w:rPr>
                <w:rFonts w:ascii="Arial" w:hAnsi="Arial" w:cs="Arial"/>
                <w:sz w:val="20"/>
                <w:szCs w:val="20"/>
              </w:rPr>
              <w:t xml:space="preserve"> zpracované na předepsaném formuláři </w:t>
            </w:r>
          </w:p>
          <w:p w:rsidR="00050FB8" w:rsidRDefault="00050FB8" w:rsidP="00050FB8">
            <w:pPr>
              <w:numPr>
                <w:ilvl w:val="0"/>
                <w:numId w:val="4"/>
              </w:numPr>
              <w:spacing w:after="6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Vyžaduje-li to povaha projektu:</w:t>
            </w:r>
          </w:p>
          <w:p w:rsidR="00050FB8" w:rsidRDefault="00050FB8" w:rsidP="00050FB8">
            <w:pPr>
              <w:numPr>
                <w:ilvl w:val="0"/>
                <w:numId w:val="1"/>
              </w:numPr>
              <w:spacing w:after="60" w:line="240" w:lineRule="auto"/>
              <w:ind w:left="709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4F4">
              <w:rPr>
                <w:rFonts w:ascii="Arial" w:hAnsi="Arial" w:cs="Arial"/>
                <w:sz w:val="20"/>
                <w:szCs w:val="20"/>
              </w:rPr>
              <w:t>doklad o vlastnictví či nájmu k pozemkům, objektům</w:t>
            </w:r>
          </w:p>
          <w:p w:rsidR="00050FB8" w:rsidRDefault="00050FB8" w:rsidP="00050FB8">
            <w:pPr>
              <w:numPr>
                <w:ilvl w:val="0"/>
                <w:numId w:val="1"/>
              </w:numPr>
              <w:spacing w:after="60" w:line="240" w:lineRule="auto"/>
              <w:ind w:left="709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4F4">
              <w:rPr>
                <w:rFonts w:ascii="Arial" w:hAnsi="Arial" w:cs="Arial"/>
                <w:sz w:val="20"/>
                <w:szCs w:val="20"/>
              </w:rPr>
              <w:t>souhlas vlastní</w:t>
            </w:r>
            <w:r>
              <w:rPr>
                <w:rFonts w:ascii="Arial" w:hAnsi="Arial" w:cs="Arial"/>
                <w:sz w:val="20"/>
                <w:szCs w:val="20"/>
              </w:rPr>
              <w:t>ka pozemků s realizací opatření, v případě výsadeb souhlas s trváním projektu po dobu životnosti vysázených dřevin</w:t>
            </w:r>
          </w:p>
          <w:p w:rsidR="00050FB8" w:rsidRPr="00DC001E" w:rsidRDefault="00050FB8" w:rsidP="00050FB8">
            <w:pPr>
              <w:numPr>
                <w:ilvl w:val="0"/>
                <w:numId w:val="1"/>
              </w:numPr>
              <w:spacing w:after="60" w:line="240" w:lineRule="auto"/>
              <w:ind w:left="709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34F4">
              <w:rPr>
                <w:rFonts w:ascii="Arial" w:hAnsi="Arial" w:cs="Arial"/>
                <w:sz w:val="20"/>
                <w:szCs w:val="20"/>
              </w:rPr>
              <w:t>vyjádření or</w:t>
            </w:r>
            <w:r>
              <w:rPr>
                <w:rFonts w:ascii="Arial" w:hAnsi="Arial" w:cs="Arial"/>
                <w:sz w:val="20"/>
                <w:szCs w:val="20"/>
              </w:rPr>
              <w:t xml:space="preserve">gánu ochrany přírody a krajiny </w:t>
            </w:r>
            <w:r w:rsidRPr="008D34CF">
              <w:rPr>
                <w:rFonts w:ascii="Arial" w:hAnsi="Arial" w:cs="Arial"/>
                <w:sz w:val="20"/>
                <w:szCs w:val="20"/>
              </w:rPr>
              <w:t>(úřadu ORP, na území CHKO nebo NP pak správy CHKO nebo NP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50FB8" w:rsidRPr="00470074" w:rsidTr="00827BEE">
        <w:tc>
          <w:tcPr>
            <w:tcW w:w="8861" w:type="dxa"/>
            <w:shd w:val="clear" w:color="auto" w:fill="C6D9F1"/>
          </w:tcPr>
          <w:p w:rsidR="00050FB8" w:rsidRPr="007306C6" w:rsidRDefault="00050FB8" w:rsidP="00827BEE">
            <w:pPr>
              <w:spacing w:before="120" w:after="120"/>
              <w:rPr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Udržitelnost projektu v př. DT 4.1 dle čl. 4 odst. 4 Programu</w:t>
            </w:r>
          </w:p>
        </w:tc>
      </w:tr>
      <w:tr w:rsidR="00050FB8" w:rsidRPr="00470074" w:rsidTr="00827BEE">
        <w:tc>
          <w:tcPr>
            <w:tcW w:w="8861" w:type="dxa"/>
          </w:tcPr>
          <w:p w:rsidR="00050FB8" w:rsidRPr="002355DE" w:rsidRDefault="00050FB8" w:rsidP="00827BEE">
            <w:pPr>
              <w:spacing w:before="60" w:after="6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A52278">
              <w:rPr>
                <w:rFonts w:ascii="Arial" w:hAnsi="Arial" w:cs="Arial"/>
                <w:sz w:val="20"/>
                <w:szCs w:val="20"/>
              </w:rPr>
              <w:t xml:space="preserve">Příjemce dotace je povinen </w:t>
            </w:r>
            <w:r>
              <w:rPr>
                <w:rFonts w:ascii="Arial" w:hAnsi="Arial" w:cs="Arial"/>
                <w:sz w:val="20"/>
                <w:szCs w:val="20"/>
              </w:rPr>
              <w:t>zajistit</w:t>
            </w:r>
            <w:r w:rsidRPr="00A52278">
              <w:rPr>
                <w:rFonts w:ascii="Arial" w:hAnsi="Arial" w:cs="Arial"/>
                <w:sz w:val="20"/>
                <w:szCs w:val="20"/>
              </w:rPr>
              <w:t xml:space="preserve"> po dobu 3 let následujících po roce vyplacení dotace</w:t>
            </w:r>
            <w:r>
              <w:rPr>
                <w:rFonts w:ascii="Arial" w:hAnsi="Arial" w:cs="Arial"/>
                <w:sz w:val="20"/>
                <w:szCs w:val="20"/>
              </w:rPr>
              <w:t xml:space="preserve"> následnou péči o výsadby založené v rámci realizace projektu, což dokládá čestným prohlášením.</w:t>
            </w:r>
            <w:r w:rsidRPr="00A52278">
              <w:rPr>
                <w:rFonts w:ascii="Arial" w:hAnsi="Arial" w:cs="Arial"/>
                <w:sz w:val="20"/>
                <w:szCs w:val="20"/>
              </w:rPr>
              <w:t xml:space="preserve"> V případě nedodržení této povinnosti</w:t>
            </w:r>
            <w:r>
              <w:rPr>
                <w:rFonts w:ascii="Arial" w:hAnsi="Arial" w:cs="Arial"/>
                <w:sz w:val="20"/>
                <w:szCs w:val="20"/>
              </w:rPr>
              <w:t>, které je příčinou úhynu výsadby v plném rozsahu,</w:t>
            </w:r>
            <w:r w:rsidRPr="00A52278">
              <w:rPr>
                <w:rFonts w:ascii="Arial" w:hAnsi="Arial" w:cs="Arial"/>
                <w:sz w:val="20"/>
                <w:szCs w:val="20"/>
              </w:rPr>
              <w:t xml:space="preserve"> je příjemce povinen vrátit poskytovateli třetinu poskytnuté dotace za každ</w:t>
            </w:r>
            <w:r>
              <w:rPr>
                <w:rFonts w:ascii="Arial" w:hAnsi="Arial" w:cs="Arial"/>
                <w:sz w:val="20"/>
                <w:szCs w:val="20"/>
              </w:rPr>
              <w:t>é nedokončené vegetační období výsadby.</w:t>
            </w:r>
            <w:r w:rsidRPr="00A52278">
              <w:rPr>
                <w:rFonts w:ascii="Arial" w:hAnsi="Arial" w:cs="Arial"/>
                <w:sz w:val="20"/>
                <w:szCs w:val="20"/>
              </w:rPr>
              <w:t xml:space="preserve"> Povinnost vrácení dotace nevznikne, pokud </w:t>
            </w:r>
            <w:r>
              <w:rPr>
                <w:rFonts w:ascii="Arial" w:hAnsi="Arial" w:cs="Arial"/>
                <w:sz w:val="20"/>
                <w:szCs w:val="20"/>
              </w:rPr>
              <w:t>příjemce</w:t>
            </w:r>
            <w:r w:rsidRPr="00A52278">
              <w:rPr>
                <w:rFonts w:ascii="Arial" w:hAnsi="Arial" w:cs="Arial"/>
                <w:sz w:val="20"/>
                <w:szCs w:val="20"/>
              </w:rPr>
              <w:t xml:space="preserve"> prokáže, že nezanedbal řádnou péči o </w:t>
            </w:r>
            <w:r>
              <w:rPr>
                <w:rFonts w:ascii="Arial" w:hAnsi="Arial" w:cs="Arial"/>
                <w:sz w:val="20"/>
                <w:szCs w:val="20"/>
              </w:rPr>
              <w:t xml:space="preserve">výsadbu, </w:t>
            </w:r>
            <w:r w:rsidRPr="00A52278">
              <w:rPr>
                <w:rFonts w:ascii="Arial" w:hAnsi="Arial" w:cs="Arial"/>
                <w:sz w:val="20"/>
                <w:szCs w:val="20"/>
              </w:rPr>
              <w:t xml:space="preserve">učinil </w:t>
            </w:r>
            <w:r>
              <w:rPr>
                <w:rFonts w:ascii="Arial" w:hAnsi="Arial" w:cs="Arial"/>
                <w:sz w:val="20"/>
                <w:szCs w:val="20"/>
              </w:rPr>
              <w:t>dostupná</w:t>
            </w:r>
            <w:r w:rsidRPr="00A52278">
              <w:rPr>
                <w:rFonts w:ascii="Arial" w:hAnsi="Arial" w:cs="Arial"/>
                <w:sz w:val="20"/>
                <w:szCs w:val="20"/>
              </w:rPr>
              <w:t xml:space="preserve"> opatření proti </w:t>
            </w:r>
            <w:r>
              <w:rPr>
                <w:rFonts w:ascii="Arial" w:hAnsi="Arial" w:cs="Arial"/>
                <w:sz w:val="20"/>
                <w:szCs w:val="20"/>
              </w:rPr>
              <w:t>možným příčinám úhynu výsadby (zálivka, ožin, ochrana proti okusu zvěří, ochrana proti mrazovým škodám atd.)</w:t>
            </w:r>
            <w:r w:rsidRPr="00A5227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50FB8" w:rsidRPr="00375C5C" w:rsidTr="00827BEE"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50FB8" w:rsidRPr="00375C5C" w:rsidRDefault="00050FB8" w:rsidP="00827BE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5C5C">
              <w:rPr>
                <w:rFonts w:ascii="Arial" w:hAnsi="Arial" w:cs="Arial"/>
                <w:b/>
                <w:sz w:val="20"/>
                <w:szCs w:val="20"/>
              </w:rPr>
              <w:t>Závěrečné vyhodnocení a vyúčtování dotace dle čl. 10 Programu</w:t>
            </w:r>
          </w:p>
        </w:tc>
      </w:tr>
      <w:tr w:rsidR="00050FB8" w:rsidRPr="005F1875" w:rsidTr="00827BEE"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B8" w:rsidRPr="005F1875" w:rsidRDefault="00050FB8" w:rsidP="00827BE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1875">
              <w:rPr>
                <w:rFonts w:ascii="Arial" w:hAnsi="Arial" w:cs="Arial"/>
                <w:sz w:val="20"/>
                <w:szCs w:val="20"/>
              </w:rPr>
              <w:t xml:space="preserve">V případě vykázaného nižšího procentuálního podílu spoluúčasti, při nedodržení druhového členění plánovaného rozpočtu, popřípadě nedodržení plánovaného počtu jednotlivých komponentů bude dotace krácena o alikvotní část. </w:t>
            </w:r>
          </w:p>
        </w:tc>
      </w:tr>
    </w:tbl>
    <w:p w:rsidR="00050FB8" w:rsidRDefault="00050FB8" w:rsidP="00050FB8">
      <w:pPr>
        <w:pStyle w:val="przdndek"/>
        <w:rPr>
          <w:rFonts w:cs="Arial"/>
        </w:rPr>
      </w:pPr>
    </w:p>
    <w:p w:rsidR="00050FB8" w:rsidRDefault="00050FB8" w:rsidP="00050FB8">
      <w:pPr>
        <w:pStyle w:val="przdndek"/>
        <w:rPr>
          <w:rFonts w:cs="Arial"/>
        </w:rPr>
      </w:pPr>
    </w:p>
    <w:p w:rsidR="00050FB8" w:rsidRDefault="00050FB8" w:rsidP="00050FB8">
      <w:pPr>
        <w:pStyle w:val="przdndek"/>
        <w:rPr>
          <w:rFonts w:cs="Arial"/>
        </w:rPr>
      </w:pPr>
    </w:p>
    <w:p w:rsidR="000C5934" w:rsidRDefault="000C5934">
      <w:bookmarkStart w:id="0" w:name="_GoBack"/>
      <w:bookmarkEnd w:id="0"/>
    </w:p>
    <w:sectPr w:rsidR="000C5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50DD"/>
    <w:multiLevelType w:val="hybridMultilevel"/>
    <w:tmpl w:val="CB2CDE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BA3B76"/>
    <w:multiLevelType w:val="hybridMultilevel"/>
    <w:tmpl w:val="B032FA58"/>
    <w:lvl w:ilvl="0" w:tplc="040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247CA"/>
    <w:multiLevelType w:val="hybridMultilevel"/>
    <w:tmpl w:val="85AA3C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A5802"/>
    <w:multiLevelType w:val="hybridMultilevel"/>
    <w:tmpl w:val="294C9B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302072"/>
    <w:multiLevelType w:val="hybridMultilevel"/>
    <w:tmpl w:val="C832CEB4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FB8"/>
    <w:rsid w:val="00000B2A"/>
    <w:rsid w:val="00001FE7"/>
    <w:rsid w:val="00002374"/>
    <w:rsid w:val="00002EB3"/>
    <w:rsid w:val="0000319E"/>
    <w:rsid w:val="000032F7"/>
    <w:rsid w:val="0000351B"/>
    <w:rsid w:val="000044CA"/>
    <w:rsid w:val="00004D9E"/>
    <w:rsid w:val="00007CE5"/>
    <w:rsid w:val="00014227"/>
    <w:rsid w:val="00014C05"/>
    <w:rsid w:val="00015FAC"/>
    <w:rsid w:val="0001680F"/>
    <w:rsid w:val="00023394"/>
    <w:rsid w:val="00023523"/>
    <w:rsid w:val="00023D06"/>
    <w:rsid w:val="00024FED"/>
    <w:rsid w:val="00025D44"/>
    <w:rsid w:val="00027A86"/>
    <w:rsid w:val="000300F6"/>
    <w:rsid w:val="00031E90"/>
    <w:rsid w:val="00031F5D"/>
    <w:rsid w:val="00032CF2"/>
    <w:rsid w:val="00033043"/>
    <w:rsid w:val="00034444"/>
    <w:rsid w:val="000357A3"/>
    <w:rsid w:val="000370CC"/>
    <w:rsid w:val="00037987"/>
    <w:rsid w:val="00040762"/>
    <w:rsid w:val="000422F9"/>
    <w:rsid w:val="00042B7A"/>
    <w:rsid w:val="00044C74"/>
    <w:rsid w:val="00044F6D"/>
    <w:rsid w:val="00045001"/>
    <w:rsid w:val="0004650E"/>
    <w:rsid w:val="000469C9"/>
    <w:rsid w:val="00047030"/>
    <w:rsid w:val="00047835"/>
    <w:rsid w:val="00047BBE"/>
    <w:rsid w:val="00050009"/>
    <w:rsid w:val="00050A80"/>
    <w:rsid w:val="00050DCB"/>
    <w:rsid w:val="00050FB8"/>
    <w:rsid w:val="000510E4"/>
    <w:rsid w:val="0005160E"/>
    <w:rsid w:val="00051E51"/>
    <w:rsid w:val="000524A1"/>
    <w:rsid w:val="00053112"/>
    <w:rsid w:val="00054C45"/>
    <w:rsid w:val="00055BCE"/>
    <w:rsid w:val="000560C5"/>
    <w:rsid w:val="0005610F"/>
    <w:rsid w:val="00057AA2"/>
    <w:rsid w:val="00057DBF"/>
    <w:rsid w:val="00057ED1"/>
    <w:rsid w:val="000608F7"/>
    <w:rsid w:val="00060D89"/>
    <w:rsid w:val="0006103F"/>
    <w:rsid w:val="0006182E"/>
    <w:rsid w:val="00061956"/>
    <w:rsid w:val="000622E9"/>
    <w:rsid w:val="0006281C"/>
    <w:rsid w:val="00063BD7"/>
    <w:rsid w:val="00063C21"/>
    <w:rsid w:val="0006487F"/>
    <w:rsid w:val="00064B83"/>
    <w:rsid w:val="00067DB0"/>
    <w:rsid w:val="00067F9A"/>
    <w:rsid w:val="000701E6"/>
    <w:rsid w:val="0007077E"/>
    <w:rsid w:val="00070C30"/>
    <w:rsid w:val="00071058"/>
    <w:rsid w:val="000726FC"/>
    <w:rsid w:val="0007441A"/>
    <w:rsid w:val="00075DA4"/>
    <w:rsid w:val="0008003A"/>
    <w:rsid w:val="00081AD5"/>
    <w:rsid w:val="000820E1"/>
    <w:rsid w:val="00082DF0"/>
    <w:rsid w:val="000847EA"/>
    <w:rsid w:val="000847F7"/>
    <w:rsid w:val="000856D7"/>
    <w:rsid w:val="0008747D"/>
    <w:rsid w:val="00087CC4"/>
    <w:rsid w:val="0009096A"/>
    <w:rsid w:val="000911FC"/>
    <w:rsid w:val="00091B8E"/>
    <w:rsid w:val="00092091"/>
    <w:rsid w:val="000937B4"/>
    <w:rsid w:val="000939CE"/>
    <w:rsid w:val="000943D9"/>
    <w:rsid w:val="00094D54"/>
    <w:rsid w:val="00095A67"/>
    <w:rsid w:val="000965E8"/>
    <w:rsid w:val="000976AB"/>
    <w:rsid w:val="000A1874"/>
    <w:rsid w:val="000A1CE5"/>
    <w:rsid w:val="000A1E61"/>
    <w:rsid w:val="000A2F7D"/>
    <w:rsid w:val="000A43E3"/>
    <w:rsid w:val="000A4551"/>
    <w:rsid w:val="000A62BD"/>
    <w:rsid w:val="000A7AF3"/>
    <w:rsid w:val="000B0AFC"/>
    <w:rsid w:val="000B1033"/>
    <w:rsid w:val="000B184E"/>
    <w:rsid w:val="000B1AFC"/>
    <w:rsid w:val="000B21E8"/>
    <w:rsid w:val="000B4811"/>
    <w:rsid w:val="000B4818"/>
    <w:rsid w:val="000B52D2"/>
    <w:rsid w:val="000B5538"/>
    <w:rsid w:val="000B6534"/>
    <w:rsid w:val="000B6EC8"/>
    <w:rsid w:val="000C126D"/>
    <w:rsid w:val="000C1494"/>
    <w:rsid w:val="000C22E4"/>
    <w:rsid w:val="000C2A13"/>
    <w:rsid w:val="000C2A72"/>
    <w:rsid w:val="000C3228"/>
    <w:rsid w:val="000C5934"/>
    <w:rsid w:val="000C6CFC"/>
    <w:rsid w:val="000C756D"/>
    <w:rsid w:val="000C7D9F"/>
    <w:rsid w:val="000D1247"/>
    <w:rsid w:val="000D1A7C"/>
    <w:rsid w:val="000D237C"/>
    <w:rsid w:val="000D2F56"/>
    <w:rsid w:val="000D32C5"/>
    <w:rsid w:val="000D38B8"/>
    <w:rsid w:val="000D3E2F"/>
    <w:rsid w:val="000D71D6"/>
    <w:rsid w:val="000E3AA3"/>
    <w:rsid w:val="000E3C44"/>
    <w:rsid w:val="000E4EF1"/>
    <w:rsid w:val="000E587E"/>
    <w:rsid w:val="000E5A9E"/>
    <w:rsid w:val="000E62F1"/>
    <w:rsid w:val="000E729C"/>
    <w:rsid w:val="000E7C52"/>
    <w:rsid w:val="000F04AC"/>
    <w:rsid w:val="000F090F"/>
    <w:rsid w:val="000F27AF"/>
    <w:rsid w:val="000F2DBF"/>
    <w:rsid w:val="000F3757"/>
    <w:rsid w:val="000F63EC"/>
    <w:rsid w:val="00100DFB"/>
    <w:rsid w:val="00103CBF"/>
    <w:rsid w:val="001042A5"/>
    <w:rsid w:val="00104625"/>
    <w:rsid w:val="00104B10"/>
    <w:rsid w:val="00105362"/>
    <w:rsid w:val="00106F65"/>
    <w:rsid w:val="00107229"/>
    <w:rsid w:val="00107657"/>
    <w:rsid w:val="0010794B"/>
    <w:rsid w:val="00107D0D"/>
    <w:rsid w:val="00112945"/>
    <w:rsid w:val="00112ED2"/>
    <w:rsid w:val="00113621"/>
    <w:rsid w:val="00113827"/>
    <w:rsid w:val="00114338"/>
    <w:rsid w:val="00114C0E"/>
    <w:rsid w:val="001150ED"/>
    <w:rsid w:val="0011510C"/>
    <w:rsid w:val="001174CE"/>
    <w:rsid w:val="00117A73"/>
    <w:rsid w:val="00120036"/>
    <w:rsid w:val="001200B9"/>
    <w:rsid w:val="00121EB7"/>
    <w:rsid w:val="00124A49"/>
    <w:rsid w:val="00124B3E"/>
    <w:rsid w:val="00125513"/>
    <w:rsid w:val="0012569A"/>
    <w:rsid w:val="00127A48"/>
    <w:rsid w:val="00127A4E"/>
    <w:rsid w:val="00133CBD"/>
    <w:rsid w:val="00133DD2"/>
    <w:rsid w:val="00133E29"/>
    <w:rsid w:val="00133EA9"/>
    <w:rsid w:val="001340FA"/>
    <w:rsid w:val="00134121"/>
    <w:rsid w:val="00134698"/>
    <w:rsid w:val="001346E4"/>
    <w:rsid w:val="001353EA"/>
    <w:rsid w:val="00135914"/>
    <w:rsid w:val="00135B03"/>
    <w:rsid w:val="00141E70"/>
    <w:rsid w:val="0014258F"/>
    <w:rsid w:val="00142628"/>
    <w:rsid w:val="00142D42"/>
    <w:rsid w:val="001450C5"/>
    <w:rsid w:val="00145143"/>
    <w:rsid w:val="001456E8"/>
    <w:rsid w:val="001518A8"/>
    <w:rsid w:val="00151A11"/>
    <w:rsid w:val="0015260D"/>
    <w:rsid w:val="00152A67"/>
    <w:rsid w:val="00155591"/>
    <w:rsid w:val="00155710"/>
    <w:rsid w:val="0015724B"/>
    <w:rsid w:val="001603CD"/>
    <w:rsid w:val="001624F6"/>
    <w:rsid w:val="00162CDA"/>
    <w:rsid w:val="00162E0F"/>
    <w:rsid w:val="00163B43"/>
    <w:rsid w:val="00165D1F"/>
    <w:rsid w:val="00167503"/>
    <w:rsid w:val="00167656"/>
    <w:rsid w:val="00167745"/>
    <w:rsid w:val="001677B0"/>
    <w:rsid w:val="00171449"/>
    <w:rsid w:val="00172A7F"/>
    <w:rsid w:val="001737EB"/>
    <w:rsid w:val="00174066"/>
    <w:rsid w:val="00174CBA"/>
    <w:rsid w:val="00175664"/>
    <w:rsid w:val="001757AE"/>
    <w:rsid w:val="001757C2"/>
    <w:rsid w:val="0017612F"/>
    <w:rsid w:val="00176C4F"/>
    <w:rsid w:val="00176F3C"/>
    <w:rsid w:val="00177682"/>
    <w:rsid w:val="0018069F"/>
    <w:rsid w:val="0018091E"/>
    <w:rsid w:val="00180A0C"/>
    <w:rsid w:val="0018174D"/>
    <w:rsid w:val="00182299"/>
    <w:rsid w:val="00182DB0"/>
    <w:rsid w:val="00183854"/>
    <w:rsid w:val="0018448A"/>
    <w:rsid w:val="00184EB9"/>
    <w:rsid w:val="001850CF"/>
    <w:rsid w:val="001852CA"/>
    <w:rsid w:val="00185D83"/>
    <w:rsid w:val="0018668F"/>
    <w:rsid w:val="0018794A"/>
    <w:rsid w:val="00191362"/>
    <w:rsid w:val="00191768"/>
    <w:rsid w:val="00191BDA"/>
    <w:rsid w:val="00191C0F"/>
    <w:rsid w:val="001934DC"/>
    <w:rsid w:val="00193F51"/>
    <w:rsid w:val="00193F70"/>
    <w:rsid w:val="001941CA"/>
    <w:rsid w:val="001943BB"/>
    <w:rsid w:val="001951BA"/>
    <w:rsid w:val="00195413"/>
    <w:rsid w:val="001956C7"/>
    <w:rsid w:val="0019575B"/>
    <w:rsid w:val="00197808"/>
    <w:rsid w:val="00197F42"/>
    <w:rsid w:val="001A0347"/>
    <w:rsid w:val="001A23B3"/>
    <w:rsid w:val="001A2E88"/>
    <w:rsid w:val="001A3A04"/>
    <w:rsid w:val="001A40D6"/>
    <w:rsid w:val="001A4D49"/>
    <w:rsid w:val="001A6116"/>
    <w:rsid w:val="001B031E"/>
    <w:rsid w:val="001B0858"/>
    <w:rsid w:val="001B2A4A"/>
    <w:rsid w:val="001B328A"/>
    <w:rsid w:val="001B37FD"/>
    <w:rsid w:val="001B42C0"/>
    <w:rsid w:val="001B4D0B"/>
    <w:rsid w:val="001B4F08"/>
    <w:rsid w:val="001B5838"/>
    <w:rsid w:val="001B5A50"/>
    <w:rsid w:val="001C0897"/>
    <w:rsid w:val="001C2231"/>
    <w:rsid w:val="001C2F71"/>
    <w:rsid w:val="001C4024"/>
    <w:rsid w:val="001C50D6"/>
    <w:rsid w:val="001C59CA"/>
    <w:rsid w:val="001C6043"/>
    <w:rsid w:val="001C7548"/>
    <w:rsid w:val="001C7780"/>
    <w:rsid w:val="001D1532"/>
    <w:rsid w:val="001D1CEE"/>
    <w:rsid w:val="001D1D1B"/>
    <w:rsid w:val="001D1F62"/>
    <w:rsid w:val="001D28C0"/>
    <w:rsid w:val="001D32B0"/>
    <w:rsid w:val="001D3E90"/>
    <w:rsid w:val="001D55C9"/>
    <w:rsid w:val="001D629E"/>
    <w:rsid w:val="001D6A9A"/>
    <w:rsid w:val="001D72B9"/>
    <w:rsid w:val="001E040D"/>
    <w:rsid w:val="001E101D"/>
    <w:rsid w:val="001E1F0D"/>
    <w:rsid w:val="001E203B"/>
    <w:rsid w:val="001E2E24"/>
    <w:rsid w:val="001E3377"/>
    <w:rsid w:val="001E492B"/>
    <w:rsid w:val="001E4BBA"/>
    <w:rsid w:val="001E5E6C"/>
    <w:rsid w:val="001E691B"/>
    <w:rsid w:val="001E7AEB"/>
    <w:rsid w:val="001E7EB7"/>
    <w:rsid w:val="001E7FC0"/>
    <w:rsid w:val="001F002B"/>
    <w:rsid w:val="001F02C1"/>
    <w:rsid w:val="001F0498"/>
    <w:rsid w:val="001F0E13"/>
    <w:rsid w:val="001F1294"/>
    <w:rsid w:val="001F1AFD"/>
    <w:rsid w:val="001F2035"/>
    <w:rsid w:val="001F300C"/>
    <w:rsid w:val="001F3423"/>
    <w:rsid w:val="001F3BD9"/>
    <w:rsid w:val="001F432F"/>
    <w:rsid w:val="001F4889"/>
    <w:rsid w:val="001F6E85"/>
    <w:rsid w:val="00200278"/>
    <w:rsid w:val="00201E16"/>
    <w:rsid w:val="00202043"/>
    <w:rsid w:val="0020381F"/>
    <w:rsid w:val="0020575B"/>
    <w:rsid w:val="0020670D"/>
    <w:rsid w:val="00206990"/>
    <w:rsid w:val="0020730C"/>
    <w:rsid w:val="00207324"/>
    <w:rsid w:val="002078C6"/>
    <w:rsid w:val="00207D76"/>
    <w:rsid w:val="00210292"/>
    <w:rsid w:val="00211080"/>
    <w:rsid w:val="0021294D"/>
    <w:rsid w:val="00212B4B"/>
    <w:rsid w:val="00212E89"/>
    <w:rsid w:val="00212F1B"/>
    <w:rsid w:val="00212FF8"/>
    <w:rsid w:val="00213B21"/>
    <w:rsid w:val="002142E8"/>
    <w:rsid w:val="00214531"/>
    <w:rsid w:val="00214E51"/>
    <w:rsid w:val="00215471"/>
    <w:rsid w:val="00215BD5"/>
    <w:rsid w:val="00215C7E"/>
    <w:rsid w:val="00217C3B"/>
    <w:rsid w:val="00220014"/>
    <w:rsid w:val="00220A9C"/>
    <w:rsid w:val="00220AE0"/>
    <w:rsid w:val="00220B54"/>
    <w:rsid w:val="002239B6"/>
    <w:rsid w:val="002246D9"/>
    <w:rsid w:val="00224CE5"/>
    <w:rsid w:val="00225D27"/>
    <w:rsid w:val="00225FA1"/>
    <w:rsid w:val="00226C71"/>
    <w:rsid w:val="002272E5"/>
    <w:rsid w:val="00230A94"/>
    <w:rsid w:val="00230DBF"/>
    <w:rsid w:val="0023230D"/>
    <w:rsid w:val="0023285B"/>
    <w:rsid w:val="00232CAB"/>
    <w:rsid w:val="002333FB"/>
    <w:rsid w:val="00233D90"/>
    <w:rsid w:val="00234AF3"/>
    <w:rsid w:val="00235034"/>
    <w:rsid w:val="002350BD"/>
    <w:rsid w:val="00235341"/>
    <w:rsid w:val="002361D6"/>
    <w:rsid w:val="00241C7E"/>
    <w:rsid w:val="002424B0"/>
    <w:rsid w:val="00242F58"/>
    <w:rsid w:val="00242FE1"/>
    <w:rsid w:val="002434B4"/>
    <w:rsid w:val="00244FFD"/>
    <w:rsid w:val="002454C4"/>
    <w:rsid w:val="002457E4"/>
    <w:rsid w:val="00245A2C"/>
    <w:rsid w:val="0024606E"/>
    <w:rsid w:val="00246BE6"/>
    <w:rsid w:val="002477A5"/>
    <w:rsid w:val="002479D0"/>
    <w:rsid w:val="00250C50"/>
    <w:rsid w:val="00253FFD"/>
    <w:rsid w:val="0025419F"/>
    <w:rsid w:val="002550B9"/>
    <w:rsid w:val="0025584F"/>
    <w:rsid w:val="002563C5"/>
    <w:rsid w:val="00256D38"/>
    <w:rsid w:val="00257AEF"/>
    <w:rsid w:val="00257DB7"/>
    <w:rsid w:val="0026163B"/>
    <w:rsid w:val="002626C1"/>
    <w:rsid w:val="002636B4"/>
    <w:rsid w:val="0026392B"/>
    <w:rsid w:val="002639F1"/>
    <w:rsid w:val="00263D96"/>
    <w:rsid w:val="0026713C"/>
    <w:rsid w:val="002673E0"/>
    <w:rsid w:val="0026791A"/>
    <w:rsid w:val="00273DD6"/>
    <w:rsid w:val="002741B3"/>
    <w:rsid w:val="0027456A"/>
    <w:rsid w:val="002760B5"/>
    <w:rsid w:val="00280641"/>
    <w:rsid w:val="00280A7F"/>
    <w:rsid w:val="002815F1"/>
    <w:rsid w:val="002826BA"/>
    <w:rsid w:val="00283329"/>
    <w:rsid w:val="00283937"/>
    <w:rsid w:val="00283D15"/>
    <w:rsid w:val="00284FA2"/>
    <w:rsid w:val="00285357"/>
    <w:rsid w:val="00285428"/>
    <w:rsid w:val="00286C33"/>
    <w:rsid w:val="0028715C"/>
    <w:rsid w:val="002874BF"/>
    <w:rsid w:val="00287FC4"/>
    <w:rsid w:val="0029075E"/>
    <w:rsid w:val="0029139C"/>
    <w:rsid w:val="00292A56"/>
    <w:rsid w:val="00293FE8"/>
    <w:rsid w:val="002946E9"/>
    <w:rsid w:val="002952FB"/>
    <w:rsid w:val="002956DA"/>
    <w:rsid w:val="002959DE"/>
    <w:rsid w:val="00297FC9"/>
    <w:rsid w:val="002A01C3"/>
    <w:rsid w:val="002A0B76"/>
    <w:rsid w:val="002A127F"/>
    <w:rsid w:val="002A2188"/>
    <w:rsid w:val="002A317A"/>
    <w:rsid w:val="002A35A4"/>
    <w:rsid w:val="002A4050"/>
    <w:rsid w:val="002A42AD"/>
    <w:rsid w:val="002A4427"/>
    <w:rsid w:val="002A465F"/>
    <w:rsid w:val="002A47B6"/>
    <w:rsid w:val="002A67ED"/>
    <w:rsid w:val="002A7ED9"/>
    <w:rsid w:val="002B003D"/>
    <w:rsid w:val="002B154E"/>
    <w:rsid w:val="002B20F9"/>
    <w:rsid w:val="002B3303"/>
    <w:rsid w:val="002B36AA"/>
    <w:rsid w:val="002B4B27"/>
    <w:rsid w:val="002B5EF4"/>
    <w:rsid w:val="002B6CFC"/>
    <w:rsid w:val="002B74E9"/>
    <w:rsid w:val="002B7504"/>
    <w:rsid w:val="002C1AD7"/>
    <w:rsid w:val="002C1FE4"/>
    <w:rsid w:val="002C3B61"/>
    <w:rsid w:val="002C401A"/>
    <w:rsid w:val="002C4B5A"/>
    <w:rsid w:val="002C6963"/>
    <w:rsid w:val="002C6C6C"/>
    <w:rsid w:val="002C6D52"/>
    <w:rsid w:val="002C725C"/>
    <w:rsid w:val="002D1B73"/>
    <w:rsid w:val="002D28C0"/>
    <w:rsid w:val="002D2ACD"/>
    <w:rsid w:val="002D2DD0"/>
    <w:rsid w:val="002D4161"/>
    <w:rsid w:val="002D4ACF"/>
    <w:rsid w:val="002D4DB0"/>
    <w:rsid w:val="002D4DE2"/>
    <w:rsid w:val="002D50CE"/>
    <w:rsid w:val="002D51D8"/>
    <w:rsid w:val="002D7245"/>
    <w:rsid w:val="002D7F68"/>
    <w:rsid w:val="002E041C"/>
    <w:rsid w:val="002E0B0D"/>
    <w:rsid w:val="002E0B20"/>
    <w:rsid w:val="002E130E"/>
    <w:rsid w:val="002E3D71"/>
    <w:rsid w:val="002E574D"/>
    <w:rsid w:val="002E5AFF"/>
    <w:rsid w:val="002F0BFB"/>
    <w:rsid w:val="002F188B"/>
    <w:rsid w:val="002F22EF"/>
    <w:rsid w:val="002F44EC"/>
    <w:rsid w:val="002F4C88"/>
    <w:rsid w:val="002F58BB"/>
    <w:rsid w:val="002F5A35"/>
    <w:rsid w:val="002F6D55"/>
    <w:rsid w:val="002F6E71"/>
    <w:rsid w:val="002F75BB"/>
    <w:rsid w:val="00300525"/>
    <w:rsid w:val="00300676"/>
    <w:rsid w:val="00301833"/>
    <w:rsid w:val="00302434"/>
    <w:rsid w:val="00303BA7"/>
    <w:rsid w:val="00304D9E"/>
    <w:rsid w:val="00306649"/>
    <w:rsid w:val="0030674C"/>
    <w:rsid w:val="00311547"/>
    <w:rsid w:val="00312D69"/>
    <w:rsid w:val="00312DF0"/>
    <w:rsid w:val="00313F33"/>
    <w:rsid w:val="00317699"/>
    <w:rsid w:val="00317E9A"/>
    <w:rsid w:val="0032040F"/>
    <w:rsid w:val="00320ABD"/>
    <w:rsid w:val="00320F30"/>
    <w:rsid w:val="00322DD9"/>
    <w:rsid w:val="00322F56"/>
    <w:rsid w:val="00323882"/>
    <w:rsid w:val="003241CD"/>
    <w:rsid w:val="00324531"/>
    <w:rsid w:val="00324849"/>
    <w:rsid w:val="00325226"/>
    <w:rsid w:val="00326EEF"/>
    <w:rsid w:val="00327BE1"/>
    <w:rsid w:val="00331598"/>
    <w:rsid w:val="00331618"/>
    <w:rsid w:val="0033213C"/>
    <w:rsid w:val="003321E7"/>
    <w:rsid w:val="0033255A"/>
    <w:rsid w:val="00334192"/>
    <w:rsid w:val="0033426D"/>
    <w:rsid w:val="003350E8"/>
    <w:rsid w:val="0033667B"/>
    <w:rsid w:val="003379E7"/>
    <w:rsid w:val="00340C50"/>
    <w:rsid w:val="00342252"/>
    <w:rsid w:val="00342788"/>
    <w:rsid w:val="00343996"/>
    <w:rsid w:val="00344512"/>
    <w:rsid w:val="00345852"/>
    <w:rsid w:val="003504A2"/>
    <w:rsid w:val="003509BE"/>
    <w:rsid w:val="00350B3E"/>
    <w:rsid w:val="00352635"/>
    <w:rsid w:val="00352CDA"/>
    <w:rsid w:val="00352DBA"/>
    <w:rsid w:val="003579B8"/>
    <w:rsid w:val="00361AF9"/>
    <w:rsid w:val="00362F16"/>
    <w:rsid w:val="003640DA"/>
    <w:rsid w:val="00365A47"/>
    <w:rsid w:val="00366572"/>
    <w:rsid w:val="00367BE1"/>
    <w:rsid w:val="00371355"/>
    <w:rsid w:val="003716B8"/>
    <w:rsid w:val="00372AE0"/>
    <w:rsid w:val="00374802"/>
    <w:rsid w:val="00375F96"/>
    <w:rsid w:val="00376EFE"/>
    <w:rsid w:val="0038149B"/>
    <w:rsid w:val="00384C9C"/>
    <w:rsid w:val="00384FCB"/>
    <w:rsid w:val="00385E6E"/>
    <w:rsid w:val="00390001"/>
    <w:rsid w:val="00390652"/>
    <w:rsid w:val="00391FAD"/>
    <w:rsid w:val="003921CC"/>
    <w:rsid w:val="00392F5D"/>
    <w:rsid w:val="00393D56"/>
    <w:rsid w:val="003947E3"/>
    <w:rsid w:val="003A05F0"/>
    <w:rsid w:val="003A1AB0"/>
    <w:rsid w:val="003A27CE"/>
    <w:rsid w:val="003A2D52"/>
    <w:rsid w:val="003A42AB"/>
    <w:rsid w:val="003A4708"/>
    <w:rsid w:val="003A4D0F"/>
    <w:rsid w:val="003A4D86"/>
    <w:rsid w:val="003A6830"/>
    <w:rsid w:val="003A700D"/>
    <w:rsid w:val="003A73EF"/>
    <w:rsid w:val="003A755A"/>
    <w:rsid w:val="003B09FE"/>
    <w:rsid w:val="003B1532"/>
    <w:rsid w:val="003B206B"/>
    <w:rsid w:val="003B2ED3"/>
    <w:rsid w:val="003B3642"/>
    <w:rsid w:val="003B3DD3"/>
    <w:rsid w:val="003B5D00"/>
    <w:rsid w:val="003B699D"/>
    <w:rsid w:val="003B782A"/>
    <w:rsid w:val="003C0B4E"/>
    <w:rsid w:val="003C101D"/>
    <w:rsid w:val="003C1458"/>
    <w:rsid w:val="003C2E2B"/>
    <w:rsid w:val="003C429A"/>
    <w:rsid w:val="003C4B3F"/>
    <w:rsid w:val="003C6498"/>
    <w:rsid w:val="003C68B2"/>
    <w:rsid w:val="003C6F13"/>
    <w:rsid w:val="003D012E"/>
    <w:rsid w:val="003D0233"/>
    <w:rsid w:val="003D301D"/>
    <w:rsid w:val="003D3962"/>
    <w:rsid w:val="003D4A51"/>
    <w:rsid w:val="003D534D"/>
    <w:rsid w:val="003D5B89"/>
    <w:rsid w:val="003D7750"/>
    <w:rsid w:val="003D7A2B"/>
    <w:rsid w:val="003E01E6"/>
    <w:rsid w:val="003E1889"/>
    <w:rsid w:val="003E1A9F"/>
    <w:rsid w:val="003E1CE5"/>
    <w:rsid w:val="003E2325"/>
    <w:rsid w:val="003E327C"/>
    <w:rsid w:val="003E3AAE"/>
    <w:rsid w:val="003E3AFD"/>
    <w:rsid w:val="003E45F5"/>
    <w:rsid w:val="003E46E1"/>
    <w:rsid w:val="003E4906"/>
    <w:rsid w:val="003E515F"/>
    <w:rsid w:val="003E6517"/>
    <w:rsid w:val="003E7132"/>
    <w:rsid w:val="003E754B"/>
    <w:rsid w:val="003F09D8"/>
    <w:rsid w:val="003F0B47"/>
    <w:rsid w:val="003F1F05"/>
    <w:rsid w:val="003F2549"/>
    <w:rsid w:val="003F469D"/>
    <w:rsid w:val="003F5385"/>
    <w:rsid w:val="003F54D7"/>
    <w:rsid w:val="003F563D"/>
    <w:rsid w:val="003F66FE"/>
    <w:rsid w:val="003F7CE2"/>
    <w:rsid w:val="003F7E41"/>
    <w:rsid w:val="0040039F"/>
    <w:rsid w:val="00400825"/>
    <w:rsid w:val="00400D89"/>
    <w:rsid w:val="004039A6"/>
    <w:rsid w:val="00404E46"/>
    <w:rsid w:val="004058D8"/>
    <w:rsid w:val="00407928"/>
    <w:rsid w:val="00407FEB"/>
    <w:rsid w:val="004101B3"/>
    <w:rsid w:val="00410E5B"/>
    <w:rsid w:val="00410FDA"/>
    <w:rsid w:val="004111AC"/>
    <w:rsid w:val="00411554"/>
    <w:rsid w:val="00412022"/>
    <w:rsid w:val="00412E4A"/>
    <w:rsid w:val="00414585"/>
    <w:rsid w:val="004147DC"/>
    <w:rsid w:val="00415306"/>
    <w:rsid w:val="004153D1"/>
    <w:rsid w:val="00416663"/>
    <w:rsid w:val="004168C9"/>
    <w:rsid w:val="00416C49"/>
    <w:rsid w:val="00417A84"/>
    <w:rsid w:val="00417ABF"/>
    <w:rsid w:val="004228ED"/>
    <w:rsid w:val="004255E2"/>
    <w:rsid w:val="00426C50"/>
    <w:rsid w:val="00430188"/>
    <w:rsid w:val="004301B7"/>
    <w:rsid w:val="00430897"/>
    <w:rsid w:val="00430C49"/>
    <w:rsid w:val="00431E77"/>
    <w:rsid w:val="00431EE9"/>
    <w:rsid w:val="0043232B"/>
    <w:rsid w:val="00432E3E"/>
    <w:rsid w:val="0043355B"/>
    <w:rsid w:val="004343F6"/>
    <w:rsid w:val="00434E1B"/>
    <w:rsid w:val="00435DB5"/>
    <w:rsid w:val="00436846"/>
    <w:rsid w:val="00436B43"/>
    <w:rsid w:val="0043730D"/>
    <w:rsid w:val="00437D19"/>
    <w:rsid w:val="00440378"/>
    <w:rsid w:val="00441573"/>
    <w:rsid w:val="00443417"/>
    <w:rsid w:val="00445373"/>
    <w:rsid w:val="00445D32"/>
    <w:rsid w:val="00445F42"/>
    <w:rsid w:val="0044629C"/>
    <w:rsid w:val="00450D29"/>
    <w:rsid w:val="00451093"/>
    <w:rsid w:val="00452463"/>
    <w:rsid w:val="00452D78"/>
    <w:rsid w:val="00453F90"/>
    <w:rsid w:val="00455416"/>
    <w:rsid w:val="0045576E"/>
    <w:rsid w:val="00455E66"/>
    <w:rsid w:val="0045624F"/>
    <w:rsid w:val="00457401"/>
    <w:rsid w:val="00457D27"/>
    <w:rsid w:val="00460575"/>
    <w:rsid w:val="00461CBD"/>
    <w:rsid w:val="00462896"/>
    <w:rsid w:val="004633E4"/>
    <w:rsid w:val="00463646"/>
    <w:rsid w:val="00463F5B"/>
    <w:rsid w:val="0046488A"/>
    <w:rsid w:val="00464AB9"/>
    <w:rsid w:val="0046519A"/>
    <w:rsid w:val="0046572D"/>
    <w:rsid w:val="00467861"/>
    <w:rsid w:val="004703A2"/>
    <w:rsid w:val="00470EBF"/>
    <w:rsid w:val="004714BB"/>
    <w:rsid w:val="00471F6D"/>
    <w:rsid w:val="00474369"/>
    <w:rsid w:val="004744AD"/>
    <w:rsid w:val="004746AA"/>
    <w:rsid w:val="00474E42"/>
    <w:rsid w:val="00476AE4"/>
    <w:rsid w:val="00477373"/>
    <w:rsid w:val="00477797"/>
    <w:rsid w:val="00480329"/>
    <w:rsid w:val="0048125B"/>
    <w:rsid w:val="004818A0"/>
    <w:rsid w:val="00481E0C"/>
    <w:rsid w:val="0048238C"/>
    <w:rsid w:val="00482756"/>
    <w:rsid w:val="00482885"/>
    <w:rsid w:val="00482E18"/>
    <w:rsid w:val="00482F6F"/>
    <w:rsid w:val="00483965"/>
    <w:rsid w:val="00483E65"/>
    <w:rsid w:val="00484CCF"/>
    <w:rsid w:val="00484D65"/>
    <w:rsid w:val="0048508D"/>
    <w:rsid w:val="00485F3C"/>
    <w:rsid w:val="004863AA"/>
    <w:rsid w:val="00486C24"/>
    <w:rsid w:val="00486CD2"/>
    <w:rsid w:val="00490C71"/>
    <w:rsid w:val="00491B86"/>
    <w:rsid w:val="00492141"/>
    <w:rsid w:val="00492A8A"/>
    <w:rsid w:val="004930D4"/>
    <w:rsid w:val="00494809"/>
    <w:rsid w:val="00495464"/>
    <w:rsid w:val="00495671"/>
    <w:rsid w:val="00495689"/>
    <w:rsid w:val="00495F76"/>
    <w:rsid w:val="004967F8"/>
    <w:rsid w:val="00496AED"/>
    <w:rsid w:val="0049703F"/>
    <w:rsid w:val="004A0360"/>
    <w:rsid w:val="004A0A49"/>
    <w:rsid w:val="004A0C95"/>
    <w:rsid w:val="004A2358"/>
    <w:rsid w:val="004A419F"/>
    <w:rsid w:val="004A4B37"/>
    <w:rsid w:val="004A5754"/>
    <w:rsid w:val="004A62BB"/>
    <w:rsid w:val="004A7306"/>
    <w:rsid w:val="004A7FC4"/>
    <w:rsid w:val="004B0612"/>
    <w:rsid w:val="004B3DF2"/>
    <w:rsid w:val="004B450A"/>
    <w:rsid w:val="004B4F8A"/>
    <w:rsid w:val="004B569D"/>
    <w:rsid w:val="004B7DD4"/>
    <w:rsid w:val="004C0E61"/>
    <w:rsid w:val="004C0EE9"/>
    <w:rsid w:val="004C15D4"/>
    <w:rsid w:val="004C16AD"/>
    <w:rsid w:val="004C2363"/>
    <w:rsid w:val="004C3278"/>
    <w:rsid w:val="004C4AB7"/>
    <w:rsid w:val="004C5C78"/>
    <w:rsid w:val="004C6849"/>
    <w:rsid w:val="004C6E0F"/>
    <w:rsid w:val="004C7627"/>
    <w:rsid w:val="004D0172"/>
    <w:rsid w:val="004D02CB"/>
    <w:rsid w:val="004D07E1"/>
    <w:rsid w:val="004D142F"/>
    <w:rsid w:val="004D1D7E"/>
    <w:rsid w:val="004D3605"/>
    <w:rsid w:val="004D3ECC"/>
    <w:rsid w:val="004D46EE"/>
    <w:rsid w:val="004D4843"/>
    <w:rsid w:val="004D4B8F"/>
    <w:rsid w:val="004D5C28"/>
    <w:rsid w:val="004D5C71"/>
    <w:rsid w:val="004D6791"/>
    <w:rsid w:val="004D7785"/>
    <w:rsid w:val="004E0B36"/>
    <w:rsid w:val="004E1328"/>
    <w:rsid w:val="004E15A0"/>
    <w:rsid w:val="004E3290"/>
    <w:rsid w:val="004E5525"/>
    <w:rsid w:val="004E6F24"/>
    <w:rsid w:val="004F0850"/>
    <w:rsid w:val="004F1BED"/>
    <w:rsid w:val="004F3A56"/>
    <w:rsid w:val="004F58B6"/>
    <w:rsid w:val="004F6794"/>
    <w:rsid w:val="004F77DD"/>
    <w:rsid w:val="004F7C31"/>
    <w:rsid w:val="00500130"/>
    <w:rsid w:val="00500E2E"/>
    <w:rsid w:val="00501976"/>
    <w:rsid w:val="005021A5"/>
    <w:rsid w:val="00502AE3"/>
    <w:rsid w:val="00503040"/>
    <w:rsid w:val="00503EB5"/>
    <w:rsid w:val="005055E6"/>
    <w:rsid w:val="00507517"/>
    <w:rsid w:val="00507BAF"/>
    <w:rsid w:val="005121A1"/>
    <w:rsid w:val="0051371B"/>
    <w:rsid w:val="00513FA4"/>
    <w:rsid w:val="005151E9"/>
    <w:rsid w:val="00515312"/>
    <w:rsid w:val="00515FBD"/>
    <w:rsid w:val="00516AB1"/>
    <w:rsid w:val="005212AE"/>
    <w:rsid w:val="005212FB"/>
    <w:rsid w:val="00521BE7"/>
    <w:rsid w:val="00522208"/>
    <w:rsid w:val="00522920"/>
    <w:rsid w:val="005236C7"/>
    <w:rsid w:val="00524796"/>
    <w:rsid w:val="00524850"/>
    <w:rsid w:val="00525B02"/>
    <w:rsid w:val="005261B6"/>
    <w:rsid w:val="005274A6"/>
    <w:rsid w:val="00527569"/>
    <w:rsid w:val="00527ADE"/>
    <w:rsid w:val="00530432"/>
    <w:rsid w:val="005306AD"/>
    <w:rsid w:val="0053191D"/>
    <w:rsid w:val="005319D8"/>
    <w:rsid w:val="005340AA"/>
    <w:rsid w:val="00535CDB"/>
    <w:rsid w:val="005363FE"/>
    <w:rsid w:val="005373C8"/>
    <w:rsid w:val="005409C3"/>
    <w:rsid w:val="005412D8"/>
    <w:rsid w:val="00541A24"/>
    <w:rsid w:val="00543B79"/>
    <w:rsid w:val="005448E2"/>
    <w:rsid w:val="005449BD"/>
    <w:rsid w:val="00545802"/>
    <w:rsid w:val="00545A84"/>
    <w:rsid w:val="00547573"/>
    <w:rsid w:val="00547BA4"/>
    <w:rsid w:val="00550F50"/>
    <w:rsid w:val="00551664"/>
    <w:rsid w:val="00551A62"/>
    <w:rsid w:val="00552057"/>
    <w:rsid w:val="005544C8"/>
    <w:rsid w:val="005547F8"/>
    <w:rsid w:val="00555C3F"/>
    <w:rsid w:val="005560F2"/>
    <w:rsid w:val="005573BF"/>
    <w:rsid w:val="0055784E"/>
    <w:rsid w:val="0056009C"/>
    <w:rsid w:val="00560D49"/>
    <w:rsid w:val="00560F31"/>
    <w:rsid w:val="00560FF3"/>
    <w:rsid w:val="0056176E"/>
    <w:rsid w:val="00563F73"/>
    <w:rsid w:val="0056434C"/>
    <w:rsid w:val="00564FE7"/>
    <w:rsid w:val="005650F0"/>
    <w:rsid w:val="00565A77"/>
    <w:rsid w:val="00566057"/>
    <w:rsid w:val="00566577"/>
    <w:rsid w:val="005669DB"/>
    <w:rsid w:val="00570BDB"/>
    <w:rsid w:val="005710D8"/>
    <w:rsid w:val="00571AB2"/>
    <w:rsid w:val="0057413D"/>
    <w:rsid w:val="00574B11"/>
    <w:rsid w:val="0057639C"/>
    <w:rsid w:val="00576B4D"/>
    <w:rsid w:val="0058015B"/>
    <w:rsid w:val="00580CBC"/>
    <w:rsid w:val="005814E2"/>
    <w:rsid w:val="00581B87"/>
    <w:rsid w:val="005824C2"/>
    <w:rsid w:val="00582E6B"/>
    <w:rsid w:val="00582ED1"/>
    <w:rsid w:val="00583B7D"/>
    <w:rsid w:val="005849B3"/>
    <w:rsid w:val="00584B92"/>
    <w:rsid w:val="0058535B"/>
    <w:rsid w:val="00585C5D"/>
    <w:rsid w:val="0059184F"/>
    <w:rsid w:val="005922B7"/>
    <w:rsid w:val="00592726"/>
    <w:rsid w:val="00595EFF"/>
    <w:rsid w:val="005A1444"/>
    <w:rsid w:val="005A2CA4"/>
    <w:rsid w:val="005A2D1C"/>
    <w:rsid w:val="005A5590"/>
    <w:rsid w:val="005A5653"/>
    <w:rsid w:val="005A5F0F"/>
    <w:rsid w:val="005A5F5B"/>
    <w:rsid w:val="005A6768"/>
    <w:rsid w:val="005B04C3"/>
    <w:rsid w:val="005B0616"/>
    <w:rsid w:val="005B0A2B"/>
    <w:rsid w:val="005B0B0A"/>
    <w:rsid w:val="005B20D2"/>
    <w:rsid w:val="005B2869"/>
    <w:rsid w:val="005B3818"/>
    <w:rsid w:val="005B4063"/>
    <w:rsid w:val="005B4F86"/>
    <w:rsid w:val="005B5A6A"/>
    <w:rsid w:val="005B76A1"/>
    <w:rsid w:val="005C0678"/>
    <w:rsid w:val="005C28AD"/>
    <w:rsid w:val="005C5D1C"/>
    <w:rsid w:val="005C6119"/>
    <w:rsid w:val="005C6E75"/>
    <w:rsid w:val="005C71F0"/>
    <w:rsid w:val="005D0275"/>
    <w:rsid w:val="005D0E9A"/>
    <w:rsid w:val="005D1282"/>
    <w:rsid w:val="005D189C"/>
    <w:rsid w:val="005D1C00"/>
    <w:rsid w:val="005D2DA0"/>
    <w:rsid w:val="005D3C92"/>
    <w:rsid w:val="005D48FF"/>
    <w:rsid w:val="005D622A"/>
    <w:rsid w:val="005D6ED6"/>
    <w:rsid w:val="005D6EEE"/>
    <w:rsid w:val="005D7EB8"/>
    <w:rsid w:val="005E3557"/>
    <w:rsid w:val="005E4490"/>
    <w:rsid w:val="005E4F27"/>
    <w:rsid w:val="005E574D"/>
    <w:rsid w:val="005E588F"/>
    <w:rsid w:val="005E6EC6"/>
    <w:rsid w:val="005F0954"/>
    <w:rsid w:val="005F22A7"/>
    <w:rsid w:val="005F3042"/>
    <w:rsid w:val="005F413A"/>
    <w:rsid w:val="005F4665"/>
    <w:rsid w:val="005F4836"/>
    <w:rsid w:val="005F48A1"/>
    <w:rsid w:val="00602064"/>
    <w:rsid w:val="006022F9"/>
    <w:rsid w:val="00602BFF"/>
    <w:rsid w:val="00605475"/>
    <w:rsid w:val="00607E2E"/>
    <w:rsid w:val="00607F2C"/>
    <w:rsid w:val="00610906"/>
    <w:rsid w:val="00611249"/>
    <w:rsid w:val="00611C68"/>
    <w:rsid w:val="00612078"/>
    <w:rsid w:val="0061271A"/>
    <w:rsid w:val="00614C60"/>
    <w:rsid w:val="00615267"/>
    <w:rsid w:val="00615EF7"/>
    <w:rsid w:val="00620595"/>
    <w:rsid w:val="00621377"/>
    <w:rsid w:val="00623DF5"/>
    <w:rsid w:val="006257AE"/>
    <w:rsid w:val="00625E7D"/>
    <w:rsid w:val="00627489"/>
    <w:rsid w:val="00630881"/>
    <w:rsid w:val="00631AD5"/>
    <w:rsid w:val="00632349"/>
    <w:rsid w:val="00632425"/>
    <w:rsid w:val="00632BB0"/>
    <w:rsid w:val="00633DB7"/>
    <w:rsid w:val="00633E8C"/>
    <w:rsid w:val="006346C3"/>
    <w:rsid w:val="0063509B"/>
    <w:rsid w:val="00635E15"/>
    <w:rsid w:val="00637210"/>
    <w:rsid w:val="00637D3B"/>
    <w:rsid w:val="00640443"/>
    <w:rsid w:val="00640D56"/>
    <w:rsid w:val="0064161F"/>
    <w:rsid w:val="006419AC"/>
    <w:rsid w:val="00642EB8"/>
    <w:rsid w:val="00643389"/>
    <w:rsid w:val="00644F28"/>
    <w:rsid w:val="00645D83"/>
    <w:rsid w:val="00647562"/>
    <w:rsid w:val="006479ED"/>
    <w:rsid w:val="00647B46"/>
    <w:rsid w:val="00650873"/>
    <w:rsid w:val="00650981"/>
    <w:rsid w:val="006509C9"/>
    <w:rsid w:val="00650E25"/>
    <w:rsid w:val="00652789"/>
    <w:rsid w:val="00652994"/>
    <w:rsid w:val="00654116"/>
    <w:rsid w:val="006551B9"/>
    <w:rsid w:val="006553CA"/>
    <w:rsid w:val="00660593"/>
    <w:rsid w:val="0066106A"/>
    <w:rsid w:val="00661805"/>
    <w:rsid w:val="00661B72"/>
    <w:rsid w:val="00661E95"/>
    <w:rsid w:val="00663753"/>
    <w:rsid w:val="00664361"/>
    <w:rsid w:val="00665FA8"/>
    <w:rsid w:val="0066600D"/>
    <w:rsid w:val="00667524"/>
    <w:rsid w:val="00670889"/>
    <w:rsid w:val="00670D2C"/>
    <w:rsid w:val="00671BD3"/>
    <w:rsid w:val="00671BFC"/>
    <w:rsid w:val="00672227"/>
    <w:rsid w:val="00673217"/>
    <w:rsid w:val="00675EEE"/>
    <w:rsid w:val="00676103"/>
    <w:rsid w:val="00676E2B"/>
    <w:rsid w:val="00677469"/>
    <w:rsid w:val="00677920"/>
    <w:rsid w:val="00681920"/>
    <w:rsid w:val="00681CAB"/>
    <w:rsid w:val="006826D2"/>
    <w:rsid w:val="00683881"/>
    <w:rsid w:val="006838A1"/>
    <w:rsid w:val="0068451F"/>
    <w:rsid w:val="00684F15"/>
    <w:rsid w:val="006855D8"/>
    <w:rsid w:val="00686B1F"/>
    <w:rsid w:val="00686E89"/>
    <w:rsid w:val="00686FB3"/>
    <w:rsid w:val="0068793C"/>
    <w:rsid w:val="00690900"/>
    <w:rsid w:val="00690992"/>
    <w:rsid w:val="00691481"/>
    <w:rsid w:val="00691A89"/>
    <w:rsid w:val="00691B4F"/>
    <w:rsid w:val="00692916"/>
    <w:rsid w:val="00694021"/>
    <w:rsid w:val="006966C6"/>
    <w:rsid w:val="00696E31"/>
    <w:rsid w:val="00697A13"/>
    <w:rsid w:val="006A0ED5"/>
    <w:rsid w:val="006A1A32"/>
    <w:rsid w:val="006A2AE6"/>
    <w:rsid w:val="006A382B"/>
    <w:rsid w:val="006A4943"/>
    <w:rsid w:val="006A49B0"/>
    <w:rsid w:val="006A53FB"/>
    <w:rsid w:val="006A5C78"/>
    <w:rsid w:val="006A626E"/>
    <w:rsid w:val="006A64D9"/>
    <w:rsid w:val="006A70F8"/>
    <w:rsid w:val="006B0003"/>
    <w:rsid w:val="006B20DD"/>
    <w:rsid w:val="006B35DC"/>
    <w:rsid w:val="006B364F"/>
    <w:rsid w:val="006B37FE"/>
    <w:rsid w:val="006B54AF"/>
    <w:rsid w:val="006B58F5"/>
    <w:rsid w:val="006B6ED9"/>
    <w:rsid w:val="006B704D"/>
    <w:rsid w:val="006C03D0"/>
    <w:rsid w:val="006C060E"/>
    <w:rsid w:val="006C0DC5"/>
    <w:rsid w:val="006C1617"/>
    <w:rsid w:val="006C1C57"/>
    <w:rsid w:val="006C2919"/>
    <w:rsid w:val="006C336D"/>
    <w:rsid w:val="006C43AA"/>
    <w:rsid w:val="006C45BA"/>
    <w:rsid w:val="006C4F2E"/>
    <w:rsid w:val="006C64DF"/>
    <w:rsid w:val="006C7DA6"/>
    <w:rsid w:val="006D0613"/>
    <w:rsid w:val="006D0726"/>
    <w:rsid w:val="006D097D"/>
    <w:rsid w:val="006D0DBE"/>
    <w:rsid w:val="006D42EA"/>
    <w:rsid w:val="006D489C"/>
    <w:rsid w:val="006D6646"/>
    <w:rsid w:val="006E01A7"/>
    <w:rsid w:val="006E14AB"/>
    <w:rsid w:val="006E2B0B"/>
    <w:rsid w:val="006E2EB2"/>
    <w:rsid w:val="006E349D"/>
    <w:rsid w:val="006E35EA"/>
    <w:rsid w:val="006E3E10"/>
    <w:rsid w:val="006E3F2C"/>
    <w:rsid w:val="006E43DB"/>
    <w:rsid w:val="006E4BED"/>
    <w:rsid w:val="006E4EDC"/>
    <w:rsid w:val="006E50EE"/>
    <w:rsid w:val="006E63A8"/>
    <w:rsid w:val="006E6EAB"/>
    <w:rsid w:val="006E7F4B"/>
    <w:rsid w:val="006E7F92"/>
    <w:rsid w:val="006E7FBF"/>
    <w:rsid w:val="006F0130"/>
    <w:rsid w:val="006F0BFE"/>
    <w:rsid w:val="006F1130"/>
    <w:rsid w:val="006F1A9D"/>
    <w:rsid w:val="006F1F12"/>
    <w:rsid w:val="006F4E8B"/>
    <w:rsid w:val="006F51B9"/>
    <w:rsid w:val="006F543E"/>
    <w:rsid w:val="006F60CF"/>
    <w:rsid w:val="006F78A7"/>
    <w:rsid w:val="006F7B4C"/>
    <w:rsid w:val="007014E3"/>
    <w:rsid w:val="007024CE"/>
    <w:rsid w:val="007041DB"/>
    <w:rsid w:val="007043DD"/>
    <w:rsid w:val="00705B54"/>
    <w:rsid w:val="00705EEC"/>
    <w:rsid w:val="007065CE"/>
    <w:rsid w:val="007072D4"/>
    <w:rsid w:val="00707579"/>
    <w:rsid w:val="00710B68"/>
    <w:rsid w:val="00711F35"/>
    <w:rsid w:val="00712533"/>
    <w:rsid w:val="00712FC3"/>
    <w:rsid w:val="0071392B"/>
    <w:rsid w:val="007146F1"/>
    <w:rsid w:val="00714A85"/>
    <w:rsid w:val="00714FE8"/>
    <w:rsid w:val="0071515D"/>
    <w:rsid w:val="0071520C"/>
    <w:rsid w:val="00715332"/>
    <w:rsid w:val="00717204"/>
    <w:rsid w:val="00717648"/>
    <w:rsid w:val="00717A9C"/>
    <w:rsid w:val="00720ABF"/>
    <w:rsid w:val="00723EE9"/>
    <w:rsid w:val="00724533"/>
    <w:rsid w:val="00725E5B"/>
    <w:rsid w:val="00726597"/>
    <w:rsid w:val="00726DAE"/>
    <w:rsid w:val="0072768A"/>
    <w:rsid w:val="007300A4"/>
    <w:rsid w:val="0073077C"/>
    <w:rsid w:val="007308FB"/>
    <w:rsid w:val="00731327"/>
    <w:rsid w:val="0073198F"/>
    <w:rsid w:val="007338B2"/>
    <w:rsid w:val="00733B70"/>
    <w:rsid w:val="007346B0"/>
    <w:rsid w:val="0073495E"/>
    <w:rsid w:val="007418AD"/>
    <w:rsid w:val="00742A68"/>
    <w:rsid w:val="00743879"/>
    <w:rsid w:val="007443D5"/>
    <w:rsid w:val="00746FFB"/>
    <w:rsid w:val="0074781E"/>
    <w:rsid w:val="007519AC"/>
    <w:rsid w:val="007530FA"/>
    <w:rsid w:val="007535AC"/>
    <w:rsid w:val="00753E20"/>
    <w:rsid w:val="007540E4"/>
    <w:rsid w:val="0075419E"/>
    <w:rsid w:val="00754DEB"/>
    <w:rsid w:val="007556F3"/>
    <w:rsid w:val="00756F67"/>
    <w:rsid w:val="007570E6"/>
    <w:rsid w:val="00757630"/>
    <w:rsid w:val="007601D9"/>
    <w:rsid w:val="0076076F"/>
    <w:rsid w:val="00762E02"/>
    <w:rsid w:val="00763E25"/>
    <w:rsid w:val="007648DE"/>
    <w:rsid w:val="00767E09"/>
    <w:rsid w:val="00770309"/>
    <w:rsid w:val="007707F8"/>
    <w:rsid w:val="00770C0F"/>
    <w:rsid w:val="00771634"/>
    <w:rsid w:val="00771C38"/>
    <w:rsid w:val="00772967"/>
    <w:rsid w:val="007734C9"/>
    <w:rsid w:val="007749F8"/>
    <w:rsid w:val="00774F6F"/>
    <w:rsid w:val="007750DC"/>
    <w:rsid w:val="007759DA"/>
    <w:rsid w:val="00776A2E"/>
    <w:rsid w:val="00776C36"/>
    <w:rsid w:val="00776DB8"/>
    <w:rsid w:val="00777B97"/>
    <w:rsid w:val="00777F36"/>
    <w:rsid w:val="007809C3"/>
    <w:rsid w:val="00780AD0"/>
    <w:rsid w:val="00780ECE"/>
    <w:rsid w:val="00781BD3"/>
    <w:rsid w:val="00781E99"/>
    <w:rsid w:val="00784C34"/>
    <w:rsid w:val="007856AE"/>
    <w:rsid w:val="00785991"/>
    <w:rsid w:val="00785CFC"/>
    <w:rsid w:val="0078665D"/>
    <w:rsid w:val="007876ED"/>
    <w:rsid w:val="007878F8"/>
    <w:rsid w:val="00787C10"/>
    <w:rsid w:val="00787C31"/>
    <w:rsid w:val="007902D3"/>
    <w:rsid w:val="0079046B"/>
    <w:rsid w:val="0079175C"/>
    <w:rsid w:val="00791AAA"/>
    <w:rsid w:val="007924C1"/>
    <w:rsid w:val="00793A92"/>
    <w:rsid w:val="00794199"/>
    <w:rsid w:val="00794660"/>
    <w:rsid w:val="00795753"/>
    <w:rsid w:val="007959D1"/>
    <w:rsid w:val="00797389"/>
    <w:rsid w:val="007A0507"/>
    <w:rsid w:val="007A229B"/>
    <w:rsid w:val="007A2561"/>
    <w:rsid w:val="007A32CA"/>
    <w:rsid w:val="007A4FF5"/>
    <w:rsid w:val="007A6870"/>
    <w:rsid w:val="007A6A4A"/>
    <w:rsid w:val="007A6AE3"/>
    <w:rsid w:val="007B00E2"/>
    <w:rsid w:val="007B0E39"/>
    <w:rsid w:val="007B0F4A"/>
    <w:rsid w:val="007B1961"/>
    <w:rsid w:val="007B2119"/>
    <w:rsid w:val="007B2B66"/>
    <w:rsid w:val="007B3B44"/>
    <w:rsid w:val="007B4571"/>
    <w:rsid w:val="007B4F4C"/>
    <w:rsid w:val="007B51D2"/>
    <w:rsid w:val="007B6610"/>
    <w:rsid w:val="007B6E81"/>
    <w:rsid w:val="007B6F6B"/>
    <w:rsid w:val="007B7210"/>
    <w:rsid w:val="007C01D2"/>
    <w:rsid w:val="007C0E69"/>
    <w:rsid w:val="007C3E1C"/>
    <w:rsid w:val="007C3F2B"/>
    <w:rsid w:val="007C4261"/>
    <w:rsid w:val="007C4BFB"/>
    <w:rsid w:val="007C7862"/>
    <w:rsid w:val="007D042F"/>
    <w:rsid w:val="007D2D00"/>
    <w:rsid w:val="007D3BF3"/>
    <w:rsid w:val="007D53EF"/>
    <w:rsid w:val="007E0232"/>
    <w:rsid w:val="007E3FF9"/>
    <w:rsid w:val="007E507C"/>
    <w:rsid w:val="007E5166"/>
    <w:rsid w:val="007E6176"/>
    <w:rsid w:val="007E68E7"/>
    <w:rsid w:val="007E7A24"/>
    <w:rsid w:val="007E7ABC"/>
    <w:rsid w:val="007F0539"/>
    <w:rsid w:val="007F2039"/>
    <w:rsid w:val="007F3417"/>
    <w:rsid w:val="007F39B8"/>
    <w:rsid w:val="007F3B2B"/>
    <w:rsid w:val="007F3E65"/>
    <w:rsid w:val="007F4EC3"/>
    <w:rsid w:val="007F5239"/>
    <w:rsid w:val="007F6982"/>
    <w:rsid w:val="007F6BD6"/>
    <w:rsid w:val="007F77FC"/>
    <w:rsid w:val="007F7A9B"/>
    <w:rsid w:val="008024DB"/>
    <w:rsid w:val="00802926"/>
    <w:rsid w:val="00803A58"/>
    <w:rsid w:val="00803B6F"/>
    <w:rsid w:val="008049D7"/>
    <w:rsid w:val="00806564"/>
    <w:rsid w:val="00806D3F"/>
    <w:rsid w:val="00810F6C"/>
    <w:rsid w:val="008118A9"/>
    <w:rsid w:val="00811AB7"/>
    <w:rsid w:val="0081242C"/>
    <w:rsid w:val="008125F7"/>
    <w:rsid w:val="00813390"/>
    <w:rsid w:val="0081449A"/>
    <w:rsid w:val="00814B9E"/>
    <w:rsid w:val="0081517F"/>
    <w:rsid w:val="00815E5C"/>
    <w:rsid w:val="0081604F"/>
    <w:rsid w:val="0081629E"/>
    <w:rsid w:val="00816647"/>
    <w:rsid w:val="008167F7"/>
    <w:rsid w:val="00816925"/>
    <w:rsid w:val="00816975"/>
    <w:rsid w:val="00817086"/>
    <w:rsid w:val="00817BFC"/>
    <w:rsid w:val="008202BB"/>
    <w:rsid w:val="00822534"/>
    <w:rsid w:val="00823168"/>
    <w:rsid w:val="00823357"/>
    <w:rsid w:val="00824F66"/>
    <w:rsid w:val="0082566D"/>
    <w:rsid w:val="0082597C"/>
    <w:rsid w:val="00825F57"/>
    <w:rsid w:val="00827D99"/>
    <w:rsid w:val="00830444"/>
    <w:rsid w:val="008314A7"/>
    <w:rsid w:val="00831502"/>
    <w:rsid w:val="00831ABA"/>
    <w:rsid w:val="00833057"/>
    <w:rsid w:val="0083424D"/>
    <w:rsid w:val="00834A7B"/>
    <w:rsid w:val="00834DA1"/>
    <w:rsid w:val="008350AB"/>
    <w:rsid w:val="00835498"/>
    <w:rsid w:val="0083662E"/>
    <w:rsid w:val="00836ECD"/>
    <w:rsid w:val="008372C5"/>
    <w:rsid w:val="008400B3"/>
    <w:rsid w:val="008406B3"/>
    <w:rsid w:val="008426FF"/>
    <w:rsid w:val="0084497A"/>
    <w:rsid w:val="008450B1"/>
    <w:rsid w:val="00845EC0"/>
    <w:rsid w:val="00846384"/>
    <w:rsid w:val="008501C3"/>
    <w:rsid w:val="008514DB"/>
    <w:rsid w:val="0085155E"/>
    <w:rsid w:val="00851B9C"/>
    <w:rsid w:val="00853556"/>
    <w:rsid w:val="008537EC"/>
    <w:rsid w:val="00855929"/>
    <w:rsid w:val="00855D4D"/>
    <w:rsid w:val="008607EB"/>
    <w:rsid w:val="00862617"/>
    <w:rsid w:val="0086304C"/>
    <w:rsid w:val="00863725"/>
    <w:rsid w:val="0086443A"/>
    <w:rsid w:val="0086487F"/>
    <w:rsid w:val="00864F99"/>
    <w:rsid w:val="00865FA3"/>
    <w:rsid w:val="00866230"/>
    <w:rsid w:val="00866DA1"/>
    <w:rsid w:val="008672FA"/>
    <w:rsid w:val="008674CE"/>
    <w:rsid w:val="00870333"/>
    <w:rsid w:val="008712E6"/>
    <w:rsid w:val="008718E5"/>
    <w:rsid w:val="00872186"/>
    <w:rsid w:val="008725C9"/>
    <w:rsid w:val="00872B54"/>
    <w:rsid w:val="008738F5"/>
    <w:rsid w:val="00873EA9"/>
    <w:rsid w:val="00874251"/>
    <w:rsid w:val="0087560E"/>
    <w:rsid w:val="00876909"/>
    <w:rsid w:val="00876F1C"/>
    <w:rsid w:val="00877CF0"/>
    <w:rsid w:val="00877E66"/>
    <w:rsid w:val="00880195"/>
    <w:rsid w:val="00881222"/>
    <w:rsid w:val="00882E26"/>
    <w:rsid w:val="00884E62"/>
    <w:rsid w:val="0088586F"/>
    <w:rsid w:val="008865AF"/>
    <w:rsid w:val="008867DF"/>
    <w:rsid w:val="00887589"/>
    <w:rsid w:val="00887A0E"/>
    <w:rsid w:val="008903C0"/>
    <w:rsid w:val="00891E96"/>
    <w:rsid w:val="00892E7D"/>
    <w:rsid w:val="0089358B"/>
    <w:rsid w:val="00893EE9"/>
    <w:rsid w:val="008942B0"/>
    <w:rsid w:val="0089681F"/>
    <w:rsid w:val="008974B8"/>
    <w:rsid w:val="008A0147"/>
    <w:rsid w:val="008A0A49"/>
    <w:rsid w:val="008A0C82"/>
    <w:rsid w:val="008A14F2"/>
    <w:rsid w:val="008A1DF1"/>
    <w:rsid w:val="008A2762"/>
    <w:rsid w:val="008A3B0F"/>
    <w:rsid w:val="008A3F16"/>
    <w:rsid w:val="008A3FF4"/>
    <w:rsid w:val="008A58F4"/>
    <w:rsid w:val="008A6550"/>
    <w:rsid w:val="008A7DA4"/>
    <w:rsid w:val="008B101C"/>
    <w:rsid w:val="008B139C"/>
    <w:rsid w:val="008B4A47"/>
    <w:rsid w:val="008B52BD"/>
    <w:rsid w:val="008B5FD5"/>
    <w:rsid w:val="008B64A5"/>
    <w:rsid w:val="008B75B0"/>
    <w:rsid w:val="008C0825"/>
    <w:rsid w:val="008C0D53"/>
    <w:rsid w:val="008C2068"/>
    <w:rsid w:val="008C3498"/>
    <w:rsid w:val="008C34E6"/>
    <w:rsid w:val="008C526C"/>
    <w:rsid w:val="008C6CF4"/>
    <w:rsid w:val="008C7ED4"/>
    <w:rsid w:val="008D22A5"/>
    <w:rsid w:val="008D2A7E"/>
    <w:rsid w:val="008D304F"/>
    <w:rsid w:val="008D365B"/>
    <w:rsid w:val="008D5B17"/>
    <w:rsid w:val="008D7C5B"/>
    <w:rsid w:val="008E0448"/>
    <w:rsid w:val="008E119C"/>
    <w:rsid w:val="008E25C1"/>
    <w:rsid w:val="008E26D3"/>
    <w:rsid w:val="008E35A1"/>
    <w:rsid w:val="008E3D10"/>
    <w:rsid w:val="008E4341"/>
    <w:rsid w:val="008E62A0"/>
    <w:rsid w:val="008E764B"/>
    <w:rsid w:val="008E7CA5"/>
    <w:rsid w:val="008F25CD"/>
    <w:rsid w:val="008F6036"/>
    <w:rsid w:val="008F6330"/>
    <w:rsid w:val="00900D11"/>
    <w:rsid w:val="0090108E"/>
    <w:rsid w:val="0090120E"/>
    <w:rsid w:val="009031F6"/>
    <w:rsid w:val="0090320D"/>
    <w:rsid w:val="00904746"/>
    <w:rsid w:val="00906F95"/>
    <w:rsid w:val="00906FFB"/>
    <w:rsid w:val="009074ED"/>
    <w:rsid w:val="00910BCD"/>
    <w:rsid w:val="009116CF"/>
    <w:rsid w:val="00911B4A"/>
    <w:rsid w:val="009125F1"/>
    <w:rsid w:val="00913705"/>
    <w:rsid w:val="00913740"/>
    <w:rsid w:val="00914D1C"/>
    <w:rsid w:val="00915A93"/>
    <w:rsid w:val="0091644A"/>
    <w:rsid w:val="00916463"/>
    <w:rsid w:val="0091690C"/>
    <w:rsid w:val="00917048"/>
    <w:rsid w:val="009177A2"/>
    <w:rsid w:val="00917A7D"/>
    <w:rsid w:val="00917B5D"/>
    <w:rsid w:val="0092092A"/>
    <w:rsid w:val="00920FE3"/>
    <w:rsid w:val="0092452D"/>
    <w:rsid w:val="0092591E"/>
    <w:rsid w:val="00925960"/>
    <w:rsid w:val="00926CB0"/>
    <w:rsid w:val="00926E59"/>
    <w:rsid w:val="00927E77"/>
    <w:rsid w:val="0093085F"/>
    <w:rsid w:val="00930D80"/>
    <w:rsid w:val="00931366"/>
    <w:rsid w:val="0093155F"/>
    <w:rsid w:val="00931E96"/>
    <w:rsid w:val="009348F5"/>
    <w:rsid w:val="00936A04"/>
    <w:rsid w:val="00937410"/>
    <w:rsid w:val="00937F52"/>
    <w:rsid w:val="00940816"/>
    <w:rsid w:val="00940B76"/>
    <w:rsid w:val="00941234"/>
    <w:rsid w:val="00941746"/>
    <w:rsid w:val="00941F50"/>
    <w:rsid w:val="00941FCC"/>
    <w:rsid w:val="00942044"/>
    <w:rsid w:val="00942212"/>
    <w:rsid w:val="00943662"/>
    <w:rsid w:val="0094432E"/>
    <w:rsid w:val="00944780"/>
    <w:rsid w:val="00944A28"/>
    <w:rsid w:val="00944C8C"/>
    <w:rsid w:val="009454B6"/>
    <w:rsid w:val="00946ADA"/>
    <w:rsid w:val="0094700B"/>
    <w:rsid w:val="009505C2"/>
    <w:rsid w:val="009509EC"/>
    <w:rsid w:val="009511BE"/>
    <w:rsid w:val="00951423"/>
    <w:rsid w:val="009520B0"/>
    <w:rsid w:val="0095356B"/>
    <w:rsid w:val="0095397A"/>
    <w:rsid w:val="00956EA4"/>
    <w:rsid w:val="0096297F"/>
    <w:rsid w:val="00962A0B"/>
    <w:rsid w:val="00963E56"/>
    <w:rsid w:val="009651FA"/>
    <w:rsid w:val="00967023"/>
    <w:rsid w:val="00967126"/>
    <w:rsid w:val="0096778A"/>
    <w:rsid w:val="00967C6A"/>
    <w:rsid w:val="0097016A"/>
    <w:rsid w:val="0097146D"/>
    <w:rsid w:val="00971780"/>
    <w:rsid w:val="009725FC"/>
    <w:rsid w:val="00974498"/>
    <w:rsid w:val="00975566"/>
    <w:rsid w:val="00980745"/>
    <w:rsid w:val="009809B6"/>
    <w:rsid w:val="00980C34"/>
    <w:rsid w:val="00980D25"/>
    <w:rsid w:val="00981141"/>
    <w:rsid w:val="00981795"/>
    <w:rsid w:val="009849BF"/>
    <w:rsid w:val="00985423"/>
    <w:rsid w:val="009857F2"/>
    <w:rsid w:val="0098588C"/>
    <w:rsid w:val="0098600F"/>
    <w:rsid w:val="00987E15"/>
    <w:rsid w:val="0099076D"/>
    <w:rsid w:val="009928A4"/>
    <w:rsid w:val="00993738"/>
    <w:rsid w:val="00996354"/>
    <w:rsid w:val="00997CBD"/>
    <w:rsid w:val="009A15F6"/>
    <w:rsid w:val="009A317F"/>
    <w:rsid w:val="009A38AF"/>
    <w:rsid w:val="009A4BA2"/>
    <w:rsid w:val="009A4C62"/>
    <w:rsid w:val="009A6AA6"/>
    <w:rsid w:val="009A7673"/>
    <w:rsid w:val="009B05CF"/>
    <w:rsid w:val="009B15D7"/>
    <w:rsid w:val="009B2102"/>
    <w:rsid w:val="009B45CD"/>
    <w:rsid w:val="009B4C63"/>
    <w:rsid w:val="009B530A"/>
    <w:rsid w:val="009C0F53"/>
    <w:rsid w:val="009C1721"/>
    <w:rsid w:val="009C3DE9"/>
    <w:rsid w:val="009C4657"/>
    <w:rsid w:val="009C49D4"/>
    <w:rsid w:val="009C56EC"/>
    <w:rsid w:val="009D165E"/>
    <w:rsid w:val="009D1B6D"/>
    <w:rsid w:val="009D1E12"/>
    <w:rsid w:val="009D1EA2"/>
    <w:rsid w:val="009D2679"/>
    <w:rsid w:val="009D2BDE"/>
    <w:rsid w:val="009D331F"/>
    <w:rsid w:val="009D4172"/>
    <w:rsid w:val="009D68F1"/>
    <w:rsid w:val="009D747A"/>
    <w:rsid w:val="009D7671"/>
    <w:rsid w:val="009D7C02"/>
    <w:rsid w:val="009E2C9D"/>
    <w:rsid w:val="009E2CAE"/>
    <w:rsid w:val="009E301B"/>
    <w:rsid w:val="009E3AAE"/>
    <w:rsid w:val="009E3D7C"/>
    <w:rsid w:val="009E4ED4"/>
    <w:rsid w:val="009E5250"/>
    <w:rsid w:val="009E589D"/>
    <w:rsid w:val="009E63CD"/>
    <w:rsid w:val="009E778A"/>
    <w:rsid w:val="009F08EA"/>
    <w:rsid w:val="009F1A61"/>
    <w:rsid w:val="009F1EB2"/>
    <w:rsid w:val="009F2FE6"/>
    <w:rsid w:val="009F4264"/>
    <w:rsid w:val="009F429B"/>
    <w:rsid w:val="009F51EE"/>
    <w:rsid w:val="009F5A0C"/>
    <w:rsid w:val="009F5FF5"/>
    <w:rsid w:val="009F6638"/>
    <w:rsid w:val="009F6F4B"/>
    <w:rsid w:val="009F7728"/>
    <w:rsid w:val="00A00363"/>
    <w:rsid w:val="00A022D6"/>
    <w:rsid w:val="00A025B5"/>
    <w:rsid w:val="00A02C31"/>
    <w:rsid w:val="00A03B17"/>
    <w:rsid w:val="00A03D95"/>
    <w:rsid w:val="00A03E5E"/>
    <w:rsid w:val="00A04691"/>
    <w:rsid w:val="00A04BB5"/>
    <w:rsid w:val="00A054D3"/>
    <w:rsid w:val="00A05C8C"/>
    <w:rsid w:val="00A06722"/>
    <w:rsid w:val="00A06CF1"/>
    <w:rsid w:val="00A075A9"/>
    <w:rsid w:val="00A106D2"/>
    <w:rsid w:val="00A10A1C"/>
    <w:rsid w:val="00A11854"/>
    <w:rsid w:val="00A12270"/>
    <w:rsid w:val="00A126C7"/>
    <w:rsid w:val="00A12847"/>
    <w:rsid w:val="00A134C9"/>
    <w:rsid w:val="00A14B6F"/>
    <w:rsid w:val="00A14D51"/>
    <w:rsid w:val="00A17BED"/>
    <w:rsid w:val="00A20D44"/>
    <w:rsid w:val="00A22766"/>
    <w:rsid w:val="00A23711"/>
    <w:rsid w:val="00A23CC7"/>
    <w:rsid w:val="00A2588E"/>
    <w:rsid w:val="00A25C17"/>
    <w:rsid w:val="00A26355"/>
    <w:rsid w:val="00A26C09"/>
    <w:rsid w:val="00A26E49"/>
    <w:rsid w:val="00A30A1C"/>
    <w:rsid w:val="00A31489"/>
    <w:rsid w:val="00A3155B"/>
    <w:rsid w:val="00A31BAA"/>
    <w:rsid w:val="00A31C86"/>
    <w:rsid w:val="00A31FAD"/>
    <w:rsid w:val="00A32944"/>
    <w:rsid w:val="00A33483"/>
    <w:rsid w:val="00A347F9"/>
    <w:rsid w:val="00A34D70"/>
    <w:rsid w:val="00A3664B"/>
    <w:rsid w:val="00A41C03"/>
    <w:rsid w:val="00A42644"/>
    <w:rsid w:val="00A43755"/>
    <w:rsid w:val="00A44C10"/>
    <w:rsid w:val="00A45234"/>
    <w:rsid w:val="00A4591B"/>
    <w:rsid w:val="00A5069A"/>
    <w:rsid w:val="00A51371"/>
    <w:rsid w:val="00A51984"/>
    <w:rsid w:val="00A51B2D"/>
    <w:rsid w:val="00A51F31"/>
    <w:rsid w:val="00A52B5E"/>
    <w:rsid w:val="00A53267"/>
    <w:rsid w:val="00A53547"/>
    <w:rsid w:val="00A552D9"/>
    <w:rsid w:val="00A552FC"/>
    <w:rsid w:val="00A56874"/>
    <w:rsid w:val="00A56DF3"/>
    <w:rsid w:val="00A56F6C"/>
    <w:rsid w:val="00A572E8"/>
    <w:rsid w:val="00A5757F"/>
    <w:rsid w:val="00A575B7"/>
    <w:rsid w:val="00A57B21"/>
    <w:rsid w:val="00A57DE4"/>
    <w:rsid w:val="00A615A7"/>
    <w:rsid w:val="00A632A4"/>
    <w:rsid w:val="00A6370B"/>
    <w:rsid w:val="00A638CD"/>
    <w:rsid w:val="00A638DA"/>
    <w:rsid w:val="00A63A03"/>
    <w:rsid w:val="00A63B6D"/>
    <w:rsid w:val="00A65F03"/>
    <w:rsid w:val="00A70626"/>
    <w:rsid w:val="00A7144A"/>
    <w:rsid w:val="00A7164B"/>
    <w:rsid w:val="00A7288F"/>
    <w:rsid w:val="00A72F01"/>
    <w:rsid w:val="00A73609"/>
    <w:rsid w:val="00A7471F"/>
    <w:rsid w:val="00A751A1"/>
    <w:rsid w:val="00A75BBE"/>
    <w:rsid w:val="00A76C77"/>
    <w:rsid w:val="00A77CD7"/>
    <w:rsid w:val="00A805FD"/>
    <w:rsid w:val="00A80EC9"/>
    <w:rsid w:val="00A80F24"/>
    <w:rsid w:val="00A8169C"/>
    <w:rsid w:val="00A81713"/>
    <w:rsid w:val="00A81B0C"/>
    <w:rsid w:val="00A81BD9"/>
    <w:rsid w:val="00A856EB"/>
    <w:rsid w:val="00A858C9"/>
    <w:rsid w:val="00A87128"/>
    <w:rsid w:val="00A879C2"/>
    <w:rsid w:val="00A9050D"/>
    <w:rsid w:val="00A91EDC"/>
    <w:rsid w:val="00A9241B"/>
    <w:rsid w:val="00A92F11"/>
    <w:rsid w:val="00A9303F"/>
    <w:rsid w:val="00A94549"/>
    <w:rsid w:val="00A950F1"/>
    <w:rsid w:val="00A960AD"/>
    <w:rsid w:val="00AA03EE"/>
    <w:rsid w:val="00AA0C20"/>
    <w:rsid w:val="00AA1E85"/>
    <w:rsid w:val="00AA328B"/>
    <w:rsid w:val="00AA391C"/>
    <w:rsid w:val="00AA418B"/>
    <w:rsid w:val="00AA4A31"/>
    <w:rsid w:val="00AA4A99"/>
    <w:rsid w:val="00AA4B86"/>
    <w:rsid w:val="00AA4DD6"/>
    <w:rsid w:val="00AA5602"/>
    <w:rsid w:val="00AA565E"/>
    <w:rsid w:val="00AA5AFF"/>
    <w:rsid w:val="00AA64E7"/>
    <w:rsid w:val="00AA6697"/>
    <w:rsid w:val="00AB0387"/>
    <w:rsid w:val="00AB06CE"/>
    <w:rsid w:val="00AB0911"/>
    <w:rsid w:val="00AB0E78"/>
    <w:rsid w:val="00AB10C7"/>
    <w:rsid w:val="00AB1B86"/>
    <w:rsid w:val="00AB3FDE"/>
    <w:rsid w:val="00AB43DB"/>
    <w:rsid w:val="00AB5A0D"/>
    <w:rsid w:val="00AB5C37"/>
    <w:rsid w:val="00AB5F1A"/>
    <w:rsid w:val="00AB62F4"/>
    <w:rsid w:val="00AB67C6"/>
    <w:rsid w:val="00AC0731"/>
    <w:rsid w:val="00AC10CC"/>
    <w:rsid w:val="00AC1506"/>
    <w:rsid w:val="00AC36D5"/>
    <w:rsid w:val="00AC3B2D"/>
    <w:rsid w:val="00AC42B8"/>
    <w:rsid w:val="00AC4350"/>
    <w:rsid w:val="00AC442D"/>
    <w:rsid w:val="00AC4646"/>
    <w:rsid w:val="00AC5879"/>
    <w:rsid w:val="00AC676D"/>
    <w:rsid w:val="00AC6E58"/>
    <w:rsid w:val="00AC7023"/>
    <w:rsid w:val="00AD0831"/>
    <w:rsid w:val="00AD0FB1"/>
    <w:rsid w:val="00AD1754"/>
    <w:rsid w:val="00AD1884"/>
    <w:rsid w:val="00AD205E"/>
    <w:rsid w:val="00AD20E1"/>
    <w:rsid w:val="00AD317A"/>
    <w:rsid w:val="00AD5301"/>
    <w:rsid w:val="00AD5AD5"/>
    <w:rsid w:val="00AD5B2F"/>
    <w:rsid w:val="00AD7A29"/>
    <w:rsid w:val="00AE0BFD"/>
    <w:rsid w:val="00AE0E1D"/>
    <w:rsid w:val="00AE1DF0"/>
    <w:rsid w:val="00AE2207"/>
    <w:rsid w:val="00AE2749"/>
    <w:rsid w:val="00AE3FBB"/>
    <w:rsid w:val="00AE43C5"/>
    <w:rsid w:val="00AE5522"/>
    <w:rsid w:val="00AE6460"/>
    <w:rsid w:val="00AF04C3"/>
    <w:rsid w:val="00AF0DEE"/>
    <w:rsid w:val="00AF1519"/>
    <w:rsid w:val="00AF1E3F"/>
    <w:rsid w:val="00AF3497"/>
    <w:rsid w:val="00AF34EA"/>
    <w:rsid w:val="00AF5893"/>
    <w:rsid w:val="00AF732A"/>
    <w:rsid w:val="00B0079A"/>
    <w:rsid w:val="00B00A1E"/>
    <w:rsid w:val="00B00FD4"/>
    <w:rsid w:val="00B00FDD"/>
    <w:rsid w:val="00B0241D"/>
    <w:rsid w:val="00B02C42"/>
    <w:rsid w:val="00B02E94"/>
    <w:rsid w:val="00B032A9"/>
    <w:rsid w:val="00B03F82"/>
    <w:rsid w:val="00B04B07"/>
    <w:rsid w:val="00B053DA"/>
    <w:rsid w:val="00B05519"/>
    <w:rsid w:val="00B05EBB"/>
    <w:rsid w:val="00B06B67"/>
    <w:rsid w:val="00B100E5"/>
    <w:rsid w:val="00B11BDA"/>
    <w:rsid w:val="00B13D1D"/>
    <w:rsid w:val="00B155BE"/>
    <w:rsid w:val="00B160F6"/>
    <w:rsid w:val="00B1681A"/>
    <w:rsid w:val="00B209A5"/>
    <w:rsid w:val="00B212C7"/>
    <w:rsid w:val="00B21E75"/>
    <w:rsid w:val="00B221BB"/>
    <w:rsid w:val="00B22586"/>
    <w:rsid w:val="00B226DF"/>
    <w:rsid w:val="00B2302D"/>
    <w:rsid w:val="00B23B03"/>
    <w:rsid w:val="00B23FAF"/>
    <w:rsid w:val="00B24D4B"/>
    <w:rsid w:val="00B254D8"/>
    <w:rsid w:val="00B25CD3"/>
    <w:rsid w:val="00B2610A"/>
    <w:rsid w:val="00B26256"/>
    <w:rsid w:val="00B27F63"/>
    <w:rsid w:val="00B30889"/>
    <w:rsid w:val="00B30B6F"/>
    <w:rsid w:val="00B3107B"/>
    <w:rsid w:val="00B31A13"/>
    <w:rsid w:val="00B32554"/>
    <w:rsid w:val="00B34E79"/>
    <w:rsid w:val="00B354DA"/>
    <w:rsid w:val="00B35AFA"/>
    <w:rsid w:val="00B36D75"/>
    <w:rsid w:val="00B403BC"/>
    <w:rsid w:val="00B40FB4"/>
    <w:rsid w:val="00B42735"/>
    <w:rsid w:val="00B433CB"/>
    <w:rsid w:val="00B43AB2"/>
    <w:rsid w:val="00B449FF"/>
    <w:rsid w:val="00B45E1B"/>
    <w:rsid w:val="00B4772E"/>
    <w:rsid w:val="00B478C1"/>
    <w:rsid w:val="00B5070A"/>
    <w:rsid w:val="00B50F50"/>
    <w:rsid w:val="00B517C7"/>
    <w:rsid w:val="00B5310E"/>
    <w:rsid w:val="00B53CD8"/>
    <w:rsid w:val="00B55326"/>
    <w:rsid w:val="00B5620A"/>
    <w:rsid w:val="00B56864"/>
    <w:rsid w:val="00B56A13"/>
    <w:rsid w:val="00B57804"/>
    <w:rsid w:val="00B60AA8"/>
    <w:rsid w:val="00B611B9"/>
    <w:rsid w:val="00B62B3E"/>
    <w:rsid w:val="00B63401"/>
    <w:rsid w:val="00B63CBE"/>
    <w:rsid w:val="00B63E4E"/>
    <w:rsid w:val="00B65347"/>
    <w:rsid w:val="00B6642F"/>
    <w:rsid w:val="00B67B9F"/>
    <w:rsid w:val="00B7000D"/>
    <w:rsid w:val="00B7089E"/>
    <w:rsid w:val="00B70C89"/>
    <w:rsid w:val="00B73AC0"/>
    <w:rsid w:val="00B808B7"/>
    <w:rsid w:val="00B818BC"/>
    <w:rsid w:val="00B81B45"/>
    <w:rsid w:val="00B824EF"/>
    <w:rsid w:val="00B82500"/>
    <w:rsid w:val="00B857E3"/>
    <w:rsid w:val="00B85A30"/>
    <w:rsid w:val="00B8645D"/>
    <w:rsid w:val="00B8711E"/>
    <w:rsid w:val="00B878B1"/>
    <w:rsid w:val="00B924FC"/>
    <w:rsid w:val="00B94113"/>
    <w:rsid w:val="00B948F3"/>
    <w:rsid w:val="00B97C6A"/>
    <w:rsid w:val="00B97F68"/>
    <w:rsid w:val="00BA0FB5"/>
    <w:rsid w:val="00BA1F79"/>
    <w:rsid w:val="00BA20EA"/>
    <w:rsid w:val="00BA2212"/>
    <w:rsid w:val="00BA27BF"/>
    <w:rsid w:val="00BA3BD2"/>
    <w:rsid w:val="00BA4431"/>
    <w:rsid w:val="00BA5ADB"/>
    <w:rsid w:val="00BA5AFA"/>
    <w:rsid w:val="00BB15DA"/>
    <w:rsid w:val="00BB1B52"/>
    <w:rsid w:val="00BB3412"/>
    <w:rsid w:val="00BB3BA3"/>
    <w:rsid w:val="00BB3D15"/>
    <w:rsid w:val="00BB5F77"/>
    <w:rsid w:val="00BB648C"/>
    <w:rsid w:val="00BB7368"/>
    <w:rsid w:val="00BB7F0A"/>
    <w:rsid w:val="00BC0C8F"/>
    <w:rsid w:val="00BC1C8F"/>
    <w:rsid w:val="00BC26D1"/>
    <w:rsid w:val="00BC3359"/>
    <w:rsid w:val="00BC4020"/>
    <w:rsid w:val="00BC52C8"/>
    <w:rsid w:val="00BC6D7B"/>
    <w:rsid w:val="00BC7D73"/>
    <w:rsid w:val="00BD1253"/>
    <w:rsid w:val="00BD143D"/>
    <w:rsid w:val="00BD2AE2"/>
    <w:rsid w:val="00BD377F"/>
    <w:rsid w:val="00BD393B"/>
    <w:rsid w:val="00BD4C92"/>
    <w:rsid w:val="00BD4EE9"/>
    <w:rsid w:val="00BD581A"/>
    <w:rsid w:val="00BD5AC5"/>
    <w:rsid w:val="00BD6124"/>
    <w:rsid w:val="00BD668A"/>
    <w:rsid w:val="00BD687D"/>
    <w:rsid w:val="00BD6919"/>
    <w:rsid w:val="00BD6E42"/>
    <w:rsid w:val="00BD74EE"/>
    <w:rsid w:val="00BD79E4"/>
    <w:rsid w:val="00BD7E51"/>
    <w:rsid w:val="00BD7ECB"/>
    <w:rsid w:val="00BE00DB"/>
    <w:rsid w:val="00BE0768"/>
    <w:rsid w:val="00BE1369"/>
    <w:rsid w:val="00BE25BD"/>
    <w:rsid w:val="00BE6974"/>
    <w:rsid w:val="00BF0054"/>
    <w:rsid w:val="00BF08F6"/>
    <w:rsid w:val="00BF5D95"/>
    <w:rsid w:val="00BF6D97"/>
    <w:rsid w:val="00BF7EF2"/>
    <w:rsid w:val="00C022A5"/>
    <w:rsid w:val="00C02F57"/>
    <w:rsid w:val="00C03325"/>
    <w:rsid w:val="00C0347D"/>
    <w:rsid w:val="00C03532"/>
    <w:rsid w:val="00C03F7F"/>
    <w:rsid w:val="00C04A29"/>
    <w:rsid w:val="00C054E5"/>
    <w:rsid w:val="00C05731"/>
    <w:rsid w:val="00C05E63"/>
    <w:rsid w:val="00C078EC"/>
    <w:rsid w:val="00C079B2"/>
    <w:rsid w:val="00C10AD3"/>
    <w:rsid w:val="00C12930"/>
    <w:rsid w:val="00C13014"/>
    <w:rsid w:val="00C13B8B"/>
    <w:rsid w:val="00C1566C"/>
    <w:rsid w:val="00C15761"/>
    <w:rsid w:val="00C16ED2"/>
    <w:rsid w:val="00C17D6C"/>
    <w:rsid w:val="00C17ED0"/>
    <w:rsid w:val="00C21525"/>
    <w:rsid w:val="00C22AB4"/>
    <w:rsid w:val="00C23010"/>
    <w:rsid w:val="00C23937"/>
    <w:rsid w:val="00C23A74"/>
    <w:rsid w:val="00C2542F"/>
    <w:rsid w:val="00C259C8"/>
    <w:rsid w:val="00C25F5D"/>
    <w:rsid w:val="00C261FE"/>
    <w:rsid w:val="00C27051"/>
    <w:rsid w:val="00C30FA2"/>
    <w:rsid w:val="00C31E7E"/>
    <w:rsid w:val="00C32395"/>
    <w:rsid w:val="00C33169"/>
    <w:rsid w:val="00C33A70"/>
    <w:rsid w:val="00C33E02"/>
    <w:rsid w:val="00C33EEC"/>
    <w:rsid w:val="00C34D36"/>
    <w:rsid w:val="00C358B9"/>
    <w:rsid w:val="00C35F89"/>
    <w:rsid w:val="00C3626B"/>
    <w:rsid w:val="00C37935"/>
    <w:rsid w:val="00C40AA6"/>
    <w:rsid w:val="00C40E53"/>
    <w:rsid w:val="00C42F1E"/>
    <w:rsid w:val="00C45F3A"/>
    <w:rsid w:val="00C4658F"/>
    <w:rsid w:val="00C52776"/>
    <w:rsid w:val="00C53847"/>
    <w:rsid w:val="00C573F7"/>
    <w:rsid w:val="00C575DF"/>
    <w:rsid w:val="00C5795D"/>
    <w:rsid w:val="00C57D74"/>
    <w:rsid w:val="00C614BB"/>
    <w:rsid w:val="00C61893"/>
    <w:rsid w:val="00C61979"/>
    <w:rsid w:val="00C61DAA"/>
    <w:rsid w:val="00C62354"/>
    <w:rsid w:val="00C62801"/>
    <w:rsid w:val="00C63AF7"/>
    <w:rsid w:val="00C63F74"/>
    <w:rsid w:val="00C64B8D"/>
    <w:rsid w:val="00C65769"/>
    <w:rsid w:val="00C65C2C"/>
    <w:rsid w:val="00C6650D"/>
    <w:rsid w:val="00C6667D"/>
    <w:rsid w:val="00C666E2"/>
    <w:rsid w:val="00C675DE"/>
    <w:rsid w:val="00C678B9"/>
    <w:rsid w:val="00C67BF9"/>
    <w:rsid w:val="00C703C6"/>
    <w:rsid w:val="00C744DD"/>
    <w:rsid w:val="00C745D4"/>
    <w:rsid w:val="00C74601"/>
    <w:rsid w:val="00C74B6B"/>
    <w:rsid w:val="00C75197"/>
    <w:rsid w:val="00C75A20"/>
    <w:rsid w:val="00C75D08"/>
    <w:rsid w:val="00C767C5"/>
    <w:rsid w:val="00C76EFE"/>
    <w:rsid w:val="00C775DA"/>
    <w:rsid w:val="00C776CF"/>
    <w:rsid w:val="00C7775C"/>
    <w:rsid w:val="00C77FB0"/>
    <w:rsid w:val="00C818E3"/>
    <w:rsid w:val="00C821C6"/>
    <w:rsid w:val="00C835AE"/>
    <w:rsid w:val="00C845AD"/>
    <w:rsid w:val="00C84B8B"/>
    <w:rsid w:val="00C84FEB"/>
    <w:rsid w:val="00C85003"/>
    <w:rsid w:val="00C853F1"/>
    <w:rsid w:val="00C85419"/>
    <w:rsid w:val="00C85678"/>
    <w:rsid w:val="00C86AB2"/>
    <w:rsid w:val="00C86BCF"/>
    <w:rsid w:val="00C87107"/>
    <w:rsid w:val="00C911FF"/>
    <w:rsid w:val="00C91275"/>
    <w:rsid w:val="00C917CD"/>
    <w:rsid w:val="00C92BF6"/>
    <w:rsid w:val="00C92D8F"/>
    <w:rsid w:val="00C93BD4"/>
    <w:rsid w:val="00C94E9A"/>
    <w:rsid w:val="00C953F5"/>
    <w:rsid w:val="00C9672D"/>
    <w:rsid w:val="00C96D68"/>
    <w:rsid w:val="00C97951"/>
    <w:rsid w:val="00C97CFD"/>
    <w:rsid w:val="00C97E40"/>
    <w:rsid w:val="00CA082D"/>
    <w:rsid w:val="00CA0FBF"/>
    <w:rsid w:val="00CA170E"/>
    <w:rsid w:val="00CA3835"/>
    <w:rsid w:val="00CA40C5"/>
    <w:rsid w:val="00CA5241"/>
    <w:rsid w:val="00CA6C06"/>
    <w:rsid w:val="00CA7229"/>
    <w:rsid w:val="00CA750B"/>
    <w:rsid w:val="00CB17F6"/>
    <w:rsid w:val="00CB28FC"/>
    <w:rsid w:val="00CB2ED7"/>
    <w:rsid w:val="00CB3B4F"/>
    <w:rsid w:val="00CB461D"/>
    <w:rsid w:val="00CB4AB2"/>
    <w:rsid w:val="00CB5668"/>
    <w:rsid w:val="00CB651A"/>
    <w:rsid w:val="00CB736A"/>
    <w:rsid w:val="00CB7828"/>
    <w:rsid w:val="00CB7E96"/>
    <w:rsid w:val="00CC260F"/>
    <w:rsid w:val="00CC3918"/>
    <w:rsid w:val="00CC43DA"/>
    <w:rsid w:val="00CC6570"/>
    <w:rsid w:val="00CC7C5E"/>
    <w:rsid w:val="00CD0E68"/>
    <w:rsid w:val="00CD1727"/>
    <w:rsid w:val="00CD27F8"/>
    <w:rsid w:val="00CD3CCF"/>
    <w:rsid w:val="00CD4927"/>
    <w:rsid w:val="00CD4C88"/>
    <w:rsid w:val="00CD58EF"/>
    <w:rsid w:val="00CD72CE"/>
    <w:rsid w:val="00CE0551"/>
    <w:rsid w:val="00CE194D"/>
    <w:rsid w:val="00CE3A5D"/>
    <w:rsid w:val="00CE3F81"/>
    <w:rsid w:val="00CE56E3"/>
    <w:rsid w:val="00CE6680"/>
    <w:rsid w:val="00CE6D6C"/>
    <w:rsid w:val="00CF2786"/>
    <w:rsid w:val="00CF297D"/>
    <w:rsid w:val="00CF3E34"/>
    <w:rsid w:val="00CF4111"/>
    <w:rsid w:val="00CF4288"/>
    <w:rsid w:val="00CF4E11"/>
    <w:rsid w:val="00CF51D5"/>
    <w:rsid w:val="00CF5C2A"/>
    <w:rsid w:val="00CF5D89"/>
    <w:rsid w:val="00CF7BBD"/>
    <w:rsid w:val="00D026B1"/>
    <w:rsid w:val="00D02C9B"/>
    <w:rsid w:val="00D04759"/>
    <w:rsid w:val="00D050CF"/>
    <w:rsid w:val="00D0679A"/>
    <w:rsid w:val="00D06D87"/>
    <w:rsid w:val="00D07756"/>
    <w:rsid w:val="00D07CC3"/>
    <w:rsid w:val="00D1073A"/>
    <w:rsid w:val="00D10CAE"/>
    <w:rsid w:val="00D1234E"/>
    <w:rsid w:val="00D13445"/>
    <w:rsid w:val="00D14577"/>
    <w:rsid w:val="00D1560D"/>
    <w:rsid w:val="00D17F88"/>
    <w:rsid w:val="00D2041B"/>
    <w:rsid w:val="00D215B4"/>
    <w:rsid w:val="00D22B1A"/>
    <w:rsid w:val="00D233A6"/>
    <w:rsid w:val="00D239B0"/>
    <w:rsid w:val="00D269B9"/>
    <w:rsid w:val="00D27B16"/>
    <w:rsid w:val="00D32791"/>
    <w:rsid w:val="00D419B7"/>
    <w:rsid w:val="00D42E57"/>
    <w:rsid w:val="00D431DC"/>
    <w:rsid w:val="00D44A1C"/>
    <w:rsid w:val="00D45E22"/>
    <w:rsid w:val="00D4601A"/>
    <w:rsid w:val="00D46373"/>
    <w:rsid w:val="00D47084"/>
    <w:rsid w:val="00D47F47"/>
    <w:rsid w:val="00D50081"/>
    <w:rsid w:val="00D500C5"/>
    <w:rsid w:val="00D50287"/>
    <w:rsid w:val="00D5041F"/>
    <w:rsid w:val="00D5055F"/>
    <w:rsid w:val="00D5129C"/>
    <w:rsid w:val="00D51B47"/>
    <w:rsid w:val="00D53DDC"/>
    <w:rsid w:val="00D543D1"/>
    <w:rsid w:val="00D56DE0"/>
    <w:rsid w:val="00D57560"/>
    <w:rsid w:val="00D57754"/>
    <w:rsid w:val="00D601DC"/>
    <w:rsid w:val="00D6049D"/>
    <w:rsid w:val="00D609EA"/>
    <w:rsid w:val="00D61E7C"/>
    <w:rsid w:val="00D61EB0"/>
    <w:rsid w:val="00D62C21"/>
    <w:rsid w:val="00D63554"/>
    <w:rsid w:val="00D6472E"/>
    <w:rsid w:val="00D647E6"/>
    <w:rsid w:val="00D66AFE"/>
    <w:rsid w:val="00D66CF2"/>
    <w:rsid w:val="00D677B7"/>
    <w:rsid w:val="00D7019A"/>
    <w:rsid w:val="00D70427"/>
    <w:rsid w:val="00D704DC"/>
    <w:rsid w:val="00D70F90"/>
    <w:rsid w:val="00D71ADE"/>
    <w:rsid w:val="00D72E2D"/>
    <w:rsid w:val="00D73915"/>
    <w:rsid w:val="00D75F68"/>
    <w:rsid w:val="00D77E8C"/>
    <w:rsid w:val="00D77E92"/>
    <w:rsid w:val="00D82B33"/>
    <w:rsid w:val="00D8454F"/>
    <w:rsid w:val="00D84B5A"/>
    <w:rsid w:val="00D858C5"/>
    <w:rsid w:val="00D85908"/>
    <w:rsid w:val="00D85A32"/>
    <w:rsid w:val="00D8618C"/>
    <w:rsid w:val="00D8666F"/>
    <w:rsid w:val="00D867F3"/>
    <w:rsid w:val="00D86D82"/>
    <w:rsid w:val="00D8763F"/>
    <w:rsid w:val="00D877D5"/>
    <w:rsid w:val="00D87B14"/>
    <w:rsid w:val="00D87D09"/>
    <w:rsid w:val="00D9139F"/>
    <w:rsid w:val="00D92B37"/>
    <w:rsid w:val="00D9468A"/>
    <w:rsid w:val="00D95AAA"/>
    <w:rsid w:val="00D973C1"/>
    <w:rsid w:val="00DA09E5"/>
    <w:rsid w:val="00DA0C3F"/>
    <w:rsid w:val="00DA0EBC"/>
    <w:rsid w:val="00DA1A7E"/>
    <w:rsid w:val="00DA2DD3"/>
    <w:rsid w:val="00DA3293"/>
    <w:rsid w:val="00DA34A4"/>
    <w:rsid w:val="00DA55F6"/>
    <w:rsid w:val="00DA5648"/>
    <w:rsid w:val="00DA5D10"/>
    <w:rsid w:val="00DA6E65"/>
    <w:rsid w:val="00DA7B98"/>
    <w:rsid w:val="00DB1CE0"/>
    <w:rsid w:val="00DB2305"/>
    <w:rsid w:val="00DB2B98"/>
    <w:rsid w:val="00DB2E72"/>
    <w:rsid w:val="00DB2EE2"/>
    <w:rsid w:val="00DB402A"/>
    <w:rsid w:val="00DB4D00"/>
    <w:rsid w:val="00DB524A"/>
    <w:rsid w:val="00DB7B3B"/>
    <w:rsid w:val="00DC0BFA"/>
    <w:rsid w:val="00DC2888"/>
    <w:rsid w:val="00DC5926"/>
    <w:rsid w:val="00DC5CAB"/>
    <w:rsid w:val="00DC6709"/>
    <w:rsid w:val="00DC6C4F"/>
    <w:rsid w:val="00DD0929"/>
    <w:rsid w:val="00DD17D1"/>
    <w:rsid w:val="00DD21EA"/>
    <w:rsid w:val="00DD3AC3"/>
    <w:rsid w:val="00DD4384"/>
    <w:rsid w:val="00DD685F"/>
    <w:rsid w:val="00DD70E6"/>
    <w:rsid w:val="00DE007F"/>
    <w:rsid w:val="00DE18E1"/>
    <w:rsid w:val="00DE18E5"/>
    <w:rsid w:val="00DE2510"/>
    <w:rsid w:val="00DE3334"/>
    <w:rsid w:val="00DE3A1A"/>
    <w:rsid w:val="00DE4450"/>
    <w:rsid w:val="00DF0D45"/>
    <w:rsid w:val="00DF1723"/>
    <w:rsid w:val="00DF324F"/>
    <w:rsid w:val="00DF4762"/>
    <w:rsid w:val="00DF4932"/>
    <w:rsid w:val="00DF4E48"/>
    <w:rsid w:val="00DF5341"/>
    <w:rsid w:val="00DF54CF"/>
    <w:rsid w:val="00DF65F4"/>
    <w:rsid w:val="00DF774F"/>
    <w:rsid w:val="00DF7C32"/>
    <w:rsid w:val="00E028CE"/>
    <w:rsid w:val="00E041BF"/>
    <w:rsid w:val="00E05C04"/>
    <w:rsid w:val="00E06096"/>
    <w:rsid w:val="00E06333"/>
    <w:rsid w:val="00E0777E"/>
    <w:rsid w:val="00E11C39"/>
    <w:rsid w:val="00E12668"/>
    <w:rsid w:val="00E15BE9"/>
    <w:rsid w:val="00E16DFC"/>
    <w:rsid w:val="00E17032"/>
    <w:rsid w:val="00E21549"/>
    <w:rsid w:val="00E23426"/>
    <w:rsid w:val="00E23963"/>
    <w:rsid w:val="00E2575E"/>
    <w:rsid w:val="00E25D63"/>
    <w:rsid w:val="00E25EC3"/>
    <w:rsid w:val="00E26AA2"/>
    <w:rsid w:val="00E26F9C"/>
    <w:rsid w:val="00E27227"/>
    <w:rsid w:val="00E27CE8"/>
    <w:rsid w:val="00E30F64"/>
    <w:rsid w:val="00E3115A"/>
    <w:rsid w:val="00E3119D"/>
    <w:rsid w:val="00E317FF"/>
    <w:rsid w:val="00E31B59"/>
    <w:rsid w:val="00E32061"/>
    <w:rsid w:val="00E34378"/>
    <w:rsid w:val="00E35389"/>
    <w:rsid w:val="00E36AB0"/>
    <w:rsid w:val="00E36CA6"/>
    <w:rsid w:val="00E36EB6"/>
    <w:rsid w:val="00E36FE6"/>
    <w:rsid w:val="00E37D63"/>
    <w:rsid w:val="00E40601"/>
    <w:rsid w:val="00E4155E"/>
    <w:rsid w:val="00E420EB"/>
    <w:rsid w:val="00E4317B"/>
    <w:rsid w:val="00E43188"/>
    <w:rsid w:val="00E438FD"/>
    <w:rsid w:val="00E443D9"/>
    <w:rsid w:val="00E44913"/>
    <w:rsid w:val="00E45B1C"/>
    <w:rsid w:val="00E46A02"/>
    <w:rsid w:val="00E47BD4"/>
    <w:rsid w:val="00E518A9"/>
    <w:rsid w:val="00E51DC8"/>
    <w:rsid w:val="00E51F60"/>
    <w:rsid w:val="00E522E2"/>
    <w:rsid w:val="00E526C9"/>
    <w:rsid w:val="00E528A8"/>
    <w:rsid w:val="00E52B1A"/>
    <w:rsid w:val="00E55448"/>
    <w:rsid w:val="00E55D5F"/>
    <w:rsid w:val="00E55E3C"/>
    <w:rsid w:val="00E56353"/>
    <w:rsid w:val="00E56569"/>
    <w:rsid w:val="00E565B5"/>
    <w:rsid w:val="00E56809"/>
    <w:rsid w:val="00E56EC0"/>
    <w:rsid w:val="00E570F1"/>
    <w:rsid w:val="00E57F75"/>
    <w:rsid w:val="00E60243"/>
    <w:rsid w:val="00E61827"/>
    <w:rsid w:val="00E61D4D"/>
    <w:rsid w:val="00E61E68"/>
    <w:rsid w:val="00E61ED4"/>
    <w:rsid w:val="00E62CD4"/>
    <w:rsid w:val="00E6331A"/>
    <w:rsid w:val="00E63402"/>
    <w:rsid w:val="00E638E7"/>
    <w:rsid w:val="00E6417E"/>
    <w:rsid w:val="00E6597A"/>
    <w:rsid w:val="00E659FF"/>
    <w:rsid w:val="00E65C90"/>
    <w:rsid w:val="00E701D9"/>
    <w:rsid w:val="00E7208D"/>
    <w:rsid w:val="00E72F5E"/>
    <w:rsid w:val="00E742A0"/>
    <w:rsid w:val="00E756BA"/>
    <w:rsid w:val="00E760E2"/>
    <w:rsid w:val="00E763A9"/>
    <w:rsid w:val="00E7685B"/>
    <w:rsid w:val="00E7722C"/>
    <w:rsid w:val="00E7733E"/>
    <w:rsid w:val="00E77927"/>
    <w:rsid w:val="00E77CC7"/>
    <w:rsid w:val="00E80FEA"/>
    <w:rsid w:val="00E81728"/>
    <w:rsid w:val="00E81815"/>
    <w:rsid w:val="00E8236F"/>
    <w:rsid w:val="00E82825"/>
    <w:rsid w:val="00E82E9A"/>
    <w:rsid w:val="00E8305E"/>
    <w:rsid w:val="00E84C86"/>
    <w:rsid w:val="00E84DEC"/>
    <w:rsid w:val="00E85A41"/>
    <w:rsid w:val="00E85DA6"/>
    <w:rsid w:val="00E85E52"/>
    <w:rsid w:val="00E85F11"/>
    <w:rsid w:val="00E863A7"/>
    <w:rsid w:val="00E866EB"/>
    <w:rsid w:val="00E86A30"/>
    <w:rsid w:val="00E86F3F"/>
    <w:rsid w:val="00E875F4"/>
    <w:rsid w:val="00E87624"/>
    <w:rsid w:val="00E92423"/>
    <w:rsid w:val="00E9657C"/>
    <w:rsid w:val="00E97E3A"/>
    <w:rsid w:val="00EA09B4"/>
    <w:rsid w:val="00EA0FBF"/>
    <w:rsid w:val="00EA2A7D"/>
    <w:rsid w:val="00EA40CD"/>
    <w:rsid w:val="00EA5ABD"/>
    <w:rsid w:val="00EA733C"/>
    <w:rsid w:val="00EA7BC5"/>
    <w:rsid w:val="00EA7BDB"/>
    <w:rsid w:val="00EB0543"/>
    <w:rsid w:val="00EB196A"/>
    <w:rsid w:val="00EB2406"/>
    <w:rsid w:val="00EB24A6"/>
    <w:rsid w:val="00EB2B07"/>
    <w:rsid w:val="00EB2B50"/>
    <w:rsid w:val="00EB39FE"/>
    <w:rsid w:val="00EB43BC"/>
    <w:rsid w:val="00EB4A8F"/>
    <w:rsid w:val="00EB4F1B"/>
    <w:rsid w:val="00EB5DE5"/>
    <w:rsid w:val="00EB7515"/>
    <w:rsid w:val="00EB76D4"/>
    <w:rsid w:val="00EC1433"/>
    <w:rsid w:val="00EC15AF"/>
    <w:rsid w:val="00EC2213"/>
    <w:rsid w:val="00EC31A4"/>
    <w:rsid w:val="00EC3300"/>
    <w:rsid w:val="00EC5160"/>
    <w:rsid w:val="00EC5D0A"/>
    <w:rsid w:val="00EC6244"/>
    <w:rsid w:val="00ED007F"/>
    <w:rsid w:val="00ED0724"/>
    <w:rsid w:val="00ED0E88"/>
    <w:rsid w:val="00ED30E4"/>
    <w:rsid w:val="00ED4720"/>
    <w:rsid w:val="00ED5430"/>
    <w:rsid w:val="00ED6BF6"/>
    <w:rsid w:val="00ED6DD5"/>
    <w:rsid w:val="00ED76D3"/>
    <w:rsid w:val="00EE0EB3"/>
    <w:rsid w:val="00EE17B7"/>
    <w:rsid w:val="00EE29BE"/>
    <w:rsid w:val="00EE4B17"/>
    <w:rsid w:val="00EE52EF"/>
    <w:rsid w:val="00EE5689"/>
    <w:rsid w:val="00EE5CD5"/>
    <w:rsid w:val="00EE5EB4"/>
    <w:rsid w:val="00EE66DD"/>
    <w:rsid w:val="00EE7A7B"/>
    <w:rsid w:val="00EE7C79"/>
    <w:rsid w:val="00EF070A"/>
    <w:rsid w:val="00EF127C"/>
    <w:rsid w:val="00EF2012"/>
    <w:rsid w:val="00EF484C"/>
    <w:rsid w:val="00EF499A"/>
    <w:rsid w:val="00EF51EC"/>
    <w:rsid w:val="00EF5965"/>
    <w:rsid w:val="00EF68D4"/>
    <w:rsid w:val="00F002B5"/>
    <w:rsid w:val="00F00C03"/>
    <w:rsid w:val="00F01472"/>
    <w:rsid w:val="00F02155"/>
    <w:rsid w:val="00F031DA"/>
    <w:rsid w:val="00F0349F"/>
    <w:rsid w:val="00F03C79"/>
    <w:rsid w:val="00F04111"/>
    <w:rsid w:val="00F064CD"/>
    <w:rsid w:val="00F1047A"/>
    <w:rsid w:val="00F12B90"/>
    <w:rsid w:val="00F142AE"/>
    <w:rsid w:val="00F14ED7"/>
    <w:rsid w:val="00F16123"/>
    <w:rsid w:val="00F1730A"/>
    <w:rsid w:val="00F17A52"/>
    <w:rsid w:val="00F226F2"/>
    <w:rsid w:val="00F2383D"/>
    <w:rsid w:val="00F24B21"/>
    <w:rsid w:val="00F25E11"/>
    <w:rsid w:val="00F26F94"/>
    <w:rsid w:val="00F278B9"/>
    <w:rsid w:val="00F27C1F"/>
    <w:rsid w:val="00F30450"/>
    <w:rsid w:val="00F30A29"/>
    <w:rsid w:val="00F3115D"/>
    <w:rsid w:val="00F320ED"/>
    <w:rsid w:val="00F32A3A"/>
    <w:rsid w:val="00F339B2"/>
    <w:rsid w:val="00F33B9F"/>
    <w:rsid w:val="00F33CE4"/>
    <w:rsid w:val="00F3521D"/>
    <w:rsid w:val="00F36118"/>
    <w:rsid w:val="00F3697F"/>
    <w:rsid w:val="00F40885"/>
    <w:rsid w:val="00F40E0A"/>
    <w:rsid w:val="00F41F77"/>
    <w:rsid w:val="00F43DE1"/>
    <w:rsid w:val="00F44BEC"/>
    <w:rsid w:val="00F46302"/>
    <w:rsid w:val="00F46FBE"/>
    <w:rsid w:val="00F47401"/>
    <w:rsid w:val="00F51EE9"/>
    <w:rsid w:val="00F53D6F"/>
    <w:rsid w:val="00F54200"/>
    <w:rsid w:val="00F54F71"/>
    <w:rsid w:val="00F555CD"/>
    <w:rsid w:val="00F55B90"/>
    <w:rsid w:val="00F55C9C"/>
    <w:rsid w:val="00F56CF9"/>
    <w:rsid w:val="00F609DF"/>
    <w:rsid w:val="00F60EC6"/>
    <w:rsid w:val="00F60EE6"/>
    <w:rsid w:val="00F62124"/>
    <w:rsid w:val="00F63369"/>
    <w:rsid w:val="00F65805"/>
    <w:rsid w:val="00F66000"/>
    <w:rsid w:val="00F667AD"/>
    <w:rsid w:val="00F67B92"/>
    <w:rsid w:val="00F67B9D"/>
    <w:rsid w:val="00F70678"/>
    <w:rsid w:val="00F7093D"/>
    <w:rsid w:val="00F70DE4"/>
    <w:rsid w:val="00F70FEB"/>
    <w:rsid w:val="00F71A9C"/>
    <w:rsid w:val="00F72B65"/>
    <w:rsid w:val="00F72C49"/>
    <w:rsid w:val="00F73B2D"/>
    <w:rsid w:val="00F7575B"/>
    <w:rsid w:val="00F77049"/>
    <w:rsid w:val="00F779B7"/>
    <w:rsid w:val="00F77F02"/>
    <w:rsid w:val="00F800EA"/>
    <w:rsid w:val="00F80870"/>
    <w:rsid w:val="00F80EA7"/>
    <w:rsid w:val="00F8203E"/>
    <w:rsid w:val="00F82C9E"/>
    <w:rsid w:val="00F83048"/>
    <w:rsid w:val="00F83A7E"/>
    <w:rsid w:val="00F84617"/>
    <w:rsid w:val="00F854D2"/>
    <w:rsid w:val="00F86112"/>
    <w:rsid w:val="00F87D3D"/>
    <w:rsid w:val="00F90C78"/>
    <w:rsid w:val="00F93242"/>
    <w:rsid w:val="00F934DE"/>
    <w:rsid w:val="00F93CFC"/>
    <w:rsid w:val="00F95D6E"/>
    <w:rsid w:val="00F96C62"/>
    <w:rsid w:val="00F9786D"/>
    <w:rsid w:val="00FA01FE"/>
    <w:rsid w:val="00FA0EED"/>
    <w:rsid w:val="00FA25F5"/>
    <w:rsid w:val="00FA37F4"/>
    <w:rsid w:val="00FA42BA"/>
    <w:rsid w:val="00FA5258"/>
    <w:rsid w:val="00FA5BC6"/>
    <w:rsid w:val="00FA6938"/>
    <w:rsid w:val="00FA6B86"/>
    <w:rsid w:val="00FA7A51"/>
    <w:rsid w:val="00FA7E94"/>
    <w:rsid w:val="00FB1C1B"/>
    <w:rsid w:val="00FB2B0D"/>
    <w:rsid w:val="00FB36DB"/>
    <w:rsid w:val="00FB4497"/>
    <w:rsid w:val="00FB5B38"/>
    <w:rsid w:val="00FB628B"/>
    <w:rsid w:val="00FB651E"/>
    <w:rsid w:val="00FB793C"/>
    <w:rsid w:val="00FC046B"/>
    <w:rsid w:val="00FC08D6"/>
    <w:rsid w:val="00FC128C"/>
    <w:rsid w:val="00FC250B"/>
    <w:rsid w:val="00FC265A"/>
    <w:rsid w:val="00FC2DD1"/>
    <w:rsid w:val="00FC3F49"/>
    <w:rsid w:val="00FC4D85"/>
    <w:rsid w:val="00FC66A8"/>
    <w:rsid w:val="00FC6FDB"/>
    <w:rsid w:val="00FC7BFE"/>
    <w:rsid w:val="00FD0378"/>
    <w:rsid w:val="00FD0DB4"/>
    <w:rsid w:val="00FD1007"/>
    <w:rsid w:val="00FD1904"/>
    <w:rsid w:val="00FD2524"/>
    <w:rsid w:val="00FD3300"/>
    <w:rsid w:val="00FD3937"/>
    <w:rsid w:val="00FD455A"/>
    <w:rsid w:val="00FD674F"/>
    <w:rsid w:val="00FE0751"/>
    <w:rsid w:val="00FE0D35"/>
    <w:rsid w:val="00FE24F2"/>
    <w:rsid w:val="00FE2FA0"/>
    <w:rsid w:val="00FE34BB"/>
    <w:rsid w:val="00FE491D"/>
    <w:rsid w:val="00FE4960"/>
    <w:rsid w:val="00FE4A48"/>
    <w:rsid w:val="00FE5005"/>
    <w:rsid w:val="00FE6C55"/>
    <w:rsid w:val="00FE79B7"/>
    <w:rsid w:val="00FE7EFE"/>
    <w:rsid w:val="00FF0698"/>
    <w:rsid w:val="00FF0891"/>
    <w:rsid w:val="00FF2766"/>
    <w:rsid w:val="00FF48CF"/>
    <w:rsid w:val="00FF4D74"/>
    <w:rsid w:val="00FF4FDC"/>
    <w:rsid w:val="00FF59F4"/>
    <w:rsid w:val="00FF5AB8"/>
    <w:rsid w:val="00FF6787"/>
    <w:rsid w:val="00FF6BE8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FB8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050FB8"/>
    <w:pPr>
      <w:ind w:left="720"/>
      <w:contextualSpacing/>
    </w:pPr>
  </w:style>
  <w:style w:type="paragraph" w:customStyle="1" w:styleId="przdndek">
    <w:name w:val="prázdný řádek"/>
    <w:basedOn w:val="Normln"/>
    <w:qFormat/>
    <w:rsid w:val="00050FB8"/>
    <w:pPr>
      <w:spacing w:after="0" w:line="240" w:lineRule="auto"/>
      <w:jc w:val="both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FB8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050FB8"/>
    <w:pPr>
      <w:ind w:left="720"/>
      <w:contextualSpacing/>
    </w:pPr>
  </w:style>
  <w:style w:type="paragraph" w:customStyle="1" w:styleId="przdndek">
    <w:name w:val="prázdný řádek"/>
    <w:basedOn w:val="Normln"/>
    <w:qFormat/>
    <w:rsid w:val="00050FB8"/>
    <w:pPr>
      <w:spacing w:after="0" w:line="240" w:lineRule="auto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Maturkaničová Romana</dc:creator>
  <cp:lastModifiedBy>Maturkaničová Romana</cp:lastModifiedBy>
  <cp:revision>1</cp:revision>
  <dcterms:created xsi:type="dcterms:W3CDTF">2018-01-12T13:28:00Z</dcterms:created>
  <dcterms:modified xsi:type="dcterms:W3CDTF">2018-01-12T13:32:00Z</dcterms:modified>
</cp:coreProperties>
</file>