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9A" w:rsidRDefault="00CF229A" w:rsidP="00CF22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D4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2268"/>
        <w:gridCol w:w="2165"/>
      </w:tblGrid>
      <w:tr w:rsidR="00CF229A" w:rsidTr="009D48F4">
        <w:trPr>
          <w:trHeight w:val="1125"/>
        </w:trPr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229A" w:rsidRPr="003928F8" w:rsidRDefault="00CF229A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928F8"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  <w:p w:rsidR="00CF229A" w:rsidRDefault="00CF229A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3928F8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3928F8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3928F8">
              <w:rPr>
                <w:rFonts w:ascii="Arial" w:hAnsi="Arial" w:cs="Arial"/>
                <w:sz w:val="20"/>
                <w:szCs w:val="20"/>
              </w:rPr>
              <w:t xml:space="preserve"> oblastí v Ústeckém kraji na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7 až 2020</w:t>
            </w:r>
            <w:r w:rsidRPr="003928F8">
              <w:rPr>
                <w:rFonts w:ascii="Arial" w:hAnsi="Arial" w:cs="Arial"/>
                <w:sz w:val="20"/>
                <w:szCs w:val="20"/>
              </w:rPr>
              <w:t xml:space="preserve">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28F8">
              <w:rPr>
                <w:rFonts w:ascii="Arial" w:hAnsi="Arial" w:cs="Arial"/>
                <w:sz w:val="20"/>
                <w:szCs w:val="20"/>
              </w:rPr>
              <w:t xml:space="preserve"> písm. 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4906">
              <w:rPr>
                <w:rFonts w:ascii="Arial" w:hAnsi="Arial" w:cs="Arial"/>
                <w:b/>
                <w:sz w:val="20"/>
                <w:szCs w:val="20"/>
              </w:rPr>
              <w:t>Podpora včelařů na území Ústeckého kraje</w:t>
            </w:r>
          </w:p>
        </w:tc>
      </w:tr>
      <w:tr w:rsidR="00CF229A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Pr="00DA0489" w:rsidRDefault="00CF229A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CF229A" w:rsidRPr="00DA0489" w:rsidRDefault="00CF229A" w:rsidP="009D48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A0489">
              <w:rPr>
                <w:rFonts w:cs="Arial"/>
              </w:rPr>
              <w:t>ídlo</w:t>
            </w:r>
            <w:r>
              <w:rPr>
                <w:rFonts w:cs="Arial"/>
              </w:rPr>
              <w:t>, bydliště</w:t>
            </w:r>
            <w:r w:rsidRPr="00DA0489">
              <w:rPr>
                <w:rFonts w:cs="Arial"/>
              </w:rPr>
              <w:t>:</w:t>
            </w:r>
          </w:p>
          <w:p w:rsidR="00CF229A" w:rsidRPr="00DA0489" w:rsidRDefault="00CF229A" w:rsidP="009D48F4">
            <w:pPr>
              <w:spacing w:after="0"/>
              <w:rPr>
                <w:rFonts w:cs="Arial"/>
              </w:rPr>
            </w:pP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DA0489" w:rsidRDefault="00CF229A" w:rsidP="009D48F4">
            <w:pPr>
              <w:rPr>
                <w:rFonts w:cs="Arial"/>
              </w:rPr>
            </w:pPr>
          </w:p>
        </w:tc>
      </w:tr>
      <w:tr w:rsidR="00CF229A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Pr="00EC0371" w:rsidRDefault="00CF229A" w:rsidP="009D48F4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29A" w:rsidRDefault="00CF229A" w:rsidP="009D48F4">
            <w:pPr>
              <w:spacing w:after="0"/>
              <w:rPr>
                <w:rFonts w:cs="Arial"/>
                <w:b/>
              </w:rPr>
            </w:pPr>
          </w:p>
          <w:p w:rsidR="00CF229A" w:rsidRPr="00F44129" w:rsidRDefault="00CF229A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CF229A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C37E58" w:rsidRDefault="00CF229A" w:rsidP="009D48F4">
            <w:pPr>
              <w:spacing w:before="60" w:after="60" w:line="360" w:lineRule="auto"/>
              <w:rPr>
                <w:rFonts w:cs="Arial"/>
                <w:sz w:val="20"/>
                <w:szCs w:val="20"/>
              </w:rPr>
            </w:pPr>
            <w:r w:rsidRPr="00C37E58">
              <w:rPr>
                <w:rFonts w:cs="Arial"/>
                <w:sz w:val="20"/>
                <w:szCs w:val="20"/>
              </w:rPr>
              <w:t xml:space="preserve">Maximální </w:t>
            </w:r>
            <w:r>
              <w:rPr>
                <w:rFonts w:cs="Arial"/>
                <w:sz w:val="20"/>
                <w:szCs w:val="20"/>
              </w:rPr>
              <w:t>podíl</w:t>
            </w:r>
            <w:r w:rsidRPr="00C37E58">
              <w:rPr>
                <w:rFonts w:cs="Arial"/>
                <w:sz w:val="20"/>
                <w:szCs w:val="20"/>
              </w:rPr>
              <w:t xml:space="preserve"> podpory </w:t>
            </w:r>
            <w:r w:rsidRPr="00C37E5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C37E58">
              <w:rPr>
                <w:sz w:val="20"/>
                <w:szCs w:val="20"/>
              </w:rPr>
              <w:t>% celkových vynaložených nákladů</w:t>
            </w: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Pr="00EC0371" w:rsidRDefault="00CF229A" w:rsidP="009D48F4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CF229A" w:rsidRPr="00107D65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BC2BC2" w:rsidRDefault="00CF229A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materiálu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BC2BC2" w:rsidRDefault="00CF229A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prací a služeb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BC2BC2" w:rsidRDefault="00CF229A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Pr="00EC0371" w:rsidRDefault="00CF229A" w:rsidP="009D48F4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Pr="00EC0371" w:rsidRDefault="00CF229A" w:rsidP="009D48F4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F229A" w:rsidRPr="00EC0371" w:rsidRDefault="00CF229A" w:rsidP="009D48F4">
            <w:pPr>
              <w:pStyle w:val="podpis"/>
              <w:rPr>
                <w:lang w:eastAsia="cs-CZ"/>
              </w:rPr>
            </w:pPr>
            <w:r w:rsidRPr="00EC0371">
              <w:rPr>
                <w:lang w:eastAsia="cs-CZ"/>
              </w:rPr>
              <w:t>% z celkových nákladů</w:t>
            </w: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EC0371" w:rsidRDefault="00CF229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6A2B02" w:rsidRDefault="00CF229A" w:rsidP="009D48F4">
            <w:pPr>
              <w:spacing w:after="0"/>
              <w:jc w:val="both"/>
              <w:rPr>
                <w:sz w:val="20"/>
                <w:szCs w:val="20"/>
                <w:lang w:eastAsia="cs-CZ"/>
              </w:rPr>
            </w:pPr>
            <w:r w:rsidRPr="000E5264">
              <w:rPr>
                <w:rFonts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* DPH. 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Bude - nebude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F229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A" w:rsidRPr="008B74F3" w:rsidRDefault="00CF229A" w:rsidP="009D48F4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ab/>
            </w:r>
            <w:proofErr w:type="gramStart"/>
            <w:r>
              <w:rPr>
                <w:sz w:val="20"/>
                <w:szCs w:val="20"/>
                <w:lang w:eastAsia="cs-CZ"/>
              </w:rPr>
              <w:t>dne</w:t>
            </w:r>
            <w:proofErr w:type="gramEnd"/>
          </w:p>
          <w:p w:rsidR="00CF229A" w:rsidRDefault="00CF229A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CF229A" w:rsidRDefault="00CF229A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CF229A" w:rsidRPr="000D1FBC" w:rsidRDefault="00CF229A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29A" w:rsidRPr="004C490C" w:rsidRDefault="00CF229A" w:rsidP="009D48F4">
            <w:pPr>
              <w:pStyle w:val="podpis"/>
              <w:spacing w:line="360" w:lineRule="auto"/>
              <w:jc w:val="right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CF229A" w:rsidRDefault="00CF229A" w:rsidP="00CF229A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9A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29A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CF229A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CF229A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2018-01-10T07:09:00Z</dcterms:created>
  <dcterms:modified xsi:type="dcterms:W3CDTF">2018-01-10T07:09:00Z</dcterms:modified>
</cp:coreProperties>
</file>