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84" w:rsidRDefault="003E4C84" w:rsidP="003E4C8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C4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2268"/>
        <w:gridCol w:w="2165"/>
      </w:tblGrid>
      <w:tr w:rsidR="003E4C84" w:rsidTr="009D48F4">
        <w:trPr>
          <w:trHeight w:val="1125"/>
        </w:trPr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3E4C84" w:rsidRPr="003928F8" w:rsidRDefault="003E4C84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3928F8">
              <w:rPr>
                <w:rFonts w:ascii="Arial" w:hAnsi="Arial" w:cs="Arial"/>
                <w:b/>
                <w:sz w:val="24"/>
                <w:szCs w:val="24"/>
              </w:rPr>
              <w:t>Položkový rozpočet projektu</w:t>
            </w:r>
          </w:p>
          <w:p w:rsidR="003E4C84" w:rsidRDefault="003E4C84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457C1C">
              <w:rPr>
                <w:rFonts w:ascii="Arial" w:hAnsi="Arial" w:cs="Arial"/>
                <w:sz w:val="20"/>
                <w:szCs w:val="20"/>
              </w:rPr>
              <w:t>podané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 v rámci Programu pro rozvoj </w:t>
            </w:r>
            <w:proofErr w:type="spellStart"/>
            <w:r w:rsidRPr="00457C1C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457C1C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oblast podpory vymezená v čl. 3 odst. 1 písm.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57C1C">
              <w:rPr>
                <w:rFonts w:ascii="Arial" w:hAnsi="Arial" w:cs="Arial"/>
                <w:sz w:val="20"/>
                <w:szCs w:val="20"/>
              </w:rPr>
              <w:t>)</w:t>
            </w:r>
            <w:r w:rsidRPr="008F7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46F4">
              <w:rPr>
                <w:rFonts w:ascii="Arial" w:hAnsi="Arial" w:cs="Arial"/>
                <w:b/>
                <w:sz w:val="20"/>
                <w:szCs w:val="20"/>
              </w:rPr>
              <w:t>Podpora záchranných stanic na území Ústeckého kraje</w:t>
            </w:r>
          </w:p>
        </w:tc>
      </w:tr>
      <w:tr w:rsidR="003E4C84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E4C84" w:rsidRPr="00DA0489" w:rsidRDefault="003E4C84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Žadatel: </w:t>
            </w:r>
          </w:p>
          <w:p w:rsidR="003E4C84" w:rsidRPr="00DA0489" w:rsidRDefault="003E4C84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Sídlo</w:t>
            </w:r>
            <w:r>
              <w:rPr>
                <w:rFonts w:cs="Arial"/>
              </w:rPr>
              <w:t>, bydliště</w:t>
            </w:r>
            <w:r w:rsidRPr="00DA0489">
              <w:rPr>
                <w:rFonts w:cs="Arial"/>
              </w:rPr>
              <w:t>:</w:t>
            </w:r>
          </w:p>
          <w:p w:rsidR="003E4C84" w:rsidRDefault="003E4C84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IČ:</w:t>
            </w:r>
          </w:p>
          <w:p w:rsidR="003E4C84" w:rsidRPr="00DA0489" w:rsidRDefault="003E4C84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DIČ: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DA0489" w:rsidRDefault="003E4C84" w:rsidP="009D48F4">
            <w:pPr>
              <w:rPr>
                <w:rFonts w:cs="Arial"/>
              </w:rPr>
            </w:pPr>
          </w:p>
        </w:tc>
      </w:tr>
      <w:tr w:rsidR="003E4C84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E4C84" w:rsidRPr="00EC0371" w:rsidRDefault="003E4C84" w:rsidP="009D48F4">
            <w:pPr>
              <w:spacing w:after="0"/>
              <w:rPr>
                <w:rFonts w:cs="Arial"/>
              </w:rPr>
            </w:pPr>
            <w:r w:rsidRPr="00EC0371">
              <w:rPr>
                <w:rFonts w:cs="Arial"/>
              </w:rPr>
              <w:t>Název projektu: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84" w:rsidRDefault="003E4C84" w:rsidP="009D48F4">
            <w:pPr>
              <w:spacing w:after="0"/>
              <w:rPr>
                <w:rFonts w:cs="Arial"/>
                <w:b/>
              </w:rPr>
            </w:pPr>
          </w:p>
          <w:p w:rsidR="003E4C84" w:rsidRPr="00F44129" w:rsidRDefault="003E4C84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3E4C84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C37E58" w:rsidRDefault="003E4C84" w:rsidP="009D48F4">
            <w:pPr>
              <w:spacing w:before="60" w:after="60" w:line="360" w:lineRule="auto"/>
              <w:rPr>
                <w:rFonts w:cs="Arial"/>
                <w:sz w:val="20"/>
                <w:szCs w:val="20"/>
              </w:rPr>
            </w:pPr>
            <w:r w:rsidRPr="00C37E58">
              <w:rPr>
                <w:rFonts w:cs="Arial"/>
                <w:sz w:val="20"/>
                <w:szCs w:val="20"/>
              </w:rPr>
              <w:t xml:space="preserve">Maximální </w:t>
            </w:r>
            <w:r>
              <w:rPr>
                <w:rFonts w:cs="Arial"/>
                <w:sz w:val="20"/>
                <w:szCs w:val="20"/>
              </w:rPr>
              <w:t>podíl</w:t>
            </w:r>
            <w:r w:rsidRPr="00C37E58">
              <w:rPr>
                <w:rFonts w:cs="Arial"/>
                <w:sz w:val="20"/>
                <w:szCs w:val="20"/>
              </w:rPr>
              <w:t xml:space="preserve"> podpory </w:t>
            </w:r>
            <w:r>
              <w:rPr>
                <w:rFonts w:cs="Arial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C37E58">
              <w:rPr>
                <w:sz w:val="20"/>
                <w:szCs w:val="20"/>
              </w:rPr>
              <w:t>% celkových vynaložených nákladů</w:t>
            </w: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E4C84" w:rsidRPr="00EC0371" w:rsidRDefault="003E4C84" w:rsidP="009D48F4">
            <w:pPr>
              <w:pStyle w:val="podpis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E4C84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E4C84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3E4C84" w:rsidRPr="00107D65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107D65">
              <w:rPr>
                <w:sz w:val="20"/>
                <w:szCs w:val="20"/>
                <w:lang w:eastAsia="cs-CZ"/>
              </w:rPr>
              <w:t>z jiných zdrojů Kč</w:t>
            </w: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BC2BC2" w:rsidRDefault="003E4C84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materiálu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BC2BC2" w:rsidRDefault="003E4C84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prací a služeb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BC2BC2" w:rsidRDefault="003E4C84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Ostatní náklady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3E4C84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Celkem</w:t>
            </w:r>
          </w:p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E4C84" w:rsidRPr="00EC0371" w:rsidRDefault="003E4C84" w:rsidP="009D48F4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Financování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E4C84" w:rsidRPr="00EC0371" w:rsidRDefault="003E4C84" w:rsidP="009D48F4">
            <w:pPr>
              <w:pStyle w:val="podpis"/>
              <w:spacing w:line="360" w:lineRule="auto"/>
              <w:rPr>
                <w:lang w:eastAsia="cs-CZ"/>
              </w:rPr>
            </w:pPr>
            <w:r w:rsidRPr="00EC0371">
              <w:rPr>
                <w:lang w:eastAsia="cs-CZ"/>
              </w:rPr>
              <w:t>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E4C84" w:rsidRPr="00EC0371" w:rsidRDefault="003E4C84" w:rsidP="009D48F4">
            <w:pPr>
              <w:pStyle w:val="podpis"/>
              <w:rPr>
                <w:lang w:eastAsia="cs-CZ"/>
              </w:rPr>
            </w:pPr>
            <w:r w:rsidRPr="00EC0371">
              <w:rPr>
                <w:lang w:eastAsia="cs-CZ"/>
              </w:rPr>
              <w:t>% z celkových nákladů</w:t>
            </w: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Požadovaná</w:t>
            </w:r>
            <w:r w:rsidRPr="006A2B02">
              <w:rPr>
                <w:sz w:val="20"/>
                <w:szCs w:val="20"/>
                <w:lang w:eastAsia="cs-CZ"/>
              </w:rPr>
              <w:t xml:space="preserve"> dotace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EC0371" w:rsidRDefault="003E4C84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EC0371">
              <w:rPr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6A2B02" w:rsidRDefault="003E4C84" w:rsidP="009D48F4">
            <w:pPr>
              <w:spacing w:after="0"/>
              <w:jc w:val="both"/>
              <w:rPr>
                <w:sz w:val="20"/>
                <w:szCs w:val="20"/>
                <w:lang w:eastAsia="cs-CZ"/>
              </w:rPr>
            </w:pPr>
            <w:r w:rsidRPr="000E5264">
              <w:rPr>
                <w:rFonts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* DPH. 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Bude - nebude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E4C84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84" w:rsidRPr="008B74F3" w:rsidRDefault="003E4C84" w:rsidP="009D48F4">
            <w:pPr>
              <w:pStyle w:val="podpis"/>
              <w:tabs>
                <w:tab w:val="left" w:pos="2790"/>
              </w:tabs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8B74F3">
              <w:rPr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ab/>
            </w:r>
            <w:proofErr w:type="gramStart"/>
            <w:r>
              <w:rPr>
                <w:sz w:val="20"/>
                <w:szCs w:val="20"/>
                <w:lang w:eastAsia="cs-CZ"/>
              </w:rPr>
              <w:t>dne</w:t>
            </w:r>
            <w:proofErr w:type="gramEnd"/>
          </w:p>
          <w:p w:rsidR="003E4C84" w:rsidRDefault="003E4C84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3E4C84" w:rsidRDefault="003E4C84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3E4C84" w:rsidRPr="000D1FBC" w:rsidRDefault="003E4C84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C84" w:rsidRPr="004C490C" w:rsidRDefault="003E4C84" w:rsidP="009D48F4">
            <w:pPr>
              <w:pStyle w:val="podpis"/>
              <w:spacing w:line="360" w:lineRule="auto"/>
              <w:jc w:val="right"/>
              <w:rPr>
                <w:sz w:val="16"/>
                <w:szCs w:val="16"/>
                <w:lang w:eastAsia="cs-CZ"/>
              </w:rPr>
            </w:pPr>
            <w:r w:rsidRPr="004C490C">
              <w:rPr>
                <w:sz w:val="16"/>
                <w:szCs w:val="16"/>
              </w:rPr>
              <w:t>Podpis statutár</w:t>
            </w:r>
            <w:r>
              <w:rPr>
                <w:sz w:val="16"/>
                <w:szCs w:val="16"/>
              </w:rPr>
              <w:t>ního</w:t>
            </w:r>
            <w:r w:rsidRPr="004C490C">
              <w:rPr>
                <w:sz w:val="16"/>
                <w:szCs w:val="16"/>
              </w:rPr>
              <w:t xml:space="preserve"> zástupce</w:t>
            </w:r>
            <w:r>
              <w:rPr>
                <w:sz w:val="16"/>
                <w:szCs w:val="16"/>
              </w:rPr>
              <w:t xml:space="preserve"> žadatele</w:t>
            </w:r>
          </w:p>
        </w:tc>
      </w:tr>
    </w:tbl>
    <w:p w:rsidR="003E4C84" w:rsidRDefault="003E4C84" w:rsidP="003E4C84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84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4C84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C8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3E4C84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C8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3E4C84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2018-01-10T07:06:00Z</dcterms:created>
  <dcterms:modified xsi:type="dcterms:W3CDTF">2018-01-10T07:07:00Z</dcterms:modified>
</cp:coreProperties>
</file>