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6C" w:rsidRPr="002C7A51" w:rsidRDefault="0079566C" w:rsidP="0079566C">
      <w:pPr>
        <w:pStyle w:val="Nadpis1"/>
        <w:spacing w:after="100" w:line="240" w:lineRule="auto"/>
        <w:rPr>
          <w:rFonts w:ascii="Arial" w:hAnsi="Arial" w:cs="Arial"/>
          <w:b w:val="0"/>
          <w:sz w:val="22"/>
          <w:szCs w:val="22"/>
        </w:rPr>
      </w:pPr>
      <w:r w:rsidRPr="002C7A51">
        <w:rPr>
          <w:rFonts w:ascii="Arial" w:hAnsi="Arial" w:cs="Arial"/>
          <w:b w:val="0"/>
          <w:sz w:val="22"/>
          <w:szCs w:val="22"/>
        </w:rPr>
        <w:t xml:space="preserve">Příloha </w:t>
      </w:r>
      <w:r>
        <w:rPr>
          <w:rFonts w:ascii="Arial" w:hAnsi="Arial" w:cs="Arial"/>
          <w:b w:val="0"/>
          <w:sz w:val="22"/>
          <w:szCs w:val="22"/>
        </w:rPr>
        <w:t>B</w:t>
      </w:r>
      <w:r w:rsidRPr="002C7A51">
        <w:rPr>
          <w:rFonts w:ascii="Arial" w:hAnsi="Arial" w:cs="Arial"/>
          <w:b w:val="0"/>
          <w:sz w:val="22"/>
          <w:szCs w:val="22"/>
        </w:rPr>
        <w:t>5</w:t>
      </w:r>
    </w:p>
    <w:p w:rsidR="0079566C" w:rsidRPr="00564A19" w:rsidRDefault="0079566C" w:rsidP="0079566C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79566C" w:rsidRPr="00564A19" w:rsidTr="009D48F4">
        <w:tc>
          <w:tcPr>
            <w:tcW w:w="9140" w:type="dxa"/>
            <w:gridSpan w:val="2"/>
          </w:tcPr>
          <w:p w:rsidR="0079566C" w:rsidRPr="00564A19" w:rsidRDefault="0079566C" w:rsidP="009D48F4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79566C" w:rsidRPr="00564A19" w:rsidTr="009D48F4">
        <w:tc>
          <w:tcPr>
            <w:tcW w:w="3960" w:type="dxa"/>
          </w:tcPr>
          <w:p w:rsidR="0079566C" w:rsidRPr="00564A19" w:rsidRDefault="0079566C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79566C" w:rsidRPr="00564A19" w:rsidRDefault="0079566C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79566C" w:rsidRPr="00564A19" w:rsidTr="009D48F4">
        <w:tc>
          <w:tcPr>
            <w:tcW w:w="3960" w:type="dxa"/>
          </w:tcPr>
          <w:p w:rsidR="0079566C" w:rsidRPr="00564A19" w:rsidRDefault="0079566C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79566C" w:rsidRPr="00564A19" w:rsidRDefault="0079566C" w:rsidP="009D48F4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79566C" w:rsidRPr="00564A19" w:rsidTr="009D48F4">
        <w:tc>
          <w:tcPr>
            <w:tcW w:w="3960" w:type="dxa"/>
          </w:tcPr>
          <w:p w:rsidR="0079566C" w:rsidRPr="00564A19" w:rsidRDefault="0079566C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79566C" w:rsidRPr="00564A19" w:rsidRDefault="0079566C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79566C" w:rsidRPr="00564A19" w:rsidTr="009D48F4">
        <w:tc>
          <w:tcPr>
            <w:tcW w:w="3960" w:type="dxa"/>
          </w:tcPr>
          <w:p w:rsidR="0079566C" w:rsidRPr="00564A19" w:rsidRDefault="0079566C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79566C" w:rsidRPr="00564A19" w:rsidRDefault="0079566C" w:rsidP="009D48F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9566C" w:rsidRPr="00C41523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hanging="502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79566C" w:rsidRPr="00083172" w:rsidRDefault="0079566C" w:rsidP="0079566C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79566C" w:rsidRPr="00083172" w:rsidRDefault="0079566C" w:rsidP="0079566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79566C" w:rsidRPr="00083172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9566C" w:rsidRPr="00083172" w:rsidTr="009D48F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79566C" w:rsidRPr="00D57E01" w:rsidRDefault="0079566C" w:rsidP="009D48F4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79566C" w:rsidRPr="00D57E01" w:rsidRDefault="0079566C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79566C" w:rsidRPr="006106C5" w:rsidRDefault="0079566C" w:rsidP="0079566C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79566C" w:rsidRPr="00083172" w:rsidRDefault="0079566C" w:rsidP="0079566C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79566C" w:rsidRPr="00083172" w:rsidRDefault="0079566C" w:rsidP="0079566C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79566C" w:rsidRPr="00083172" w:rsidTr="009D48F4">
        <w:trPr>
          <w:trHeight w:val="279"/>
        </w:trPr>
        <w:tc>
          <w:tcPr>
            <w:tcW w:w="3468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79566C" w:rsidRPr="00083172" w:rsidTr="009D48F4">
        <w:tc>
          <w:tcPr>
            <w:tcW w:w="346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9566C" w:rsidRPr="00C41523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79566C" w:rsidRPr="00083172" w:rsidRDefault="0079566C" w:rsidP="0079566C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79566C" w:rsidRPr="00083172" w:rsidRDefault="0079566C" w:rsidP="0079566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79566C" w:rsidRPr="00083172" w:rsidRDefault="0079566C" w:rsidP="0079566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79566C" w:rsidRPr="00083172" w:rsidTr="009D48F4">
        <w:trPr>
          <w:trHeight w:val="279"/>
        </w:trPr>
        <w:tc>
          <w:tcPr>
            <w:tcW w:w="3460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79566C" w:rsidRPr="00083172" w:rsidTr="009D48F4">
        <w:tc>
          <w:tcPr>
            <w:tcW w:w="346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79566C" w:rsidRPr="00083172" w:rsidTr="009D48F4">
        <w:tc>
          <w:tcPr>
            <w:tcW w:w="346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9566C" w:rsidRDefault="0079566C" w:rsidP="0079566C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79566C" w:rsidRPr="00083172" w:rsidRDefault="0079566C" w:rsidP="0079566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79566C" w:rsidRPr="006106C5" w:rsidRDefault="0079566C" w:rsidP="0079566C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79566C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79566C" w:rsidRPr="00083172" w:rsidRDefault="0079566C" w:rsidP="0079566C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79566C" w:rsidRPr="00083172" w:rsidRDefault="0079566C" w:rsidP="0079566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79566C" w:rsidRPr="00083172" w:rsidTr="009D48F4">
        <w:trPr>
          <w:trHeight w:val="279"/>
        </w:trPr>
        <w:tc>
          <w:tcPr>
            <w:tcW w:w="3460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79566C" w:rsidRPr="00083172" w:rsidTr="009D48F4">
        <w:trPr>
          <w:trHeight w:val="308"/>
        </w:trPr>
        <w:tc>
          <w:tcPr>
            <w:tcW w:w="346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79566C" w:rsidRPr="00D57E01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9566C" w:rsidRDefault="0079566C" w:rsidP="0079566C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79566C" w:rsidRDefault="0079566C" w:rsidP="0079566C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79566C" w:rsidRPr="00083172" w:rsidRDefault="0079566C" w:rsidP="0079566C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79566C" w:rsidRPr="006106C5" w:rsidRDefault="0079566C" w:rsidP="0079566C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79566C" w:rsidRPr="009B6238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79566C" w:rsidRPr="00080EFE" w:rsidRDefault="0079566C" w:rsidP="0079566C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79566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79566C" w:rsidRDefault="0079566C" w:rsidP="0079566C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79566C" w:rsidRPr="00080EFE" w:rsidRDefault="0079566C" w:rsidP="0079566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79566C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66C" w:rsidRPr="00080EFE" w:rsidRDefault="0079566C" w:rsidP="0079566C">
      <w:pPr>
        <w:numPr>
          <w:ilvl w:val="0"/>
          <w:numId w:val="3"/>
        </w:numPr>
        <w:tabs>
          <w:tab w:val="clear" w:pos="1440"/>
          <w:tab w:val="num" w:pos="993"/>
        </w:tabs>
        <w:autoSpaceDE w:val="0"/>
        <w:autoSpaceDN w:val="0"/>
        <w:adjustRightInd w:val="0"/>
        <w:spacing w:before="120" w:after="0" w:line="240" w:lineRule="auto"/>
        <w:ind w:hanging="1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27. června 2014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rybolovu a akvakultury</w:t>
      </w:r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</w:t>
      </w:r>
      <w:r>
        <w:rPr>
          <w:rFonts w:ascii="Arial" w:hAnsi="Arial" w:cs="Arial"/>
          <w:sz w:val="20"/>
          <w:szCs w:val="20"/>
        </w:rPr>
        <w:t>S</w:t>
      </w:r>
      <w:r w:rsidRPr="00080EFE">
        <w:rPr>
          <w:rFonts w:ascii="Arial" w:hAnsi="Arial" w:cs="Arial"/>
          <w:sz w:val="20"/>
          <w:szCs w:val="20"/>
        </w:rPr>
        <w:t xml:space="preserve">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875</w:t>
      </w:r>
      <w:r w:rsidRPr="00080EFE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4</w:t>
      </w:r>
      <w:r w:rsidRPr="00080EFE">
        <w:rPr>
          <w:rFonts w:ascii="Arial" w:hAnsi="Arial" w:cs="Arial"/>
          <w:sz w:val="20"/>
          <w:szCs w:val="20"/>
        </w:rPr>
        <w:t>. čer</w:t>
      </w:r>
      <w:r>
        <w:rPr>
          <w:rFonts w:ascii="Arial" w:hAnsi="Arial" w:cs="Arial"/>
          <w:sz w:val="20"/>
          <w:szCs w:val="20"/>
        </w:rPr>
        <w:t>vence</w:t>
      </w:r>
      <w:r w:rsidRPr="00080EF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79566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79566C" w:rsidRDefault="0079566C" w:rsidP="0079566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79566C" w:rsidRPr="00694BB1" w:rsidRDefault="0079566C" w:rsidP="0079566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79566C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66C" w:rsidRPr="00694BB1" w:rsidRDefault="0079566C" w:rsidP="0079566C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9566C" w:rsidRDefault="0079566C" w:rsidP="0079566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79566C" w:rsidRPr="00694BB1" w:rsidRDefault="0079566C" w:rsidP="0079566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</w:t>
      </w:r>
      <w:r>
        <w:rPr>
          <w:rFonts w:ascii="Arial" w:hAnsi="Arial" w:cs="Arial"/>
          <w:sz w:val="20"/>
          <w:szCs w:val="20"/>
          <w:u w:val="single"/>
        </w:rPr>
        <w:t>odvětví</w:t>
      </w:r>
      <w:r w:rsidRPr="00694BB1">
        <w:rPr>
          <w:rFonts w:ascii="Arial" w:hAnsi="Arial" w:cs="Arial"/>
          <w:sz w:val="20"/>
          <w:szCs w:val="20"/>
          <w:u w:val="single"/>
        </w:rPr>
        <w:t xml:space="preserve"> silniční </w:t>
      </w:r>
      <w:r>
        <w:rPr>
          <w:rFonts w:ascii="Arial" w:hAnsi="Arial" w:cs="Arial"/>
          <w:sz w:val="20"/>
          <w:szCs w:val="20"/>
          <w:u w:val="single"/>
        </w:rPr>
        <w:t xml:space="preserve">nákladní </w:t>
      </w:r>
      <w:r w:rsidRPr="00694BB1">
        <w:rPr>
          <w:rFonts w:ascii="Arial" w:hAnsi="Arial" w:cs="Arial"/>
          <w:sz w:val="20"/>
          <w:szCs w:val="20"/>
          <w:u w:val="single"/>
        </w:rPr>
        <w:t>dopravy</w:t>
      </w:r>
      <w:r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9F5EF8">
        <w:rPr>
          <w:rFonts w:ascii="Arial" w:hAnsi="Arial"/>
          <w:b/>
          <w:sz w:val="20"/>
        </w:rPr>
        <w:t>.</w:t>
      </w:r>
    </w:p>
    <w:p w:rsidR="0079566C" w:rsidRPr="0010121A" w:rsidRDefault="0079566C" w:rsidP="0079566C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79566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79566C" w:rsidRDefault="0079566C" w:rsidP="0079566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79566C" w:rsidRPr="00694BB1" w:rsidRDefault="0079566C" w:rsidP="0079566C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79566C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66C" w:rsidRPr="00677716" w:rsidRDefault="0079566C" w:rsidP="0079566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</w:t>
      </w:r>
      <w:r>
        <w:rPr>
          <w:rFonts w:ascii="Arial" w:hAnsi="Arial" w:cs="Arial"/>
          <w:sz w:val="20"/>
          <w:szCs w:val="20"/>
        </w:rPr>
        <w:t xml:space="preserve"> prosince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79566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79566C" w:rsidRDefault="0079566C" w:rsidP="0079566C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79566C" w:rsidRPr="0010121A" w:rsidRDefault="0079566C" w:rsidP="0079566C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79566C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66C" w:rsidRPr="0000069C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</w:t>
      </w:r>
      <w:r>
        <w:rPr>
          <w:rFonts w:ascii="Arial" w:hAnsi="Arial" w:cs="Arial"/>
          <w:sz w:val="20"/>
        </w:rPr>
        <w:t>5</w:t>
      </w:r>
      <w:r w:rsidRPr="0000069C">
        <w:rPr>
          <w:rFonts w:ascii="Arial" w:hAnsi="Arial" w:cs="Arial"/>
          <w:sz w:val="20"/>
        </w:rPr>
        <w:t xml:space="preserve">. dubna 2012 o použití článků 107 a 108 Smlouvy o fungování Evropské unie na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79566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79566C" w:rsidRDefault="0079566C" w:rsidP="0079566C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79566C" w:rsidRPr="0010121A" w:rsidRDefault="0079566C" w:rsidP="0079566C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79566C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66C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566C" w:rsidRPr="0062243A" w:rsidRDefault="0079566C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566C" w:rsidRPr="0000069C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79566C" w:rsidRPr="0000069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79566C" w:rsidRPr="0000069C" w:rsidRDefault="0079566C" w:rsidP="0079566C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79566C" w:rsidRDefault="0079566C" w:rsidP="0079566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79566C" w:rsidRPr="007E4CE3" w:rsidRDefault="0079566C" w:rsidP="007956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79566C" w:rsidRPr="007E4CE3" w:rsidRDefault="0079566C" w:rsidP="007956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79566C" w:rsidRDefault="0079566C" w:rsidP="0079566C">
      <w:pPr>
        <w:pStyle w:val="Odstavecseseznamem"/>
        <w:rPr>
          <w:rFonts w:ascii="Arial" w:hAnsi="Arial" w:cs="Arial"/>
          <w:sz w:val="20"/>
        </w:rPr>
      </w:pPr>
      <w:r w:rsidRPr="0025442E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25442E">
        <w:rPr>
          <w:rFonts w:ascii="Arial" w:hAnsi="Arial" w:cs="Arial"/>
          <w:sz w:val="20"/>
        </w:rPr>
        <w:t>, kterým je Ústecký kraj</w:t>
      </w:r>
    </w:p>
    <w:p w:rsidR="0079566C" w:rsidRDefault="0079566C" w:rsidP="0079566C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79566C" w:rsidRPr="00083172" w:rsidTr="009D48F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C" w:rsidRPr="00083172" w:rsidRDefault="0079566C" w:rsidP="009D4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C" w:rsidRPr="00083172" w:rsidRDefault="0079566C" w:rsidP="009D48F4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566C" w:rsidRPr="00083172" w:rsidTr="009D48F4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C" w:rsidRPr="00083172" w:rsidRDefault="0079566C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66C" w:rsidRPr="00083172" w:rsidTr="009D48F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C" w:rsidRPr="00083172" w:rsidRDefault="0079566C" w:rsidP="009D48F4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6C" w:rsidRPr="00083172" w:rsidRDefault="0079566C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6C" w:rsidRPr="00083172" w:rsidRDefault="0079566C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6C" w:rsidRPr="00083172" w:rsidRDefault="0079566C" w:rsidP="009D48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C" w:rsidRPr="00083172" w:rsidRDefault="0079566C" w:rsidP="009D48F4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6C" w:rsidRDefault="0079566C" w:rsidP="0079566C">
      <w:pPr>
        <w:spacing w:after="0" w:line="240" w:lineRule="auto"/>
      </w:pPr>
      <w:r>
        <w:separator/>
      </w:r>
    </w:p>
  </w:endnote>
  <w:endnote w:type="continuationSeparator" w:id="0">
    <w:p w:rsidR="0079566C" w:rsidRDefault="0079566C" w:rsidP="0079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6C" w:rsidRDefault="0079566C" w:rsidP="0079566C">
      <w:pPr>
        <w:spacing w:after="0" w:line="240" w:lineRule="auto"/>
      </w:pPr>
      <w:r>
        <w:separator/>
      </w:r>
    </w:p>
  </w:footnote>
  <w:footnote w:type="continuationSeparator" w:id="0">
    <w:p w:rsidR="0079566C" w:rsidRDefault="0079566C" w:rsidP="0079566C">
      <w:pPr>
        <w:spacing w:after="0" w:line="240" w:lineRule="auto"/>
      </w:pPr>
      <w:r>
        <w:continuationSeparator/>
      </w:r>
    </w:p>
  </w:footnote>
  <w:footnote w:id="1">
    <w:p w:rsidR="0079566C" w:rsidRPr="005C5A1C" w:rsidRDefault="0079566C" w:rsidP="0079566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79566C" w:rsidRDefault="0079566C" w:rsidP="007956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79566C" w:rsidRPr="001848E4" w:rsidRDefault="0079566C" w:rsidP="0079566C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79566C" w:rsidRPr="001848E4" w:rsidRDefault="0079566C" w:rsidP="0079566C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79566C" w:rsidRDefault="0079566C" w:rsidP="0079566C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79566C" w:rsidRDefault="0079566C" w:rsidP="0079566C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083172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79566C" w:rsidRPr="00960A11" w:rsidRDefault="0079566C" w:rsidP="0079566C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 xml:space="preserve">de </w:t>
      </w:r>
      <w:proofErr w:type="spellStart"/>
      <w:r w:rsidRPr="009B011D">
        <w:rPr>
          <w:rFonts w:ascii="Arial" w:hAnsi="Arial"/>
          <w:i/>
          <w:sz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79566C" w:rsidRPr="00960A11" w:rsidRDefault="0079566C" w:rsidP="0079566C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79566C" w:rsidRDefault="0079566C" w:rsidP="0079566C">
      <w:pPr>
        <w:pStyle w:val="Textpoznpodarou"/>
      </w:pPr>
    </w:p>
  </w:footnote>
  <w:footnote w:id="9">
    <w:p w:rsidR="0079566C" w:rsidRPr="002C7A51" w:rsidRDefault="0079566C" w:rsidP="0079566C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2C7A51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09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D71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021E7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B4110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0747C"/>
    <w:multiLevelType w:val="hybridMultilevel"/>
    <w:tmpl w:val="3AB46B26"/>
    <w:lvl w:ilvl="0" w:tplc="DE20F07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C4519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6C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66C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66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956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6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79566C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9566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7956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56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956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66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956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6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79566C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9566C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7956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56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95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2018-01-10T07:03:00Z</dcterms:created>
  <dcterms:modified xsi:type="dcterms:W3CDTF">2018-01-10T07:03:00Z</dcterms:modified>
</cp:coreProperties>
</file>