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5D" w:rsidRDefault="005F585D" w:rsidP="005F58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629"/>
        <w:gridCol w:w="579"/>
        <w:gridCol w:w="864"/>
        <w:gridCol w:w="270"/>
        <w:gridCol w:w="377"/>
        <w:gridCol w:w="1153"/>
        <w:gridCol w:w="1980"/>
      </w:tblGrid>
      <w:tr w:rsidR="002F7EA4" w:rsidRPr="00B6590A" w:rsidTr="004F223C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:rsidR="002F7EA4" w:rsidRPr="00B6590A" w:rsidRDefault="002F7EA4" w:rsidP="006C23A4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B6590A">
              <w:rPr>
                <w:rFonts w:ascii="Arial" w:hAnsi="Arial" w:cs="Arial"/>
                <w:b/>
                <w:sz w:val="24"/>
                <w:szCs w:val="24"/>
              </w:rPr>
              <w:t>Žádost o dotaci</w:t>
            </w:r>
          </w:p>
        </w:tc>
      </w:tr>
      <w:tr w:rsidR="002F7EA4" w:rsidRPr="004A5355" w:rsidTr="004F223C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F7EA4" w:rsidRPr="00734904" w:rsidRDefault="002F7EA4" w:rsidP="00EE285E">
            <w:pPr>
              <w:spacing w:after="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590A">
              <w:rPr>
                <w:rFonts w:ascii="Arial" w:hAnsi="Arial" w:cs="Arial"/>
              </w:rPr>
              <w:t>I. Identifikace žadatele</w:t>
            </w:r>
          </w:p>
        </w:tc>
      </w:tr>
      <w:tr w:rsidR="002F7EA4" w:rsidRPr="004A5355" w:rsidTr="004F223C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Pr="00E45CCD" w:rsidRDefault="002F7EA4" w:rsidP="00EE285E">
            <w:pPr>
              <w:spacing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Žadatel</w:t>
            </w:r>
            <w:r w:rsidR="004F223C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 xml:space="preserve"> (obec, městys, město, statutární město, svazek obcí</w:t>
            </w:r>
            <w:r w:rsidR="00B6590A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, právnická osoba</w:t>
            </w:r>
            <w:r w:rsidR="004F223C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)</w:t>
            </w:r>
            <w:r w:rsidRPr="00E45CCD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A4" w:rsidRPr="004A5355" w:rsidTr="004F223C">
        <w:trPr>
          <w:trHeight w:val="233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Pr="00E45CCD" w:rsidRDefault="002F7EA4" w:rsidP="00EE285E">
            <w:pPr>
              <w:spacing w:after="0"/>
              <w:rPr>
                <w:rStyle w:val="StylLucidaSansUnicode8b"/>
                <w:rFonts w:ascii="Arial" w:hAnsi="Arial" w:cs="Arial"/>
                <w:b w:val="0"/>
              </w:rPr>
            </w:pPr>
            <w:r w:rsidRPr="00E45CCD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IČ</w:t>
            </w:r>
            <w:r w:rsidRPr="00E45CCD">
              <w:rPr>
                <w:rStyle w:val="StylLucidaSansUnicode8b"/>
                <w:rFonts w:ascii="Arial" w:hAnsi="Arial" w:cs="Arial"/>
                <w:b w:val="0"/>
              </w:rPr>
              <w:t>:</w:t>
            </w:r>
          </w:p>
        </w:tc>
        <w:tc>
          <w:tcPr>
            <w:tcW w:w="4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Pr="00E45CCD" w:rsidRDefault="002F7EA4" w:rsidP="00655A3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DIČ:</w:t>
            </w:r>
          </w:p>
        </w:tc>
      </w:tr>
      <w:tr w:rsidR="002F7EA4" w:rsidRPr="004A5355" w:rsidTr="004F223C">
        <w:trPr>
          <w:trHeight w:val="5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EA4" w:rsidRPr="00E45CCD" w:rsidRDefault="004F223C" w:rsidP="00EE285E">
            <w:pPr>
              <w:spacing w:after="0"/>
              <w:rPr>
                <w:rStyle w:val="StylLucidaSansUnicode8b"/>
                <w:rFonts w:ascii="Arial" w:hAnsi="Arial" w:cs="Arial"/>
                <w:b w:val="0"/>
              </w:rPr>
            </w:pPr>
            <w:r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Sídlo</w:t>
            </w:r>
            <w:r w:rsidR="002F7EA4" w:rsidRPr="00E45CCD">
              <w:rPr>
                <w:rStyle w:val="StylLucidaSansUnicode8b"/>
                <w:rFonts w:ascii="Arial" w:hAnsi="Arial" w:cs="Arial"/>
                <w:b w:val="0"/>
              </w:rPr>
              <w:t>:</w:t>
            </w:r>
          </w:p>
          <w:p w:rsidR="002F7EA4" w:rsidRPr="00E45CCD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EA4" w:rsidRPr="00E45CCD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</w:tr>
      <w:tr w:rsidR="002F7EA4" w:rsidRPr="004A5355" w:rsidTr="007802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EA4" w:rsidRPr="00E45CCD" w:rsidRDefault="002F7EA4" w:rsidP="00EE285E">
            <w:pPr>
              <w:spacing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Statutární zástupce:</w:t>
            </w:r>
          </w:p>
          <w:p w:rsidR="002F7EA4" w:rsidRPr="008071D4" w:rsidRDefault="002F7EA4" w:rsidP="00EE28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71D4">
              <w:rPr>
                <w:rFonts w:ascii="Arial" w:hAnsi="Arial" w:cs="Arial"/>
                <w:sz w:val="16"/>
                <w:szCs w:val="16"/>
              </w:rPr>
              <w:t>(jméno, příjmení, titul</w:t>
            </w:r>
            <w:r w:rsidR="004F223C">
              <w:rPr>
                <w:rFonts w:ascii="Arial" w:hAnsi="Arial" w:cs="Arial"/>
                <w:sz w:val="16"/>
                <w:szCs w:val="16"/>
              </w:rPr>
              <w:t>, funkce</w:t>
            </w:r>
            <w:r w:rsidRPr="008071D4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EA4" w:rsidRPr="00E45CCD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Pr="006C23A4" w:rsidRDefault="002F7EA4" w:rsidP="00655A3C">
            <w:pPr>
              <w:spacing w:before="60"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6C23A4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Telefon:</w:t>
            </w:r>
          </w:p>
          <w:p w:rsidR="002F7EA4" w:rsidRPr="006C23A4" w:rsidRDefault="002F7EA4" w:rsidP="00655A3C">
            <w:pPr>
              <w:spacing w:before="6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Pr="006C23A4" w:rsidRDefault="002F7EA4" w:rsidP="00655A3C">
            <w:pPr>
              <w:spacing w:before="60"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6C23A4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e-mail:</w:t>
            </w:r>
          </w:p>
          <w:p w:rsidR="002F7EA4" w:rsidRPr="006C23A4" w:rsidRDefault="002F7EA4" w:rsidP="00655A3C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A4" w:rsidRPr="004A5355" w:rsidTr="007802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EA4" w:rsidRPr="00E45CCD" w:rsidRDefault="002F7EA4" w:rsidP="00EE285E">
            <w:pPr>
              <w:spacing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Zodpovědná osoba:</w:t>
            </w:r>
          </w:p>
          <w:p w:rsidR="002F7EA4" w:rsidRPr="008071D4" w:rsidRDefault="002F7EA4" w:rsidP="00EE285E">
            <w:pPr>
              <w:spacing w:after="0"/>
              <w:rPr>
                <w:rStyle w:val="StylLucidaSansUnicode8b"/>
                <w:rFonts w:ascii="Arial" w:hAnsi="Arial" w:cs="Arial"/>
                <w:b w:val="0"/>
                <w:bCs w:val="0"/>
              </w:rPr>
            </w:pPr>
            <w:r w:rsidRPr="008071D4">
              <w:rPr>
                <w:rFonts w:ascii="Arial" w:hAnsi="Arial" w:cs="Arial"/>
                <w:sz w:val="16"/>
                <w:szCs w:val="16"/>
              </w:rPr>
              <w:t>(jméno, příjmení, titul</w:t>
            </w:r>
            <w:r w:rsidR="004F223C">
              <w:rPr>
                <w:rFonts w:ascii="Arial" w:hAnsi="Arial" w:cs="Arial"/>
                <w:sz w:val="16"/>
                <w:szCs w:val="16"/>
              </w:rPr>
              <w:t>, funkce</w:t>
            </w:r>
            <w:r w:rsidRPr="008071D4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EA4" w:rsidRPr="00E45CCD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EA4" w:rsidRPr="006C23A4" w:rsidRDefault="002F7EA4" w:rsidP="00655A3C">
            <w:pPr>
              <w:spacing w:before="60"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6C23A4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Telefon:</w:t>
            </w:r>
          </w:p>
          <w:p w:rsidR="002F7EA4" w:rsidRPr="006C23A4" w:rsidRDefault="002F7EA4" w:rsidP="00655A3C">
            <w:pPr>
              <w:spacing w:before="6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EA4" w:rsidRPr="006C23A4" w:rsidRDefault="002F7EA4" w:rsidP="00655A3C">
            <w:pPr>
              <w:spacing w:before="60"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6C23A4"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  <w:t>e-mail:</w:t>
            </w:r>
          </w:p>
          <w:p w:rsidR="002F7EA4" w:rsidRPr="006C23A4" w:rsidRDefault="002F7EA4" w:rsidP="00655A3C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A4" w:rsidRPr="004A5355" w:rsidTr="004F223C"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A4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 xml:space="preserve">Bankovní </w:t>
            </w:r>
            <w:r>
              <w:rPr>
                <w:rFonts w:ascii="Arial" w:hAnsi="Arial" w:cs="Arial"/>
                <w:sz w:val="20"/>
                <w:szCs w:val="20"/>
              </w:rPr>
              <w:t>ústav</w:t>
            </w:r>
            <w:r w:rsidRPr="00E45CC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</w:tr>
      <w:tr w:rsidR="002F7EA4" w:rsidRPr="004A5355" w:rsidTr="004F223C">
        <w:trPr>
          <w:trHeight w:val="399"/>
        </w:trPr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>Účetní období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</w:p>
        </w:tc>
      </w:tr>
      <w:tr w:rsidR="006C23A4" w:rsidRPr="004A5355" w:rsidTr="004F223C">
        <w:trPr>
          <w:trHeight w:val="399"/>
        </w:trPr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A4" w:rsidRPr="006C23A4" w:rsidRDefault="006C23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23A4">
              <w:rPr>
                <w:rFonts w:ascii="Arial" w:hAnsi="Arial" w:cs="Arial"/>
                <w:sz w:val="20"/>
                <w:szCs w:val="20"/>
              </w:rPr>
              <w:t xml:space="preserve">Plátce DPH s nárokem na uplatnění odpočtu této daně *                                                                                               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A4" w:rsidRDefault="006C23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A4" w:rsidRDefault="006C23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F7EA4" w:rsidRPr="004A5355" w:rsidTr="004F223C">
        <w:trPr>
          <w:trHeight w:val="439"/>
        </w:trPr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A4" w:rsidRPr="00E45CCD" w:rsidRDefault="002F7EA4" w:rsidP="00655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 xml:space="preserve">Příjemce podpory </w:t>
            </w:r>
            <w:r w:rsidRPr="00B6590A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B6590A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E45CCD">
              <w:rPr>
                <w:rFonts w:ascii="Arial" w:hAnsi="Arial" w:cs="Arial"/>
                <w:sz w:val="20"/>
                <w:szCs w:val="20"/>
              </w:rPr>
              <w:t xml:space="preserve"> z jiného státu EU v rozhodném období*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A4" w:rsidRPr="00E45CCD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A4" w:rsidRPr="00E45CCD" w:rsidRDefault="002F7EA4" w:rsidP="00655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F7EA4" w:rsidRPr="004A5355" w:rsidTr="004F223C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F7EA4" w:rsidRPr="009565F0" w:rsidRDefault="002F7EA4" w:rsidP="00EE285E">
            <w:pPr>
              <w:spacing w:after="0"/>
              <w:rPr>
                <w:rFonts w:ascii="Arial" w:hAnsi="Arial" w:cs="Arial"/>
              </w:rPr>
            </w:pPr>
            <w:r w:rsidRPr="009565F0">
              <w:rPr>
                <w:rFonts w:ascii="Arial" w:hAnsi="Arial" w:cs="Arial"/>
              </w:rPr>
              <w:t>II. Identifikace projektu</w:t>
            </w:r>
          </w:p>
        </w:tc>
      </w:tr>
      <w:tr w:rsidR="002F7EA4" w:rsidRPr="004A5355" w:rsidTr="004F223C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EA4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65F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  <w:p w:rsidR="002F7EA4" w:rsidRPr="009565F0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A4" w:rsidRPr="004A5355" w:rsidTr="004F223C">
        <w:trPr>
          <w:trHeight w:val="427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EA4" w:rsidRPr="009565F0" w:rsidRDefault="002F7EA4" w:rsidP="00EE285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Dotační titul</w:t>
            </w:r>
            <w:r w:rsidRPr="009565F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2F7EA4" w:rsidRPr="004A5355" w:rsidTr="004F223C">
        <w:tc>
          <w:tcPr>
            <w:tcW w:w="92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Pr="009565F0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A4" w:rsidRPr="004A5355" w:rsidTr="004F223C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Default="002F7EA4" w:rsidP="00EE285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Místo realizace projektu:</w:t>
            </w:r>
          </w:p>
          <w:p w:rsidR="002F7EA4" w:rsidRPr="009565F0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A4" w:rsidRPr="004A5355" w:rsidTr="004F223C">
        <w:trPr>
          <w:trHeight w:val="233"/>
        </w:trPr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EA4" w:rsidRDefault="002F7EA4" w:rsidP="00EE285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Termín zahájení projektu</w:t>
            </w:r>
          </w:p>
          <w:p w:rsidR="002F7EA4" w:rsidRPr="009565F0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9565F0">
              <w:rPr>
                <w:rFonts w:ascii="Arial" w:hAnsi="Arial" w:cs="Arial"/>
                <w:bCs/>
                <w:sz w:val="20"/>
                <w:szCs w:val="20"/>
              </w:rPr>
              <w:t xml:space="preserve">ve tvaru </w:t>
            </w:r>
            <w:proofErr w:type="gramStart"/>
            <w:r w:rsidRPr="009565F0">
              <w:rPr>
                <w:rFonts w:ascii="Arial" w:hAnsi="Arial" w:cs="Arial"/>
                <w:bCs/>
                <w:sz w:val="20"/>
                <w:szCs w:val="20"/>
              </w:rPr>
              <w:t>DD.MM</w:t>
            </w:r>
            <w:proofErr w:type="gramEnd"/>
            <w:r w:rsidRPr="009565F0">
              <w:rPr>
                <w:rFonts w:ascii="Arial" w:hAnsi="Arial" w:cs="Arial"/>
                <w:bCs/>
                <w:sz w:val="20"/>
                <w:szCs w:val="20"/>
              </w:rPr>
              <w:t>.RRRR):</w:t>
            </w:r>
          </w:p>
        </w:tc>
        <w:tc>
          <w:tcPr>
            <w:tcW w:w="46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EA4" w:rsidRDefault="002F7EA4" w:rsidP="00EE285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Termín ukončení projektu</w:t>
            </w:r>
          </w:p>
          <w:p w:rsidR="002F7EA4" w:rsidRPr="009565F0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 xml:space="preserve">(ve tvaru </w:t>
            </w:r>
            <w:proofErr w:type="gramStart"/>
            <w:r w:rsidRPr="009565F0">
              <w:rPr>
                <w:rFonts w:ascii="Arial" w:hAnsi="Arial" w:cs="Arial"/>
                <w:bCs/>
                <w:sz w:val="20"/>
                <w:szCs w:val="20"/>
              </w:rPr>
              <w:t>DD.MM</w:t>
            </w:r>
            <w:proofErr w:type="gramEnd"/>
            <w:r w:rsidRPr="009565F0">
              <w:rPr>
                <w:rFonts w:ascii="Arial" w:hAnsi="Arial" w:cs="Arial"/>
                <w:bCs/>
                <w:sz w:val="20"/>
                <w:szCs w:val="20"/>
              </w:rPr>
              <w:t>.RRRR):</w:t>
            </w:r>
          </w:p>
        </w:tc>
      </w:tr>
      <w:tr w:rsidR="002F7EA4" w:rsidRPr="004A5355" w:rsidTr="004F223C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F7EA4" w:rsidRPr="009565F0" w:rsidRDefault="002F7EA4" w:rsidP="006C23A4">
            <w:pPr>
              <w:spacing w:after="0"/>
              <w:rPr>
                <w:rFonts w:ascii="Arial" w:hAnsi="Arial" w:cs="Arial"/>
              </w:rPr>
            </w:pPr>
            <w:r w:rsidRPr="009565F0">
              <w:rPr>
                <w:rFonts w:ascii="Arial" w:hAnsi="Arial" w:cs="Arial"/>
              </w:rPr>
              <w:t xml:space="preserve">III. Celkové </w:t>
            </w:r>
            <w:r w:rsidR="006C23A4">
              <w:rPr>
                <w:rFonts w:ascii="Arial" w:hAnsi="Arial" w:cs="Arial"/>
              </w:rPr>
              <w:t>výdaje</w:t>
            </w:r>
            <w:r w:rsidRPr="009565F0">
              <w:rPr>
                <w:rFonts w:ascii="Arial" w:hAnsi="Arial" w:cs="Arial"/>
              </w:rPr>
              <w:t xml:space="preserve"> projektu, požadovaná dotace</w:t>
            </w:r>
          </w:p>
        </w:tc>
      </w:tr>
      <w:tr w:rsidR="002F7EA4" w:rsidRPr="004A5355" w:rsidTr="004F223C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7EA4" w:rsidRPr="009565F0" w:rsidRDefault="002F7EA4" w:rsidP="00655A3C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9565F0">
              <w:rPr>
                <w:rFonts w:ascii="Arial" w:hAnsi="Arial" w:cs="Arial"/>
                <w:sz w:val="20"/>
                <w:szCs w:val="20"/>
              </w:rPr>
              <w:t>Celkové náklady:</w:t>
            </w:r>
          </w:p>
        </w:tc>
      </w:tr>
      <w:tr w:rsidR="002F7EA4" w:rsidRPr="004A5355" w:rsidTr="004F223C">
        <w:trPr>
          <w:trHeight w:val="262"/>
        </w:trPr>
        <w:tc>
          <w:tcPr>
            <w:tcW w:w="5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7EA4" w:rsidRPr="009565F0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65F0">
              <w:rPr>
                <w:rFonts w:ascii="Arial" w:hAnsi="Arial" w:cs="Arial"/>
                <w:sz w:val="20"/>
                <w:szCs w:val="20"/>
              </w:rPr>
              <w:t>Požadovaná dotace: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EA4" w:rsidRPr="009565F0" w:rsidRDefault="002F7EA4" w:rsidP="00655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</w:t>
            </w:r>
            <w:r w:rsidRPr="009565F0">
              <w:rPr>
                <w:rFonts w:ascii="Arial" w:hAnsi="Arial" w:cs="Arial"/>
                <w:sz w:val="20"/>
                <w:szCs w:val="20"/>
              </w:rPr>
              <w:t xml:space="preserve"> podpory</w:t>
            </w:r>
            <w:r w:rsidR="00655A3C">
              <w:rPr>
                <w:rFonts w:ascii="Arial" w:hAnsi="Arial" w:cs="Arial"/>
                <w:sz w:val="20"/>
                <w:szCs w:val="20"/>
              </w:rPr>
              <w:tab/>
            </w:r>
            <w:r w:rsidR="00655A3C">
              <w:rPr>
                <w:rFonts w:ascii="Arial" w:hAnsi="Arial" w:cs="Arial"/>
                <w:sz w:val="20"/>
                <w:szCs w:val="20"/>
              </w:rPr>
              <w:tab/>
            </w:r>
            <w:r w:rsidRPr="009565F0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</w:tr>
      <w:tr w:rsidR="002F7EA4" w:rsidRPr="004A5355" w:rsidTr="004F223C">
        <w:trPr>
          <w:trHeight w:val="328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F7EA4" w:rsidRPr="009565F0" w:rsidRDefault="002F7EA4" w:rsidP="00EE285E">
            <w:pPr>
              <w:spacing w:after="0"/>
              <w:rPr>
                <w:rFonts w:ascii="Arial" w:hAnsi="Arial" w:cs="Arial"/>
              </w:rPr>
            </w:pPr>
            <w:r w:rsidRPr="009565F0">
              <w:rPr>
                <w:rFonts w:ascii="Arial" w:hAnsi="Arial" w:cs="Arial"/>
              </w:rPr>
              <w:t>IV. Prohlášení</w:t>
            </w:r>
          </w:p>
        </w:tc>
      </w:tr>
      <w:tr w:rsidR="002F7EA4" w:rsidRPr="004A5355" w:rsidTr="00C03909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A4" w:rsidRPr="00F2572D" w:rsidRDefault="002F7EA4" w:rsidP="00EE285E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572D">
              <w:rPr>
                <w:rFonts w:ascii="Arial" w:hAnsi="Arial" w:cs="Arial"/>
                <w:b/>
                <w:sz w:val="20"/>
                <w:szCs w:val="20"/>
              </w:rPr>
              <w:t>Žadatel prohlašuje, že údaje uvedené v této žádosti (i ve všech přílohách) jsou pravdivé. Souhlasí se zveřejněním svého jména (obchodního jména), adresy, dotačního titulu a výše poskytnuté dotace a se zápisem těchto údajů do veřejně přístupného informačního registru vedeného Krajským úřadem Ústeckého kraje.</w:t>
            </w:r>
          </w:p>
        </w:tc>
      </w:tr>
      <w:tr w:rsidR="00C03909" w:rsidRPr="004A5355" w:rsidTr="00C03909">
        <w:trPr>
          <w:trHeight w:val="386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03909" w:rsidRPr="00F2572D" w:rsidRDefault="00C03909" w:rsidP="00C03909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5F0">
              <w:rPr>
                <w:rFonts w:ascii="Arial" w:hAnsi="Arial" w:cs="Arial"/>
              </w:rPr>
              <w:t xml:space="preserve">V. </w:t>
            </w:r>
            <w:r>
              <w:rPr>
                <w:rFonts w:ascii="Arial" w:hAnsi="Arial" w:cs="Arial"/>
                <w:sz w:val="22"/>
                <w:szCs w:val="22"/>
              </w:rPr>
              <w:t>Seznam nedílných příloh žádosti (čl. 2 odst. 5 Programu)</w:t>
            </w:r>
          </w:p>
        </w:tc>
      </w:tr>
      <w:tr w:rsidR="00C03909" w:rsidRPr="004A5355" w:rsidTr="00C03909">
        <w:trPr>
          <w:trHeight w:val="386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09" w:rsidRDefault="00C03909" w:rsidP="00C03909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03909" w:rsidRDefault="00C03909" w:rsidP="00C03909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03909" w:rsidRDefault="00C03909" w:rsidP="00C03909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03909" w:rsidRDefault="00C03909" w:rsidP="00C03909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03909" w:rsidRDefault="00C03909" w:rsidP="00C03909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C03909" w:rsidRPr="009565F0" w:rsidRDefault="00C03909" w:rsidP="00C03909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2F7EA4" w:rsidRPr="004A5355" w:rsidTr="004F223C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7EA4" w:rsidRPr="00A409AF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09A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7EA4" w:rsidRPr="00A409AF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7EA4" w:rsidRPr="00A409AF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09AF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7EA4" w:rsidRPr="00954E9D" w:rsidRDefault="002F7EA4" w:rsidP="00EE285E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4E9D">
              <w:rPr>
                <w:rFonts w:ascii="Arial" w:hAnsi="Arial" w:cs="Arial"/>
                <w:sz w:val="16"/>
                <w:szCs w:val="16"/>
              </w:rPr>
              <w:t>Razítko a podpis statutárního zástupce</w:t>
            </w:r>
          </w:p>
        </w:tc>
      </w:tr>
      <w:tr w:rsidR="002F7EA4" w:rsidRPr="004A5355" w:rsidTr="004F223C">
        <w:tc>
          <w:tcPr>
            <w:tcW w:w="3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7EA4" w:rsidRPr="00A409AF" w:rsidRDefault="002F7EA4" w:rsidP="00EE28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EA4" w:rsidRPr="00A409AF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EA4" w:rsidRPr="00A409AF" w:rsidRDefault="002F7EA4" w:rsidP="00EE2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7EA4" w:rsidRPr="004A5355" w:rsidRDefault="002F7EA4" w:rsidP="00EE285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2F7EA4" w:rsidRPr="004A5355" w:rsidTr="004F223C">
        <w:tc>
          <w:tcPr>
            <w:tcW w:w="3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7EA4" w:rsidRDefault="002F7EA4" w:rsidP="00EE285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EA4" w:rsidRPr="004A5355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EA4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7EA4" w:rsidRPr="004A5355" w:rsidRDefault="002F7EA4" w:rsidP="00EE285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2F7EA4" w:rsidRPr="004A5355" w:rsidTr="004F223C"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EA4" w:rsidRPr="004A5355" w:rsidRDefault="002F7EA4" w:rsidP="00EE285E">
            <w:pPr>
              <w:spacing w:after="0"/>
              <w:rPr>
                <w:rFonts w:ascii="Arial" w:hAnsi="Arial" w:cs="Arial"/>
                <w:b/>
              </w:rPr>
            </w:pPr>
            <w:r w:rsidRPr="004A5355">
              <w:rPr>
                <w:rFonts w:ascii="Arial" w:hAnsi="Arial" w:cs="Arial"/>
                <w:b/>
              </w:rPr>
              <w:t xml:space="preserve">* </w:t>
            </w:r>
            <w:r w:rsidRPr="00C46A27">
              <w:rPr>
                <w:rFonts w:ascii="Arial" w:hAnsi="Arial" w:cs="Arial"/>
                <w:b/>
                <w:sz w:val="16"/>
                <w:szCs w:val="16"/>
              </w:rPr>
              <w:t>nehodící se škrtněte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EA4" w:rsidRPr="004A5355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EA4" w:rsidRPr="004A5355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EA4" w:rsidRPr="004A5355" w:rsidRDefault="002F7EA4" w:rsidP="00EE285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837CAA" w:rsidRDefault="00837CAA" w:rsidP="00C839E2">
      <w:pPr>
        <w:spacing w:after="0"/>
        <w:rPr>
          <w:rFonts w:ascii="Arial" w:hAnsi="Arial" w:cs="Arial"/>
        </w:rPr>
      </w:pPr>
    </w:p>
    <w:sectPr w:rsidR="00837CAA" w:rsidSect="005F19AD">
      <w:footerReference w:type="default" r:id="rId9"/>
      <w:pgSz w:w="11906" w:h="16838" w:code="9"/>
      <w:pgMar w:top="1134" w:right="1418" w:bottom="1276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A2" w:rsidRDefault="00B42BA2" w:rsidP="0034656B">
      <w:pPr>
        <w:spacing w:after="0" w:line="240" w:lineRule="auto"/>
      </w:pPr>
      <w:r>
        <w:separator/>
      </w:r>
    </w:p>
  </w:endnote>
  <w:endnote w:type="continuationSeparator" w:id="0">
    <w:p w:rsidR="00B42BA2" w:rsidRDefault="00B42BA2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585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A2" w:rsidRDefault="00B42BA2" w:rsidP="0034656B">
      <w:pPr>
        <w:spacing w:after="0" w:line="240" w:lineRule="auto"/>
      </w:pPr>
      <w:r>
        <w:separator/>
      </w:r>
    </w:p>
  </w:footnote>
  <w:footnote w:type="continuationSeparator" w:id="0">
    <w:p w:rsidR="00B42BA2" w:rsidRDefault="00B42BA2" w:rsidP="0034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4EB0"/>
    <w:rsid w:val="000F591B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21A0"/>
    <w:rsid w:val="002E2E01"/>
    <w:rsid w:val="002E3899"/>
    <w:rsid w:val="002E3F37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D1B"/>
    <w:rsid w:val="0032558A"/>
    <w:rsid w:val="00325E48"/>
    <w:rsid w:val="0032601A"/>
    <w:rsid w:val="0032680F"/>
    <w:rsid w:val="00326C4B"/>
    <w:rsid w:val="00326CD8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E08"/>
    <w:rsid w:val="004338A8"/>
    <w:rsid w:val="00433A63"/>
    <w:rsid w:val="0043463D"/>
    <w:rsid w:val="00435341"/>
    <w:rsid w:val="00435D1E"/>
    <w:rsid w:val="00437D9E"/>
    <w:rsid w:val="004403EF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19AD"/>
    <w:rsid w:val="005F24DA"/>
    <w:rsid w:val="005F542B"/>
    <w:rsid w:val="005F585D"/>
    <w:rsid w:val="005F6310"/>
    <w:rsid w:val="006026A2"/>
    <w:rsid w:val="006031C5"/>
    <w:rsid w:val="00603E63"/>
    <w:rsid w:val="00604535"/>
    <w:rsid w:val="006075D7"/>
    <w:rsid w:val="00607B7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52EF"/>
    <w:rsid w:val="008F57FF"/>
    <w:rsid w:val="008F64FE"/>
    <w:rsid w:val="00900192"/>
    <w:rsid w:val="00900F28"/>
    <w:rsid w:val="00902680"/>
    <w:rsid w:val="009040F4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BA2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9B4"/>
    <w:rsid w:val="00EA2D0F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4E10-AFE2-4EF2-A524-AF4356BF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Šefl Jaromír</cp:lastModifiedBy>
  <cp:revision>5</cp:revision>
  <cp:lastPrinted>2017-02-08T17:07:00Z</cp:lastPrinted>
  <dcterms:created xsi:type="dcterms:W3CDTF">2017-03-01T15:41:00Z</dcterms:created>
  <dcterms:modified xsi:type="dcterms:W3CDTF">2017-07-20T10:58:00Z</dcterms:modified>
</cp:coreProperties>
</file>