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1FF43" w14:textId="77777777" w:rsidR="00412A28" w:rsidRDefault="00412A28" w:rsidP="00412A28">
      <w:pPr>
        <w:pStyle w:val="Nadpis1"/>
        <w:keepNext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Čestné prohlášení </w:t>
      </w:r>
    </w:p>
    <w:p w14:paraId="325A8D66" w14:textId="77777777" w:rsidR="00412A28" w:rsidRDefault="00412A28" w:rsidP="00412A28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5720"/>
      </w:tblGrid>
      <w:tr w:rsidR="00412A28" w14:paraId="36DBFAEB" w14:textId="77777777" w:rsidTr="00412A2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6EF56A6" w14:textId="77777777" w:rsidR="00412A28" w:rsidRDefault="00412A28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 - příjemce dotace</w:t>
            </w:r>
          </w:p>
        </w:tc>
      </w:tr>
      <w:tr w:rsidR="00412A28" w14:paraId="7EDC93D2" w14:textId="77777777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5D054" w14:textId="77777777"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8600E2" w14:textId="77777777" w:rsidR="00412A28" w:rsidRDefault="00412A28"/>
        </w:tc>
      </w:tr>
      <w:tr w:rsidR="00412A28" w14:paraId="722519A5" w14:textId="77777777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FE88E" w14:textId="77777777"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2986CC" w14:textId="77777777" w:rsidR="00412A28" w:rsidRDefault="00412A28">
            <w:pPr>
              <w:ind w:left="290" w:hanging="290"/>
            </w:pPr>
          </w:p>
        </w:tc>
      </w:tr>
      <w:tr w:rsidR="00412A28" w14:paraId="474A1447" w14:textId="77777777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55D178" w14:textId="77777777"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51AC41" w14:textId="77777777" w:rsidR="00412A28" w:rsidRDefault="00412A28"/>
        </w:tc>
      </w:tr>
      <w:tr w:rsidR="00412A28" w14:paraId="36B5AF19" w14:textId="77777777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FF8B963" w14:textId="77777777"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zástupce: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3ED03C1" w14:textId="77777777" w:rsidR="00412A28" w:rsidRDefault="00412A28"/>
        </w:tc>
      </w:tr>
    </w:tbl>
    <w:p w14:paraId="730B1D75" w14:textId="77777777" w:rsidR="00412A28" w:rsidRDefault="00412A28" w:rsidP="00412A28">
      <w:pPr>
        <w:rPr>
          <w:rFonts w:ascii="Arial" w:hAnsi="Arial" w:cs="Arial"/>
          <w:sz w:val="22"/>
          <w:szCs w:val="22"/>
        </w:rPr>
      </w:pPr>
    </w:p>
    <w:p w14:paraId="0C76075F" w14:textId="77777777" w:rsidR="00412A28" w:rsidRDefault="00412A28" w:rsidP="00412A28">
      <w:pPr>
        <w:rPr>
          <w:rFonts w:ascii="Arial" w:hAnsi="Arial" w:cs="Arial"/>
          <w:sz w:val="22"/>
          <w:szCs w:val="22"/>
        </w:rPr>
      </w:pPr>
    </w:p>
    <w:p w14:paraId="27057059" w14:textId="77777777" w:rsidR="00412A28" w:rsidRDefault="00412A28" w:rsidP="00412A28">
      <w:pPr>
        <w:rPr>
          <w:rFonts w:ascii="Arial" w:hAnsi="Arial" w:cs="Arial"/>
          <w:sz w:val="22"/>
          <w:szCs w:val="22"/>
        </w:rPr>
      </w:pPr>
    </w:p>
    <w:p w14:paraId="16B3DFF3" w14:textId="77777777" w:rsidR="00412A28" w:rsidRDefault="00412A28" w:rsidP="00412A2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posouzení oprávněnosti čerpat finanční prostředky v rámci dotačního programu Ústeckého kraje podávám za žadatele dotace toto</w:t>
      </w:r>
    </w:p>
    <w:p w14:paraId="0DA32A0C" w14:textId="77777777" w:rsidR="00412A28" w:rsidRDefault="00412A28" w:rsidP="00412A2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4790CDC0" w14:textId="77777777" w:rsidR="00175ABF" w:rsidRDefault="00175ABF" w:rsidP="00412A28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19320BDB" w14:textId="77777777" w:rsidR="00412A28" w:rsidRDefault="00412A28" w:rsidP="00412A28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čestné prohlášení</w:t>
      </w:r>
    </w:p>
    <w:p w14:paraId="2FFD8084" w14:textId="77777777" w:rsidR="00412A28" w:rsidRDefault="00412A28" w:rsidP="00412A28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14:paraId="2B380505" w14:textId="77777777" w:rsidR="00412A28" w:rsidRDefault="00412A28" w:rsidP="00412A28">
      <w:pPr>
        <w:jc w:val="both"/>
        <w:rPr>
          <w:rFonts w:ascii="Arial" w:hAnsi="Arial" w:cs="Arial"/>
          <w:sz w:val="22"/>
          <w:szCs w:val="22"/>
        </w:rPr>
      </w:pPr>
    </w:p>
    <w:p w14:paraId="1F256C15" w14:textId="77777777" w:rsidR="00412A28" w:rsidRDefault="00412A28" w:rsidP="00412A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Čestně prohlašuji, že naše organizace jako žadatel o dotaci z rozpočtu Ústeckého kraje ke dni podání žádosti:</w:t>
      </w:r>
    </w:p>
    <w:p w14:paraId="79B01E3E" w14:textId="77777777" w:rsidR="00412A28" w:rsidRDefault="00412A28" w:rsidP="00412A28">
      <w:pPr>
        <w:jc w:val="both"/>
        <w:rPr>
          <w:rFonts w:ascii="Arial" w:hAnsi="Arial" w:cs="Arial"/>
          <w:sz w:val="22"/>
          <w:szCs w:val="22"/>
        </w:rPr>
      </w:pPr>
    </w:p>
    <w:p w14:paraId="74852EB3" w14:textId="77777777" w:rsidR="00412A28" w:rsidRDefault="00412A28" w:rsidP="00412A28">
      <w:pPr>
        <w:numPr>
          <w:ilvl w:val="0"/>
          <w:numId w:val="1"/>
        </w:numPr>
        <w:spacing w:after="120" w:line="360" w:lineRule="auto"/>
        <w:ind w:left="52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nerealizovala v průběhu předchozích 3 let žádné projekty za přispění Ústeckého kraje </w:t>
      </w:r>
    </w:p>
    <w:p w14:paraId="345D84BC" w14:textId="77777777" w:rsidR="00412A28" w:rsidRDefault="00412A28" w:rsidP="00412A28">
      <w:pPr>
        <w:numPr>
          <w:ilvl w:val="0"/>
          <w:numId w:val="1"/>
        </w:numPr>
        <w:spacing w:line="276" w:lineRule="auto"/>
        <w:ind w:left="52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prohlášení nahrazuje nedílnou přílohu žádosti dle Zásad pro poskytování dotací a </w:t>
      </w:r>
      <w:r w:rsidRPr="00412A28">
        <w:rPr>
          <w:rFonts w:ascii="Arial" w:hAnsi="Arial" w:cs="Arial"/>
          <w:sz w:val="22"/>
          <w:szCs w:val="22"/>
        </w:rPr>
        <w:t xml:space="preserve">návratných finančních výpomocí z rozpočtu Ústeckého kraje </w:t>
      </w:r>
      <w:r>
        <w:rPr>
          <w:rFonts w:ascii="Arial" w:hAnsi="Arial" w:cs="Arial"/>
          <w:sz w:val="22"/>
          <w:szCs w:val="22"/>
        </w:rPr>
        <w:t>v čl.</w:t>
      </w:r>
      <w:r w:rsidR="007E59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VI., odst. 2, písm. k).</w:t>
      </w:r>
    </w:p>
    <w:p w14:paraId="02B9F5F2" w14:textId="77777777" w:rsidR="00412A28" w:rsidRDefault="00412A28" w:rsidP="00412A2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331CE9A1" w14:textId="77777777" w:rsidR="00412A28" w:rsidRDefault="00412A28" w:rsidP="00412A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773B9F7A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456201EF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BF0F5FB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61974F3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9A87527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EA34212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82A6B67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>
        <w:rPr>
          <w:rFonts w:ascii="Arial" w:hAnsi="Arial" w:cs="Arial"/>
          <w:sz w:val="22"/>
          <w:szCs w:val="22"/>
        </w:rPr>
        <w:t>dne</w:t>
      </w:r>
      <w:proofErr w:type="gramEnd"/>
      <w:r>
        <w:rPr>
          <w:rFonts w:ascii="Arial" w:hAnsi="Arial" w:cs="Arial"/>
          <w:sz w:val="22"/>
          <w:szCs w:val="22"/>
        </w:rPr>
        <w:t xml:space="preserve"> ……………… </w:t>
      </w:r>
      <w:r>
        <w:rPr>
          <w:rFonts w:ascii="Arial" w:hAnsi="Arial" w:cs="Arial"/>
          <w:sz w:val="22"/>
          <w:szCs w:val="22"/>
        </w:rPr>
        <w:tab/>
      </w:r>
    </w:p>
    <w:p w14:paraId="1E673778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8C7C364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29FDA80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</w:t>
      </w:r>
    </w:p>
    <w:p w14:paraId="698E2E0C" w14:textId="09EFFEB0" w:rsidR="009220C2" w:rsidRDefault="00412A28" w:rsidP="00412A28">
      <w:r>
        <w:tab/>
      </w:r>
      <w:r w:rsidR="00F756A3">
        <w:tab/>
      </w:r>
      <w:r w:rsidR="00F756A3">
        <w:tab/>
      </w:r>
      <w:r w:rsidR="00F756A3">
        <w:tab/>
      </w:r>
      <w:r w:rsidR="00F756A3">
        <w:tab/>
      </w:r>
      <w:r w:rsidR="00F756A3">
        <w:tab/>
      </w:r>
      <w:r w:rsidR="00F756A3">
        <w:tab/>
      </w:r>
      <w:r w:rsidR="00F756A3">
        <w:tab/>
        <w:t xml:space="preserve">         </w:t>
      </w:r>
      <w:r>
        <w:rPr>
          <w:rFonts w:ascii="Arial" w:hAnsi="Arial" w:cs="Arial"/>
          <w:sz w:val="22"/>
          <w:szCs w:val="22"/>
        </w:rPr>
        <w:t>razítko, podpis</w:t>
      </w:r>
      <w:bookmarkStart w:id="0" w:name="_GoBack"/>
      <w:bookmarkEnd w:id="0"/>
    </w:p>
    <w:sectPr w:rsidR="00922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C5FC01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lasáková Ivana">
    <w15:presenceInfo w15:providerId="AD" w15:userId="S-1-5-21-776561741-1177238915-725345543-79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A28"/>
    <w:rsid w:val="00175ABF"/>
    <w:rsid w:val="00412A28"/>
    <w:rsid w:val="005A13B5"/>
    <w:rsid w:val="0079147B"/>
    <w:rsid w:val="007E5972"/>
    <w:rsid w:val="00CA4969"/>
    <w:rsid w:val="00F7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EFE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2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2A28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2A2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2A2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914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4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4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4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147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4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47B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2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2A28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2A2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2A2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914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4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4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4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147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4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47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KÚÚK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Houdová Eva</dc:creator>
  <cp:lastModifiedBy>Fünfkirchlerová Petra</cp:lastModifiedBy>
  <cp:revision>2</cp:revision>
  <dcterms:created xsi:type="dcterms:W3CDTF">2017-05-31T07:35:00Z</dcterms:created>
  <dcterms:modified xsi:type="dcterms:W3CDTF">2017-05-31T07:35:00Z</dcterms:modified>
</cp:coreProperties>
</file>