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>
            <w:pPr>
              <w:ind w:left="290" w:hanging="290"/>
            </w:pP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Default="00412A28"/>
        </w:tc>
      </w:tr>
    </w:tbl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>prohlašuji, že naše organizace j</w:t>
      </w:r>
      <w:r>
        <w:rPr>
          <w:rFonts w:ascii="Arial" w:hAnsi="Arial" w:cs="Arial"/>
          <w:sz w:val="22"/>
          <w:szCs w:val="22"/>
        </w:rPr>
        <w:t>ako žadatel o dotaci z rozpočtu Ústeckého kraje ke dni podání žádosti:</w:t>
      </w: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:rsidR="00412A28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prohlášení nahrazuje nedílnou přílohu žádosti dle Zásad pro poskytování dotací a </w:t>
      </w:r>
      <w:r w:rsidRPr="00412A28">
        <w:rPr>
          <w:rFonts w:ascii="Arial" w:hAnsi="Arial" w:cs="Arial"/>
          <w:sz w:val="22"/>
          <w:szCs w:val="22"/>
        </w:rPr>
        <w:t xml:space="preserve">návratných finančních výpomocí z rozpočtu Ústeckého kraje </w:t>
      </w:r>
      <w:r>
        <w:rPr>
          <w:rFonts w:ascii="Arial" w:hAnsi="Arial" w:cs="Arial"/>
          <w:sz w:val="22"/>
          <w:szCs w:val="22"/>
        </w:rPr>
        <w:t>v čl.</w:t>
      </w:r>
      <w:r w:rsidR="007E5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VI., odst. 2, písm. k).</w:t>
      </w:r>
    </w:p>
    <w:p w:rsidR="00412A28" w:rsidRDefault="00412A28" w:rsidP="00412A2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</w:p>
    <w:p w:rsidR="009220C2" w:rsidRDefault="00412A28" w:rsidP="00412A28">
      <w:r>
        <w:tab/>
      </w:r>
      <w:r>
        <w:rPr>
          <w:rFonts w:ascii="Arial" w:hAnsi="Arial" w:cs="Arial"/>
          <w:sz w:val="22"/>
          <w:szCs w:val="22"/>
        </w:rPr>
        <w:t>razítko, podpis</w:t>
      </w:r>
    </w:p>
    <w:sectPr w:rsidR="00922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412A28"/>
    <w:rsid w:val="005A13B5"/>
    <w:rsid w:val="007E5972"/>
    <w:rsid w:val="00CA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615</Characters>
  <Application>Microsoft Office Word</Application>
  <DocSecurity>0</DocSecurity>
  <Lines>5</Lines>
  <Paragraphs>1</Paragraphs>
  <ScaleCrop>false</ScaleCrop>
  <Company>KÚÚK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Houdová Eva</cp:lastModifiedBy>
  <cp:revision>4</cp:revision>
  <dcterms:created xsi:type="dcterms:W3CDTF">2017-05-10T08:27:00Z</dcterms:created>
  <dcterms:modified xsi:type="dcterms:W3CDTF">2017-05-10T08:35:00Z</dcterms:modified>
</cp:coreProperties>
</file>