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b/>
          <w:bCs/>
          <w:sz w:val="24"/>
          <w:szCs w:val="24"/>
          <w:lang w:eastAsia="cs-CZ"/>
        </w:rPr>
        <w:t>Cesta k dokumentu:</w:t>
      </w:r>
      <w:r w:rsidRPr="00BC1E1F">
        <w:rPr>
          <w:rFonts w:ascii="Times New Roman" w:eastAsia="Times New Roman" w:hAnsi="Times New Roman" w:cs="Times New Roman"/>
          <w:sz w:val="24"/>
          <w:szCs w:val="24"/>
          <w:lang w:eastAsia="cs-CZ"/>
        </w:rPr>
        <w:t xml:space="preserve"> </w:t>
      </w:r>
      <w:hyperlink r:id="rId5" w:tooltip="Kliknutím na tento odkaz zobrazíte titulní stránku MPSV.CZ" w:history="1">
        <w:r w:rsidRPr="00BC1E1F">
          <w:rPr>
            <w:rFonts w:ascii="Times New Roman" w:eastAsia="Times New Roman" w:hAnsi="Times New Roman" w:cs="Times New Roman"/>
            <w:color w:val="0000FF"/>
            <w:sz w:val="24"/>
            <w:szCs w:val="24"/>
            <w:u w:val="single"/>
            <w:lang w:eastAsia="cs-CZ"/>
          </w:rPr>
          <w:t>Domovská stránka</w:t>
        </w:r>
      </w:hyperlink>
      <w:r w:rsidRPr="00BC1E1F">
        <w:rPr>
          <w:rFonts w:ascii="Times New Roman" w:eastAsia="Times New Roman" w:hAnsi="Times New Roman" w:cs="Times New Roman"/>
          <w:sz w:val="24"/>
          <w:szCs w:val="24"/>
          <w:lang w:eastAsia="cs-CZ"/>
        </w:rPr>
        <w:t xml:space="preserve"> » </w:t>
      </w:r>
      <w:hyperlink r:id="rId6" w:tooltip="Kliknutím na tento odkaz zobrazíte nadřazenou položku s názvem Sociální práce a sociální služby" w:history="1">
        <w:r w:rsidRPr="00BC1E1F">
          <w:rPr>
            <w:rFonts w:ascii="Times New Roman" w:eastAsia="Times New Roman" w:hAnsi="Times New Roman" w:cs="Times New Roman"/>
            <w:color w:val="0000FF"/>
            <w:sz w:val="24"/>
            <w:szCs w:val="24"/>
            <w:u w:val="single"/>
            <w:lang w:eastAsia="cs-CZ"/>
          </w:rPr>
          <w:t>Sociální práce a sociální služby</w:t>
        </w:r>
      </w:hyperlink>
      <w:r w:rsidRPr="00BC1E1F">
        <w:rPr>
          <w:rFonts w:ascii="Times New Roman" w:eastAsia="Times New Roman" w:hAnsi="Times New Roman" w:cs="Times New Roman"/>
          <w:sz w:val="24"/>
          <w:szCs w:val="24"/>
          <w:lang w:eastAsia="cs-CZ"/>
        </w:rPr>
        <w:t xml:space="preserve"> » </w:t>
      </w:r>
      <w:hyperlink r:id="rId7" w:tooltip="Kliknutím na tento odkaz zobrazíte nadřazenou položku s názvem Sociální služby" w:history="1">
        <w:r w:rsidRPr="00BC1E1F">
          <w:rPr>
            <w:rFonts w:ascii="Times New Roman" w:eastAsia="Times New Roman" w:hAnsi="Times New Roman" w:cs="Times New Roman"/>
            <w:color w:val="0000FF"/>
            <w:sz w:val="24"/>
            <w:szCs w:val="24"/>
            <w:u w:val="single"/>
            <w:lang w:eastAsia="cs-CZ"/>
          </w:rPr>
          <w:t>Sociální služby</w:t>
        </w:r>
      </w:hyperlink>
      <w:r w:rsidRPr="00BC1E1F">
        <w:rPr>
          <w:rFonts w:ascii="Times New Roman" w:eastAsia="Times New Roman" w:hAnsi="Times New Roman" w:cs="Times New Roman"/>
          <w:sz w:val="24"/>
          <w:szCs w:val="24"/>
          <w:lang w:eastAsia="cs-CZ"/>
        </w:rPr>
        <w:t xml:space="preserve"> » </w:t>
      </w:r>
      <w:hyperlink r:id="rId8" w:tooltip="Kliknutím na tento odkaz zobrazíte nadřazenou položku s názvem Stanoviska a doporučené postupy" w:history="1">
        <w:r w:rsidRPr="00BC1E1F">
          <w:rPr>
            <w:rFonts w:ascii="Times New Roman" w:eastAsia="Times New Roman" w:hAnsi="Times New Roman" w:cs="Times New Roman"/>
            <w:color w:val="0000FF"/>
            <w:sz w:val="24"/>
            <w:szCs w:val="24"/>
            <w:u w:val="single"/>
            <w:lang w:eastAsia="cs-CZ"/>
          </w:rPr>
          <w:t>Stanoviska a doporučené postupy</w:t>
        </w:r>
      </w:hyperlink>
      <w:r w:rsidRPr="00BC1E1F">
        <w:rPr>
          <w:rFonts w:ascii="Times New Roman" w:eastAsia="Times New Roman" w:hAnsi="Times New Roman" w:cs="Times New Roman"/>
          <w:sz w:val="24"/>
          <w:szCs w:val="24"/>
          <w:lang w:eastAsia="cs-CZ"/>
        </w:rPr>
        <w:t>:</w:t>
      </w:r>
    </w:p>
    <w:p w:rsidR="00BC1E1F" w:rsidRPr="00BC1E1F" w:rsidRDefault="00BC1E1F" w:rsidP="00BC1E1F">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C1E1F">
        <w:rPr>
          <w:rFonts w:ascii="Times New Roman" w:eastAsia="Times New Roman" w:hAnsi="Times New Roman" w:cs="Times New Roman"/>
          <w:b/>
          <w:bCs/>
          <w:sz w:val="36"/>
          <w:szCs w:val="36"/>
          <w:lang w:eastAsia="cs-CZ"/>
        </w:rPr>
        <w:t>Stanovisko MPSV ke stravování v chráněném bydlení</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Tímto stanoviskem podává MPSV doporučující výklad zákona č. 108/2006 Sb., o sociálních službách, ve znění pozdějších předpisů (dále jen „zákon“) a vyhlášky č. 505/2006 Sb., kterou se provádějí některá ustanovení zákona o sociálních službách, ve znění pozdějších předpisů (dále jen „vyhláška“) k základní činnosti sociální služby chráněné bydlení poskytnutí stravy nebo pomoc při zajištění stravy.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Podle § 51 odst. 2 písm. a) zákona je základní činností služby chráněné bydlení „poskytnutí stravy nebo pomoc při zajištění stravy“. Vyhláška v § 17 odst. 1 písm. a) stanovuje, že se tato základní činnost člení na dva úkony: 1. pomoc s přípravou stravy a 2. zajištění celodenní stravy odpovídající věku, zásadám racionální výživy a potřebám dietního stravování, minimálně v rozsahu 3 hlavních jídel.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Poskytovatel sociální služby (dále jen „poskytovatel“) musí uživatelům chráněného bydlení (dále jen „uživatel“) </w:t>
      </w:r>
      <w:r w:rsidRPr="00BC1E1F">
        <w:rPr>
          <w:rFonts w:ascii="Times New Roman" w:eastAsia="Times New Roman" w:hAnsi="Times New Roman" w:cs="Times New Roman"/>
          <w:b/>
          <w:bCs/>
          <w:sz w:val="24"/>
          <w:szCs w:val="24"/>
          <w:lang w:eastAsia="cs-CZ"/>
        </w:rPr>
        <w:t>nabízet oba dva úkony,</w:t>
      </w:r>
      <w:r w:rsidRPr="00BC1E1F">
        <w:rPr>
          <w:rFonts w:ascii="Times New Roman" w:eastAsia="Times New Roman" w:hAnsi="Times New Roman" w:cs="Times New Roman"/>
          <w:sz w:val="24"/>
          <w:szCs w:val="24"/>
          <w:lang w:eastAsia="cs-CZ"/>
        </w:rPr>
        <w:t xml:space="preserve"> a umožnit jim volbu s ohledem na jejich potřeby a přání. Ve smlouvě musí být upraveno, co bylo ujednáno, přičemž je možné, aby smlouva obsahovala poskytování obou úkonů současně. Poskytovatel s uživatelem dojedná konkrétní plnění dle aktuálních potřeb a přání uživatele a dle předem dojednaných podmínek, přičemž může být současně dohodnut i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způsob vrácení finančních prostředků v případě, že nebude v konkrétním kalendářním měsíci poskytnut dohodnutý rozsah pomoci s přípravou stravy nebo nebude odebrána strava uživatelem.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Podle § 17 odst. 2 písm. a) vyhlášky činí maximální výše úhrady </w:t>
      </w:r>
      <w:bookmarkStart w:id="0" w:name="_GoBack"/>
      <w:bookmarkEnd w:id="0"/>
      <w:r w:rsidRPr="00BC1E1F">
        <w:rPr>
          <w:rFonts w:ascii="Times New Roman" w:eastAsia="Times New Roman" w:hAnsi="Times New Roman" w:cs="Times New Roman"/>
          <w:sz w:val="24"/>
          <w:szCs w:val="24"/>
          <w:lang w:eastAsia="cs-CZ"/>
        </w:rPr>
        <w:t xml:space="preserve">za úkony v rámci poskytnutí stravy nebo pomoc při zajištění stravy 170 Kč denně za celodenní stravu nebo 75 Kč za oběd, </w:t>
      </w:r>
      <w:r w:rsidRPr="00BC1E1F">
        <w:rPr>
          <w:rFonts w:ascii="Times New Roman" w:eastAsia="Times New Roman" w:hAnsi="Times New Roman" w:cs="Times New Roman"/>
          <w:b/>
          <w:bCs/>
          <w:sz w:val="24"/>
          <w:szCs w:val="24"/>
          <w:lang w:eastAsia="cs-CZ"/>
        </w:rPr>
        <w:t>včetně provozních nákladů souvisejících s přípravou stravy.</w:t>
      </w:r>
      <w:r w:rsidRPr="00BC1E1F">
        <w:rPr>
          <w:rFonts w:ascii="Times New Roman" w:eastAsia="Times New Roman" w:hAnsi="Times New Roman" w:cs="Times New Roman"/>
          <w:sz w:val="24"/>
          <w:szCs w:val="24"/>
          <w:lang w:eastAsia="cs-CZ"/>
        </w:rPr>
        <w:t xml:space="preserve"> Těmito provozními náklady se rozumí zejména náklady na pracovníky, kteří přímo pomáhají uživateli s přípravou stravy (tzn. přípravou konkrétního jídla), případně náklady na provoz kuchyně, která připravuje stravu pro uživatele bez jeho účasti (tzv. centrální kuchyně), případně náklady na dovoz stravy externím dodavatelem. Všechny tyto náklady musí být účtovány uživateli v rámci limitů úhrad daných vyhláškou, tedy maximálně 170 Kč denně za celodenní stravu nebo 75 Kč za oběd.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Poskytovatel musí oddělit úhrady za tyto jednotlivé úkony tak, aby bylo možné doložit plnění maximálních limitů stanovených ve vyhlášce § 17 odst. 2 na stravu, ubytování i úkony péče.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V případě pomoci s přípravou stravy (a to jak dle § 17 odst. 1 písm. a) 1., tak bodu 2., kdy je strava zajišťována také v místě, kde uživatel bydlí, při zapojení uživatele do této přípravy) je nutné </w:t>
      </w:r>
      <w:r w:rsidRPr="00BC1E1F">
        <w:rPr>
          <w:rFonts w:ascii="Times New Roman" w:eastAsia="Times New Roman" w:hAnsi="Times New Roman" w:cs="Times New Roman"/>
          <w:b/>
          <w:bCs/>
          <w:sz w:val="24"/>
          <w:szCs w:val="24"/>
          <w:lang w:eastAsia="cs-CZ"/>
        </w:rPr>
        <w:t>nastavit pomoc individuálně dle potřeb konkrétního uživatele</w:t>
      </w:r>
      <w:r w:rsidRPr="00BC1E1F">
        <w:rPr>
          <w:rFonts w:ascii="Times New Roman" w:eastAsia="Times New Roman" w:hAnsi="Times New Roman" w:cs="Times New Roman"/>
          <w:sz w:val="24"/>
          <w:szCs w:val="24"/>
          <w:lang w:eastAsia="cs-CZ"/>
        </w:rPr>
        <w:t xml:space="preserve">. Úhrada by měla odpovídat reálným nákladům souvisejícím s touto pomocí, nejlépe dle času, který pracovník stráví přípravou stravy, se zohledněním počtu uživatelů, který v danou chvíli pracovník při přípravě stravy pomáhá. Platby uživatelů by měly být nastaveny odlišně pro případ, kdy vaří uživatelé ve skupince a pracovník se věnuje průběžně při přípravě stravy všem, a pro případ, kdy vaří uživatel sám a pracovník se celou dobu věnuje pouze jemu samotnému.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lastRenderedPageBreak/>
        <w:t xml:space="preserve">Jak bylo uvedeno výše, vyhláška stanovuje jednotný </w:t>
      </w:r>
      <w:r w:rsidRPr="00BC1E1F">
        <w:rPr>
          <w:rFonts w:ascii="Times New Roman" w:eastAsia="Times New Roman" w:hAnsi="Times New Roman" w:cs="Times New Roman"/>
          <w:b/>
          <w:bCs/>
          <w:sz w:val="24"/>
          <w:szCs w:val="24"/>
          <w:lang w:eastAsia="cs-CZ"/>
        </w:rPr>
        <w:t>limit úhrad pro</w:t>
      </w:r>
      <w:r w:rsidRPr="00BC1E1F">
        <w:rPr>
          <w:rFonts w:ascii="Times New Roman" w:eastAsia="Times New Roman" w:hAnsi="Times New Roman" w:cs="Times New Roman"/>
          <w:sz w:val="24"/>
          <w:szCs w:val="24"/>
          <w:lang w:eastAsia="cs-CZ"/>
        </w:rPr>
        <w:t xml:space="preserve"> úkony poskytnutí stravy nebo pomoc při zajištění stravy, a to 170 Kč denně za celodenní stravu a 75 Kč za oběd. Limity úhrad jsou vyhláškou stanoveny bez ohledu na to, zda jsou do nich </w:t>
      </w:r>
      <w:r w:rsidRPr="00BC1E1F">
        <w:rPr>
          <w:rFonts w:ascii="Times New Roman" w:eastAsia="Times New Roman" w:hAnsi="Times New Roman" w:cs="Times New Roman"/>
          <w:b/>
          <w:bCs/>
          <w:sz w:val="24"/>
          <w:szCs w:val="24"/>
          <w:lang w:eastAsia="cs-CZ"/>
        </w:rPr>
        <w:t>započítány i potraviny</w:t>
      </w:r>
      <w:r w:rsidRPr="00BC1E1F">
        <w:rPr>
          <w:rFonts w:ascii="Times New Roman" w:eastAsia="Times New Roman" w:hAnsi="Times New Roman" w:cs="Times New Roman"/>
          <w:sz w:val="24"/>
          <w:szCs w:val="24"/>
          <w:lang w:eastAsia="cs-CZ"/>
        </w:rPr>
        <w:t xml:space="preserve"> (v případě zajištění celodenní stravy) či zda se jedná </w:t>
      </w:r>
      <w:r w:rsidRPr="00BC1E1F">
        <w:rPr>
          <w:rFonts w:ascii="Times New Roman" w:eastAsia="Times New Roman" w:hAnsi="Times New Roman" w:cs="Times New Roman"/>
          <w:b/>
          <w:bCs/>
          <w:sz w:val="24"/>
          <w:szCs w:val="24"/>
          <w:lang w:eastAsia="cs-CZ"/>
        </w:rPr>
        <w:t>pouze o podporu s přípravou stravy.</w:t>
      </w:r>
      <w:r w:rsidRPr="00BC1E1F">
        <w:rPr>
          <w:rFonts w:ascii="Times New Roman" w:eastAsia="Times New Roman" w:hAnsi="Times New Roman" w:cs="Times New Roman"/>
          <w:sz w:val="24"/>
          <w:szCs w:val="24"/>
          <w:lang w:eastAsia="cs-CZ"/>
        </w:rPr>
        <w:t xml:space="preserve"> </w:t>
      </w:r>
    </w:p>
    <w:p w:rsidR="00BC1E1F" w:rsidRPr="00BC1E1F" w:rsidRDefault="00BC1E1F" w:rsidP="00BC1E1F">
      <w:pPr>
        <w:spacing w:before="100" w:beforeAutospacing="1" w:after="100" w:afterAutospacing="1"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 xml:space="preserve">V případě zajištění celodenní stravy je poskytovatel povinen </w:t>
      </w:r>
      <w:r w:rsidRPr="00BC1E1F">
        <w:rPr>
          <w:rFonts w:ascii="Times New Roman" w:eastAsia="Times New Roman" w:hAnsi="Times New Roman" w:cs="Times New Roman"/>
          <w:b/>
          <w:bCs/>
          <w:sz w:val="24"/>
          <w:szCs w:val="24"/>
          <w:lang w:eastAsia="cs-CZ"/>
        </w:rPr>
        <w:t xml:space="preserve">nabídnout stravu odpovídající </w:t>
      </w:r>
      <w:proofErr w:type="gramStart"/>
      <w:r w:rsidRPr="00BC1E1F">
        <w:rPr>
          <w:rFonts w:ascii="Times New Roman" w:eastAsia="Times New Roman" w:hAnsi="Times New Roman" w:cs="Times New Roman"/>
          <w:b/>
          <w:bCs/>
          <w:sz w:val="24"/>
          <w:szCs w:val="24"/>
          <w:lang w:eastAsia="cs-CZ"/>
        </w:rPr>
        <w:t>věku</w:t>
      </w:r>
      <w:proofErr w:type="gramEnd"/>
      <w:r w:rsidRPr="00BC1E1F">
        <w:rPr>
          <w:rFonts w:ascii="Times New Roman" w:eastAsia="Times New Roman" w:hAnsi="Times New Roman" w:cs="Times New Roman"/>
          <w:b/>
          <w:bCs/>
          <w:sz w:val="24"/>
          <w:szCs w:val="24"/>
          <w:lang w:eastAsia="cs-CZ"/>
        </w:rPr>
        <w:t>, zásadám racionální výživy a potřebám dietního stravování.</w:t>
      </w:r>
      <w:r w:rsidRPr="00BC1E1F">
        <w:rPr>
          <w:rFonts w:ascii="Times New Roman" w:eastAsia="Times New Roman" w:hAnsi="Times New Roman" w:cs="Times New Roman"/>
          <w:sz w:val="24"/>
          <w:szCs w:val="24"/>
          <w:lang w:eastAsia="cs-CZ"/>
        </w:rPr>
        <w:t xml:space="preserve"> Musí v </w:t>
      </w:r>
      <w:r w:rsidRPr="00BC1E1F">
        <w:rPr>
          <w:rFonts w:ascii="Times New Roman" w:eastAsia="Times New Roman" w:hAnsi="Times New Roman" w:cs="Times New Roman"/>
          <w:b/>
          <w:bCs/>
          <w:sz w:val="24"/>
          <w:szCs w:val="24"/>
          <w:lang w:eastAsia="cs-CZ"/>
        </w:rPr>
        <w:t>případě zájmu ze strany</w:t>
      </w:r>
      <w:r w:rsidRPr="00BC1E1F">
        <w:rPr>
          <w:rFonts w:ascii="Times New Roman" w:eastAsia="Times New Roman" w:hAnsi="Times New Roman" w:cs="Times New Roman"/>
          <w:sz w:val="24"/>
          <w:szCs w:val="24"/>
          <w:lang w:eastAsia="cs-CZ"/>
        </w:rPr>
        <w:t xml:space="preserve"> uživatele zajistit podporu uživatelům, kteří si stravu vybírají, případně svým pracovníkům, kteří se podílejí na přípravě stravy, s nastavením takového jídelníčku, který bude vyhovovat uživateli s ohledem na jeho věk, případně na zásady racionální výživy nebo nastavenou dietu. Doporučuje se tato specifika uvést do smlouvy nebo je vyjasnit v individuálním plánu. Podpora může být zajištěna interním pracovníkem i externím odborníkem. I tato činnost je zahrnuta do limitu úhrad na úkon poskytnutí stravy nebo pomoc při zajištění stravy dle § 17 odst. 2 písm. a) vyhlášky. </w:t>
      </w:r>
    </w:p>
    <w:p w:rsidR="00BC1E1F" w:rsidRPr="00BC1E1F" w:rsidRDefault="00BC1E1F" w:rsidP="00BC1E1F">
      <w:pPr>
        <w:spacing w:after="0" w:line="240" w:lineRule="auto"/>
        <w:rPr>
          <w:rFonts w:ascii="Times New Roman" w:eastAsia="Times New Roman" w:hAnsi="Times New Roman" w:cs="Times New Roman"/>
          <w:sz w:val="24"/>
          <w:szCs w:val="24"/>
          <w:lang w:eastAsia="cs-CZ"/>
        </w:rPr>
      </w:pPr>
      <w:r w:rsidRPr="00BC1E1F">
        <w:rPr>
          <w:rFonts w:ascii="Times New Roman" w:eastAsia="Times New Roman" w:hAnsi="Times New Roman" w:cs="Times New Roman"/>
          <w:sz w:val="24"/>
          <w:szCs w:val="24"/>
          <w:lang w:eastAsia="cs-CZ"/>
        </w:rPr>
        <w:t>Autor: MPSV</w:t>
      </w:r>
      <w:r w:rsidRPr="00BC1E1F">
        <w:rPr>
          <w:rFonts w:ascii="Times New Roman" w:eastAsia="Times New Roman" w:hAnsi="Times New Roman" w:cs="Times New Roman"/>
          <w:sz w:val="24"/>
          <w:szCs w:val="24"/>
          <w:lang w:eastAsia="cs-CZ"/>
        </w:rPr>
        <w:br/>
        <w:t xml:space="preserve">Poslední aktualizace: </w:t>
      </w:r>
      <w:proofErr w:type="gramStart"/>
      <w:r w:rsidRPr="00BC1E1F">
        <w:rPr>
          <w:rFonts w:ascii="Times New Roman" w:eastAsia="Times New Roman" w:hAnsi="Times New Roman" w:cs="Times New Roman"/>
          <w:sz w:val="24"/>
          <w:szCs w:val="24"/>
          <w:lang w:eastAsia="cs-CZ"/>
        </w:rPr>
        <w:t>7.6.2017</w:t>
      </w:r>
      <w:proofErr w:type="gramEnd"/>
    </w:p>
    <w:p w:rsidR="000012DF" w:rsidRDefault="000012DF"/>
    <w:sectPr w:rsidR="00001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1F"/>
    <w:rsid w:val="00001103"/>
    <w:rsid w:val="000012DF"/>
    <w:rsid w:val="000015C2"/>
    <w:rsid w:val="00001C30"/>
    <w:rsid w:val="000029C4"/>
    <w:rsid w:val="0000317F"/>
    <w:rsid w:val="00003663"/>
    <w:rsid w:val="00003D25"/>
    <w:rsid w:val="00003E10"/>
    <w:rsid w:val="000046A3"/>
    <w:rsid w:val="000048DA"/>
    <w:rsid w:val="00005372"/>
    <w:rsid w:val="00006138"/>
    <w:rsid w:val="0000674F"/>
    <w:rsid w:val="00007D5A"/>
    <w:rsid w:val="000103E5"/>
    <w:rsid w:val="00010CAE"/>
    <w:rsid w:val="00010EFD"/>
    <w:rsid w:val="00010FB9"/>
    <w:rsid w:val="00011854"/>
    <w:rsid w:val="00012980"/>
    <w:rsid w:val="00013947"/>
    <w:rsid w:val="00013A31"/>
    <w:rsid w:val="00013AB4"/>
    <w:rsid w:val="00013DC9"/>
    <w:rsid w:val="00013EDF"/>
    <w:rsid w:val="0001461C"/>
    <w:rsid w:val="000200BF"/>
    <w:rsid w:val="0002239C"/>
    <w:rsid w:val="0002263C"/>
    <w:rsid w:val="000227E0"/>
    <w:rsid w:val="00022BE1"/>
    <w:rsid w:val="00022C25"/>
    <w:rsid w:val="000232E7"/>
    <w:rsid w:val="000233C6"/>
    <w:rsid w:val="00023BBA"/>
    <w:rsid w:val="00025551"/>
    <w:rsid w:val="00025C43"/>
    <w:rsid w:val="00025D2F"/>
    <w:rsid w:val="00026149"/>
    <w:rsid w:val="0003043A"/>
    <w:rsid w:val="00032887"/>
    <w:rsid w:val="00032C09"/>
    <w:rsid w:val="00033502"/>
    <w:rsid w:val="000338C9"/>
    <w:rsid w:val="00033CAC"/>
    <w:rsid w:val="0003408B"/>
    <w:rsid w:val="00035BFE"/>
    <w:rsid w:val="00035C98"/>
    <w:rsid w:val="000360F9"/>
    <w:rsid w:val="00036BA5"/>
    <w:rsid w:val="00036F3F"/>
    <w:rsid w:val="0004045E"/>
    <w:rsid w:val="00040739"/>
    <w:rsid w:val="00041B48"/>
    <w:rsid w:val="000424ED"/>
    <w:rsid w:val="000442B4"/>
    <w:rsid w:val="0004593D"/>
    <w:rsid w:val="00046C28"/>
    <w:rsid w:val="00050140"/>
    <w:rsid w:val="00050C3B"/>
    <w:rsid w:val="000511C6"/>
    <w:rsid w:val="0005176C"/>
    <w:rsid w:val="000522E4"/>
    <w:rsid w:val="00054A59"/>
    <w:rsid w:val="00054E51"/>
    <w:rsid w:val="0005503D"/>
    <w:rsid w:val="00055953"/>
    <w:rsid w:val="00056AF5"/>
    <w:rsid w:val="00056CF4"/>
    <w:rsid w:val="000612EC"/>
    <w:rsid w:val="000623C2"/>
    <w:rsid w:val="00062BC7"/>
    <w:rsid w:val="0006314C"/>
    <w:rsid w:val="00063484"/>
    <w:rsid w:val="00063E40"/>
    <w:rsid w:val="0006497E"/>
    <w:rsid w:val="00065437"/>
    <w:rsid w:val="00065D73"/>
    <w:rsid w:val="000677F4"/>
    <w:rsid w:val="000714F4"/>
    <w:rsid w:val="000719FE"/>
    <w:rsid w:val="00071F75"/>
    <w:rsid w:val="00072145"/>
    <w:rsid w:val="000731C2"/>
    <w:rsid w:val="00073C98"/>
    <w:rsid w:val="0007411B"/>
    <w:rsid w:val="00074EB0"/>
    <w:rsid w:val="00075CF5"/>
    <w:rsid w:val="00076BE0"/>
    <w:rsid w:val="0008090A"/>
    <w:rsid w:val="000809DD"/>
    <w:rsid w:val="00080A28"/>
    <w:rsid w:val="000813E9"/>
    <w:rsid w:val="000816F8"/>
    <w:rsid w:val="0008238C"/>
    <w:rsid w:val="00083086"/>
    <w:rsid w:val="00083817"/>
    <w:rsid w:val="00083F4E"/>
    <w:rsid w:val="00085316"/>
    <w:rsid w:val="000859D4"/>
    <w:rsid w:val="00086429"/>
    <w:rsid w:val="000870C0"/>
    <w:rsid w:val="00090B86"/>
    <w:rsid w:val="000910FC"/>
    <w:rsid w:val="00091227"/>
    <w:rsid w:val="00091789"/>
    <w:rsid w:val="000918C4"/>
    <w:rsid w:val="000919AF"/>
    <w:rsid w:val="000923F7"/>
    <w:rsid w:val="000925C6"/>
    <w:rsid w:val="000927AD"/>
    <w:rsid w:val="000941F4"/>
    <w:rsid w:val="00095603"/>
    <w:rsid w:val="00095A5D"/>
    <w:rsid w:val="00096571"/>
    <w:rsid w:val="0009704D"/>
    <w:rsid w:val="00097C29"/>
    <w:rsid w:val="000A0455"/>
    <w:rsid w:val="000A0BCE"/>
    <w:rsid w:val="000A1591"/>
    <w:rsid w:val="000A1C9D"/>
    <w:rsid w:val="000A2610"/>
    <w:rsid w:val="000A2623"/>
    <w:rsid w:val="000A3607"/>
    <w:rsid w:val="000A367D"/>
    <w:rsid w:val="000A4486"/>
    <w:rsid w:val="000A4943"/>
    <w:rsid w:val="000A52C1"/>
    <w:rsid w:val="000A6D50"/>
    <w:rsid w:val="000A7314"/>
    <w:rsid w:val="000A7D86"/>
    <w:rsid w:val="000B002D"/>
    <w:rsid w:val="000B1494"/>
    <w:rsid w:val="000B17FF"/>
    <w:rsid w:val="000B1BF8"/>
    <w:rsid w:val="000B284D"/>
    <w:rsid w:val="000B2918"/>
    <w:rsid w:val="000B2D3E"/>
    <w:rsid w:val="000B3A6F"/>
    <w:rsid w:val="000B3D33"/>
    <w:rsid w:val="000B5D3A"/>
    <w:rsid w:val="000B7302"/>
    <w:rsid w:val="000B7A1D"/>
    <w:rsid w:val="000B7E66"/>
    <w:rsid w:val="000C1CDE"/>
    <w:rsid w:val="000C2FF1"/>
    <w:rsid w:val="000C4732"/>
    <w:rsid w:val="000C4AE6"/>
    <w:rsid w:val="000C4D57"/>
    <w:rsid w:val="000C51D2"/>
    <w:rsid w:val="000C5F43"/>
    <w:rsid w:val="000C64AC"/>
    <w:rsid w:val="000C66C1"/>
    <w:rsid w:val="000C6E7B"/>
    <w:rsid w:val="000C7100"/>
    <w:rsid w:val="000C7AE8"/>
    <w:rsid w:val="000D02D1"/>
    <w:rsid w:val="000D0454"/>
    <w:rsid w:val="000D16D7"/>
    <w:rsid w:val="000D1E11"/>
    <w:rsid w:val="000D338E"/>
    <w:rsid w:val="000D47FC"/>
    <w:rsid w:val="000D48A7"/>
    <w:rsid w:val="000D500A"/>
    <w:rsid w:val="000D510E"/>
    <w:rsid w:val="000D576C"/>
    <w:rsid w:val="000D5894"/>
    <w:rsid w:val="000D6066"/>
    <w:rsid w:val="000D6E66"/>
    <w:rsid w:val="000D7D23"/>
    <w:rsid w:val="000E03AC"/>
    <w:rsid w:val="000E0717"/>
    <w:rsid w:val="000E0B3E"/>
    <w:rsid w:val="000E110C"/>
    <w:rsid w:val="000E1CD9"/>
    <w:rsid w:val="000E2115"/>
    <w:rsid w:val="000E34CD"/>
    <w:rsid w:val="000E7108"/>
    <w:rsid w:val="000E7B56"/>
    <w:rsid w:val="000E7C86"/>
    <w:rsid w:val="000E7DCE"/>
    <w:rsid w:val="000F009A"/>
    <w:rsid w:val="000F1FD7"/>
    <w:rsid w:val="000F3491"/>
    <w:rsid w:val="000F4504"/>
    <w:rsid w:val="000F45BD"/>
    <w:rsid w:val="000F45E9"/>
    <w:rsid w:val="000F5687"/>
    <w:rsid w:val="000F6AA2"/>
    <w:rsid w:val="000F73A1"/>
    <w:rsid w:val="000F7747"/>
    <w:rsid w:val="000F77DC"/>
    <w:rsid w:val="00101A11"/>
    <w:rsid w:val="00102197"/>
    <w:rsid w:val="001034B1"/>
    <w:rsid w:val="001038A7"/>
    <w:rsid w:val="00103B84"/>
    <w:rsid w:val="00104A3E"/>
    <w:rsid w:val="00105215"/>
    <w:rsid w:val="00105430"/>
    <w:rsid w:val="0010724D"/>
    <w:rsid w:val="0010747C"/>
    <w:rsid w:val="00110160"/>
    <w:rsid w:val="00110F48"/>
    <w:rsid w:val="001116FE"/>
    <w:rsid w:val="00113788"/>
    <w:rsid w:val="0011392C"/>
    <w:rsid w:val="00114521"/>
    <w:rsid w:val="00114DED"/>
    <w:rsid w:val="001150F4"/>
    <w:rsid w:val="001157C0"/>
    <w:rsid w:val="00117C34"/>
    <w:rsid w:val="001200CC"/>
    <w:rsid w:val="0012022E"/>
    <w:rsid w:val="00120282"/>
    <w:rsid w:val="00120765"/>
    <w:rsid w:val="00120841"/>
    <w:rsid w:val="00122120"/>
    <w:rsid w:val="0012219F"/>
    <w:rsid w:val="00122561"/>
    <w:rsid w:val="00123BD1"/>
    <w:rsid w:val="00123DEB"/>
    <w:rsid w:val="00124EC1"/>
    <w:rsid w:val="00125951"/>
    <w:rsid w:val="001261D4"/>
    <w:rsid w:val="00126CFC"/>
    <w:rsid w:val="0012757C"/>
    <w:rsid w:val="00127CED"/>
    <w:rsid w:val="001305E7"/>
    <w:rsid w:val="00133485"/>
    <w:rsid w:val="0013403B"/>
    <w:rsid w:val="00134D49"/>
    <w:rsid w:val="00135213"/>
    <w:rsid w:val="00136430"/>
    <w:rsid w:val="00136BF2"/>
    <w:rsid w:val="00136D52"/>
    <w:rsid w:val="001370D3"/>
    <w:rsid w:val="001403A5"/>
    <w:rsid w:val="00140508"/>
    <w:rsid w:val="00140D61"/>
    <w:rsid w:val="0014121B"/>
    <w:rsid w:val="00141A9A"/>
    <w:rsid w:val="00141C8F"/>
    <w:rsid w:val="00141CEA"/>
    <w:rsid w:val="00142010"/>
    <w:rsid w:val="00142651"/>
    <w:rsid w:val="00143326"/>
    <w:rsid w:val="001433ED"/>
    <w:rsid w:val="001434E8"/>
    <w:rsid w:val="001436CF"/>
    <w:rsid w:val="00143894"/>
    <w:rsid w:val="00144B36"/>
    <w:rsid w:val="00145A99"/>
    <w:rsid w:val="00145D19"/>
    <w:rsid w:val="00145DB0"/>
    <w:rsid w:val="00145E14"/>
    <w:rsid w:val="00146308"/>
    <w:rsid w:val="0015020C"/>
    <w:rsid w:val="00150526"/>
    <w:rsid w:val="001506D1"/>
    <w:rsid w:val="00151CDC"/>
    <w:rsid w:val="00152FD6"/>
    <w:rsid w:val="001532FF"/>
    <w:rsid w:val="0015457D"/>
    <w:rsid w:val="001552B1"/>
    <w:rsid w:val="00155379"/>
    <w:rsid w:val="00155982"/>
    <w:rsid w:val="00155FFD"/>
    <w:rsid w:val="00156C9A"/>
    <w:rsid w:val="00157B8F"/>
    <w:rsid w:val="00157D26"/>
    <w:rsid w:val="0016016F"/>
    <w:rsid w:val="00160334"/>
    <w:rsid w:val="0016058D"/>
    <w:rsid w:val="0016148F"/>
    <w:rsid w:val="00162455"/>
    <w:rsid w:val="00163084"/>
    <w:rsid w:val="0016499B"/>
    <w:rsid w:val="00164B29"/>
    <w:rsid w:val="00165EAD"/>
    <w:rsid w:val="00167055"/>
    <w:rsid w:val="00167806"/>
    <w:rsid w:val="0017025D"/>
    <w:rsid w:val="0017054B"/>
    <w:rsid w:val="00170B0A"/>
    <w:rsid w:val="001714C4"/>
    <w:rsid w:val="00171831"/>
    <w:rsid w:val="00171C7B"/>
    <w:rsid w:val="00174462"/>
    <w:rsid w:val="00174A35"/>
    <w:rsid w:val="001767D4"/>
    <w:rsid w:val="00176A54"/>
    <w:rsid w:val="00177C11"/>
    <w:rsid w:val="001815B5"/>
    <w:rsid w:val="0018164B"/>
    <w:rsid w:val="001819C9"/>
    <w:rsid w:val="00181AB7"/>
    <w:rsid w:val="00185DA8"/>
    <w:rsid w:val="00186B4E"/>
    <w:rsid w:val="00191E19"/>
    <w:rsid w:val="00191E7A"/>
    <w:rsid w:val="0019257E"/>
    <w:rsid w:val="00192C2A"/>
    <w:rsid w:val="00193403"/>
    <w:rsid w:val="001939E1"/>
    <w:rsid w:val="00193B49"/>
    <w:rsid w:val="001941CC"/>
    <w:rsid w:val="00196744"/>
    <w:rsid w:val="00197499"/>
    <w:rsid w:val="001A0062"/>
    <w:rsid w:val="001A0807"/>
    <w:rsid w:val="001A1517"/>
    <w:rsid w:val="001A2677"/>
    <w:rsid w:val="001A410F"/>
    <w:rsid w:val="001A4D26"/>
    <w:rsid w:val="001A4E80"/>
    <w:rsid w:val="001A59C6"/>
    <w:rsid w:val="001A6AB2"/>
    <w:rsid w:val="001A7276"/>
    <w:rsid w:val="001A7AF6"/>
    <w:rsid w:val="001B0855"/>
    <w:rsid w:val="001B0A72"/>
    <w:rsid w:val="001B1A31"/>
    <w:rsid w:val="001B1CA2"/>
    <w:rsid w:val="001B3610"/>
    <w:rsid w:val="001B4840"/>
    <w:rsid w:val="001B554C"/>
    <w:rsid w:val="001B6262"/>
    <w:rsid w:val="001B7173"/>
    <w:rsid w:val="001C0A5B"/>
    <w:rsid w:val="001C1E89"/>
    <w:rsid w:val="001C27CB"/>
    <w:rsid w:val="001C2CC8"/>
    <w:rsid w:val="001C34EB"/>
    <w:rsid w:val="001C40F9"/>
    <w:rsid w:val="001C4C0A"/>
    <w:rsid w:val="001C4CD7"/>
    <w:rsid w:val="001C5054"/>
    <w:rsid w:val="001C575E"/>
    <w:rsid w:val="001C59DD"/>
    <w:rsid w:val="001C62D4"/>
    <w:rsid w:val="001C6918"/>
    <w:rsid w:val="001C70CC"/>
    <w:rsid w:val="001C76D1"/>
    <w:rsid w:val="001C7851"/>
    <w:rsid w:val="001C78C4"/>
    <w:rsid w:val="001C7D3B"/>
    <w:rsid w:val="001D05D9"/>
    <w:rsid w:val="001D0658"/>
    <w:rsid w:val="001D19C1"/>
    <w:rsid w:val="001D1DE5"/>
    <w:rsid w:val="001D248A"/>
    <w:rsid w:val="001D2E17"/>
    <w:rsid w:val="001D318D"/>
    <w:rsid w:val="001D3504"/>
    <w:rsid w:val="001D36D3"/>
    <w:rsid w:val="001D3783"/>
    <w:rsid w:val="001D38D0"/>
    <w:rsid w:val="001D39A2"/>
    <w:rsid w:val="001D3AA9"/>
    <w:rsid w:val="001D65B5"/>
    <w:rsid w:val="001E009E"/>
    <w:rsid w:val="001E153B"/>
    <w:rsid w:val="001E2B35"/>
    <w:rsid w:val="001E2E33"/>
    <w:rsid w:val="001E3CC0"/>
    <w:rsid w:val="001E688A"/>
    <w:rsid w:val="001E6A82"/>
    <w:rsid w:val="001F00E4"/>
    <w:rsid w:val="001F0C00"/>
    <w:rsid w:val="001F0FBF"/>
    <w:rsid w:val="001F10B4"/>
    <w:rsid w:val="001F1B82"/>
    <w:rsid w:val="001F207F"/>
    <w:rsid w:val="001F23B5"/>
    <w:rsid w:val="001F29D0"/>
    <w:rsid w:val="001F318A"/>
    <w:rsid w:val="001F3E39"/>
    <w:rsid w:val="001F474B"/>
    <w:rsid w:val="001F540D"/>
    <w:rsid w:val="001F582E"/>
    <w:rsid w:val="001F6166"/>
    <w:rsid w:val="001F79CC"/>
    <w:rsid w:val="001F7A1D"/>
    <w:rsid w:val="001F7D8D"/>
    <w:rsid w:val="0020067E"/>
    <w:rsid w:val="002010FA"/>
    <w:rsid w:val="0020142E"/>
    <w:rsid w:val="0020219B"/>
    <w:rsid w:val="002024F1"/>
    <w:rsid w:val="00203453"/>
    <w:rsid w:val="00204090"/>
    <w:rsid w:val="00204165"/>
    <w:rsid w:val="00204523"/>
    <w:rsid w:val="002059EA"/>
    <w:rsid w:val="00206357"/>
    <w:rsid w:val="00206A2D"/>
    <w:rsid w:val="00206E82"/>
    <w:rsid w:val="00207385"/>
    <w:rsid w:val="00207F9D"/>
    <w:rsid w:val="00210A42"/>
    <w:rsid w:val="00211974"/>
    <w:rsid w:val="00211CBF"/>
    <w:rsid w:val="00213651"/>
    <w:rsid w:val="00214101"/>
    <w:rsid w:val="00215FE0"/>
    <w:rsid w:val="00216AD6"/>
    <w:rsid w:val="00217426"/>
    <w:rsid w:val="00217B99"/>
    <w:rsid w:val="00220CA7"/>
    <w:rsid w:val="00221365"/>
    <w:rsid w:val="00221646"/>
    <w:rsid w:val="00221B09"/>
    <w:rsid w:val="0022285A"/>
    <w:rsid w:val="00226164"/>
    <w:rsid w:val="00226F78"/>
    <w:rsid w:val="00227DD0"/>
    <w:rsid w:val="002301CA"/>
    <w:rsid w:val="002307A4"/>
    <w:rsid w:val="00230D3C"/>
    <w:rsid w:val="00230F55"/>
    <w:rsid w:val="002313CC"/>
    <w:rsid w:val="0023216D"/>
    <w:rsid w:val="002324DE"/>
    <w:rsid w:val="00233398"/>
    <w:rsid w:val="00234495"/>
    <w:rsid w:val="002356FA"/>
    <w:rsid w:val="0023579F"/>
    <w:rsid w:val="00235A12"/>
    <w:rsid w:val="00236032"/>
    <w:rsid w:val="00236DB4"/>
    <w:rsid w:val="0023748C"/>
    <w:rsid w:val="00237E50"/>
    <w:rsid w:val="0024004D"/>
    <w:rsid w:val="00240F82"/>
    <w:rsid w:val="00240FE2"/>
    <w:rsid w:val="002410FE"/>
    <w:rsid w:val="00241489"/>
    <w:rsid w:val="00242A61"/>
    <w:rsid w:val="00242D83"/>
    <w:rsid w:val="00243054"/>
    <w:rsid w:val="00243AB8"/>
    <w:rsid w:val="00243C86"/>
    <w:rsid w:val="0024420C"/>
    <w:rsid w:val="0024474C"/>
    <w:rsid w:val="00244B24"/>
    <w:rsid w:val="00244DE1"/>
    <w:rsid w:val="00246B0F"/>
    <w:rsid w:val="00246DA7"/>
    <w:rsid w:val="002477AD"/>
    <w:rsid w:val="002500CE"/>
    <w:rsid w:val="00251D14"/>
    <w:rsid w:val="00252621"/>
    <w:rsid w:val="00252C1B"/>
    <w:rsid w:val="00252FB2"/>
    <w:rsid w:val="002533D3"/>
    <w:rsid w:val="00253E90"/>
    <w:rsid w:val="0025614B"/>
    <w:rsid w:val="00256E3B"/>
    <w:rsid w:val="0025777B"/>
    <w:rsid w:val="00257BAB"/>
    <w:rsid w:val="002608E7"/>
    <w:rsid w:val="002638CD"/>
    <w:rsid w:val="00264915"/>
    <w:rsid w:val="0026560C"/>
    <w:rsid w:val="00266C87"/>
    <w:rsid w:val="00267F35"/>
    <w:rsid w:val="00267FB6"/>
    <w:rsid w:val="00270907"/>
    <w:rsid w:val="002710E8"/>
    <w:rsid w:val="002712C9"/>
    <w:rsid w:val="00271805"/>
    <w:rsid w:val="00271AF4"/>
    <w:rsid w:val="00271C7F"/>
    <w:rsid w:val="00272A64"/>
    <w:rsid w:val="002736C6"/>
    <w:rsid w:val="0027382E"/>
    <w:rsid w:val="00273C67"/>
    <w:rsid w:val="0027472C"/>
    <w:rsid w:val="00274F93"/>
    <w:rsid w:val="00275673"/>
    <w:rsid w:val="00275818"/>
    <w:rsid w:val="00276E90"/>
    <w:rsid w:val="00280353"/>
    <w:rsid w:val="00280804"/>
    <w:rsid w:val="00281168"/>
    <w:rsid w:val="002815EC"/>
    <w:rsid w:val="002815F3"/>
    <w:rsid w:val="00281A41"/>
    <w:rsid w:val="00281E35"/>
    <w:rsid w:val="00283A84"/>
    <w:rsid w:val="0028414B"/>
    <w:rsid w:val="00284873"/>
    <w:rsid w:val="00284FF4"/>
    <w:rsid w:val="002853DA"/>
    <w:rsid w:val="002854BB"/>
    <w:rsid w:val="00285BE0"/>
    <w:rsid w:val="00285FF0"/>
    <w:rsid w:val="0028623A"/>
    <w:rsid w:val="0028640C"/>
    <w:rsid w:val="00286D51"/>
    <w:rsid w:val="0029012D"/>
    <w:rsid w:val="00290DDD"/>
    <w:rsid w:val="00292012"/>
    <w:rsid w:val="0029285A"/>
    <w:rsid w:val="00292881"/>
    <w:rsid w:val="0029314A"/>
    <w:rsid w:val="00293F21"/>
    <w:rsid w:val="00295B28"/>
    <w:rsid w:val="00295D59"/>
    <w:rsid w:val="002962FD"/>
    <w:rsid w:val="00296ECE"/>
    <w:rsid w:val="002977F7"/>
    <w:rsid w:val="002A02F6"/>
    <w:rsid w:val="002A132C"/>
    <w:rsid w:val="002A1F5B"/>
    <w:rsid w:val="002A2491"/>
    <w:rsid w:val="002A2634"/>
    <w:rsid w:val="002A4213"/>
    <w:rsid w:val="002A4BD4"/>
    <w:rsid w:val="002A4F54"/>
    <w:rsid w:val="002A5190"/>
    <w:rsid w:val="002A5E3F"/>
    <w:rsid w:val="002A6082"/>
    <w:rsid w:val="002A676C"/>
    <w:rsid w:val="002A77BF"/>
    <w:rsid w:val="002A7BB2"/>
    <w:rsid w:val="002B0980"/>
    <w:rsid w:val="002B1404"/>
    <w:rsid w:val="002B21FA"/>
    <w:rsid w:val="002B4B90"/>
    <w:rsid w:val="002B4ED6"/>
    <w:rsid w:val="002B54AB"/>
    <w:rsid w:val="002B5CAB"/>
    <w:rsid w:val="002B6323"/>
    <w:rsid w:val="002B6A26"/>
    <w:rsid w:val="002C0DFA"/>
    <w:rsid w:val="002C124E"/>
    <w:rsid w:val="002C22DD"/>
    <w:rsid w:val="002C271F"/>
    <w:rsid w:val="002C2ADB"/>
    <w:rsid w:val="002C3A05"/>
    <w:rsid w:val="002C43EF"/>
    <w:rsid w:val="002C4455"/>
    <w:rsid w:val="002C4B24"/>
    <w:rsid w:val="002C4BE1"/>
    <w:rsid w:val="002C60C0"/>
    <w:rsid w:val="002C631E"/>
    <w:rsid w:val="002C67CE"/>
    <w:rsid w:val="002C748C"/>
    <w:rsid w:val="002C7E3D"/>
    <w:rsid w:val="002D1144"/>
    <w:rsid w:val="002D1480"/>
    <w:rsid w:val="002D193B"/>
    <w:rsid w:val="002D2254"/>
    <w:rsid w:val="002D32FB"/>
    <w:rsid w:val="002D5459"/>
    <w:rsid w:val="002D7EF2"/>
    <w:rsid w:val="002D7F65"/>
    <w:rsid w:val="002E0086"/>
    <w:rsid w:val="002E087A"/>
    <w:rsid w:val="002E0F13"/>
    <w:rsid w:val="002E0F4B"/>
    <w:rsid w:val="002E2A9D"/>
    <w:rsid w:val="002E302C"/>
    <w:rsid w:val="002E4E30"/>
    <w:rsid w:val="002E4FC4"/>
    <w:rsid w:val="002E54FE"/>
    <w:rsid w:val="002E651E"/>
    <w:rsid w:val="002F0448"/>
    <w:rsid w:val="002F15D3"/>
    <w:rsid w:val="002F1BF4"/>
    <w:rsid w:val="002F50CA"/>
    <w:rsid w:val="002F5FBB"/>
    <w:rsid w:val="002F6138"/>
    <w:rsid w:val="002F6A80"/>
    <w:rsid w:val="002F6DE8"/>
    <w:rsid w:val="002F6E9F"/>
    <w:rsid w:val="002F7BBC"/>
    <w:rsid w:val="00301721"/>
    <w:rsid w:val="00302168"/>
    <w:rsid w:val="00302808"/>
    <w:rsid w:val="0030290F"/>
    <w:rsid w:val="00304238"/>
    <w:rsid w:val="00304398"/>
    <w:rsid w:val="003043B0"/>
    <w:rsid w:val="00304C8A"/>
    <w:rsid w:val="00305F9C"/>
    <w:rsid w:val="00310E66"/>
    <w:rsid w:val="00310EDC"/>
    <w:rsid w:val="0031110D"/>
    <w:rsid w:val="00311601"/>
    <w:rsid w:val="00312083"/>
    <w:rsid w:val="0031320D"/>
    <w:rsid w:val="003133CD"/>
    <w:rsid w:val="0031371F"/>
    <w:rsid w:val="00314262"/>
    <w:rsid w:val="0031496C"/>
    <w:rsid w:val="0031557B"/>
    <w:rsid w:val="00315A71"/>
    <w:rsid w:val="00315F17"/>
    <w:rsid w:val="003165DE"/>
    <w:rsid w:val="003166AE"/>
    <w:rsid w:val="00320C9B"/>
    <w:rsid w:val="00321610"/>
    <w:rsid w:val="00322856"/>
    <w:rsid w:val="00323822"/>
    <w:rsid w:val="00323A0B"/>
    <w:rsid w:val="00324BA4"/>
    <w:rsid w:val="00326CDC"/>
    <w:rsid w:val="00327825"/>
    <w:rsid w:val="00331834"/>
    <w:rsid w:val="00332DEC"/>
    <w:rsid w:val="00333245"/>
    <w:rsid w:val="003332EF"/>
    <w:rsid w:val="00334745"/>
    <w:rsid w:val="00334837"/>
    <w:rsid w:val="0033517D"/>
    <w:rsid w:val="00336BFD"/>
    <w:rsid w:val="00337110"/>
    <w:rsid w:val="00340034"/>
    <w:rsid w:val="00340609"/>
    <w:rsid w:val="0034481B"/>
    <w:rsid w:val="00345452"/>
    <w:rsid w:val="00345827"/>
    <w:rsid w:val="0034648F"/>
    <w:rsid w:val="00347157"/>
    <w:rsid w:val="0034760E"/>
    <w:rsid w:val="0035046F"/>
    <w:rsid w:val="00350581"/>
    <w:rsid w:val="00350EC8"/>
    <w:rsid w:val="00350F0D"/>
    <w:rsid w:val="00350FC5"/>
    <w:rsid w:val="00351D4B"/>
    <w:rsid w:val="00351EDE"/>
    <w:rsid w:val="0035262A"/>
    <w:rsid w:val="00353445"/>
    <w:rsid w:val="00357946"/>
    <w:rsid w:val="00360B79"/>
    <w:rsid w:val="0036155E"/>
    <w:rsid w:val="00362237"/>
    <w:rsid w:val="00363275"/>
    <w:rsid w:val="003632DA"/>
    <w:rsid w:val="00364E71"/>
    <w:rsid w:val="00365291"/>
    <w:rsid w:val="00365473"/>
    <w:rsid w:val="0036599D"/>
    <w:rsid w:val="00367C3D"/>
    <w:rsid w:val="0037022C"/>
    <w:rsid w:val="0037094E"/>
    <w:rsid w:val="00371EEF"/>
    <w:rsid w:val="00372619"/>
    <w:rsid w:val="003737A6"/>
    <w:rsid w:val="00373B14"/>
    <w:rsid w:val="00375163"/>
    <w:rsid w:val="0037580B"/>
    <w:rsid w:val="00375A51"/>
    <w:rsid w:val="003765C6"/>
    <w:rsid w:val="00377C9A"/>
    <w:rsid w:val="00380675"/>
    <w:rsid w:val="00380B6A"/>
    <w:rsid w:val="00382075"/>
    <w:rsid w:val="00384029"/>
    <w:rsid w:val="00384916"/>
    <w:rsid w:val="0038505A"/>
    <w:rsid w:val="003853BD"/>
    <w:rsid w:val="00385400"/>
    <w:rsid w:val="00385909"/>
    <w:rsid w:val="0038594B"/>
    <w:rsid w:val="003862C1"/>
    <w:rsid w:val="00386A80"/>
    <w:rsid w:val="00387058"/>
    <w:rsid w:val="00391982"/>
    <w:rsid w:val="00391D25"/>
    <w:rsid w:val="00392B11"/>
    <w:rsid w:val="00392EF3"/>
    <w:rsid w:val="00392FC1"/>
    <w:rsid w:val="00393AF3"/>
    <w:rsid w:val="00395887"/>
    <w:rsid w:val="00395E56"/>
    <w:rsid w:val="003967D2"/>
    <w:rsid w:val="0039769C"/>
    <w:rsid w:val="00397861"/>
    <w:rsid w:val="003A1390"/>
    <w:rsid w:val="003A1A0B"/>
    <w:rsid w:val="003A268F"/>
    <w:rsid w:val="003A2D5C"/>
    <w:rsid w:val="003A3492"/>
    <w:rsid w:val="003A5C14"/>
    <w:rsid w:val="003A7A30"/>
    <w:rsid w:val="003B1652"/>
    <w:rsid w:val="003B1ABD"/>
    <w:rsid w:val="003B1AEE"/>
    <w:rsid w:val="003B1BF5"/>
    <w:rsid w:val="003B1E0A"/>
    <w:rsid w:val="003B1E70"/>
    <w:rsid w:val="003B2C2E"/>
    <w:rsid w:val="003B3456"/>
    <w:rsid w:val="003B3534"/>
    <w:rsid w:val="003B39C8"/>
    <w:rsid w:val="003B41CB"/>
    <w:rsid w:val="003B44EA"/>
    <w:rsid w:val="003B457C"/>
    <w:rsid w:val="003B7506"/>
    <w:rsid w:val="003B7AAF"/>
    <w:rsid w:val="003B7BA0"/>
    <w:rsid w:val="003C0201"/>
    <w:rsid w:val="003C0861"/>
    <w:rsid w:val="003C2A2C"/>
    <w:rsid w:val="003C39E1"/>
    <w:rsid w:val="003C3AA3"/>
    <w:rsid w:val="003C3BA5"/>
    <w:rsid w:val="003C3E09"/>
    <w:rsid w:val="003C3E39"/>
    <w:rsid w:val="003C56DD"/>
    <w:rsid w:val="003C5BDA"/>
    <w:rsid w:val="003C5F32"/>
    <w:rsid w:val="003C68B7"/>
    <w:rsid w:val="003C73D5"/>
    <w:rsid w:val="003C7C55"/>
    <w:rsid w:val="003C7F4D"/>
    <w:rsid w:val="003C7FE7"/>
    <w:rsid w:val="003D0453"/>
    <w:rsid w:val="003D095E"/>
    <w:rsid w:val="003D0973"/>
    <w:rsid w:val="003D1573"/>
    <w:rsid w:val="003D18CF"/>
    <w:rsid w:val="003D1A16"/>
    <w:rsid w:val="003D2836"/>
    <w:rsid w:val="003D2E1A"/>
    <w:rsid w:val="003D2F74"/>
    <w:rsid w:val="003D3321"/>
    <w:rsid w:val="003D45A5"/>
    <w:rsid w:val="003D45BB"/>
    <w:rsid w:val="003D45ED"/>
    <w:rsid w:val="003D4965"/>
    <w:rsid w:val="003D5087"/>
    <w:rsid w:val="003D51EB"/>
    <w:rsid w:val="003D635A"/>
    <w:rsid w:val="003D6738"/>
    <w:rsid w:val="003D683A"/>
    <w:rsid w:val="003D712A"/>
    <w:rsid w:val="003D7AE7"/>
    <w:rsid w:val="003E0AA3"/>
    <w:rsid w:val="003E25D4"/>
    <w:rsid w:val="003E29EA"/>
    <w:rsid w:val="003E2CCA"/>
    <w:rsid w:val="003E308F"/>
    <w:rsid w:val="003E35D6"/>
    <w:rsid w:val="003E36BA"/>
    <w:rsid w:val="003E3CB6"/>
    <w:rsid w:val="003E3DF2"/>
    <w:rsid w:val="003E6C29"/>
    <w:rsid w:val="003E6FB6"/>
    <w:rsid w:val="003E7EF2"/>
    <w:rsid w:val="003F0C38"/>
    <w:rsid w:val="003F1996"/>
    <w:rsid w:val="003F19F0"/>
    <w:rsid w:val="003F2AC6"/>
    <w:rsid w:val="003F3963"/>
    <w:rsid w:val="003F5855"/>
    <w:rsid w:val="003F5989"/>
    <w:rsid w:val="003F5A86"/>
    <w:rsid w:val="003F6CB8"/>
    <w:rsid w:val="00402C25"/>
    <w:rsid w:val="004036F7"/>
    <w:rsid w:val="00405A62"/>
    <w:rsid w:val="00405AC3"/>
    <w:rsid w:val="00405FDF"/>
    <w:rsid w:val="00406C1F"/>
    <w:rsid w:val="00407CE5"/>
    <w:rsid w:val="0041052A"/>
    <w:rsid w:val="0041108D"/>
    <w:rsid w:val="0041181A"/>
    <w:rsid w:val="00411838"/>
    <w:rsid w:val="00413908"/>
    <w:rsid w:val="00414FB2"/>
    <w:rsid w:val="00415747"/>
    <w:rsid w:val="0041649B"/>
    <w:rsid w:val="00416543"/>
    <w:rsid w:val="00416632"/>
    <w:rsid w:val="00416AAD"/>
    <w:rsid w:val="00416DAA"/>
    <w:rsid w:val="004174EE"/>
    <w:rsid w:val="00417680"/>
    <w:rsid w:val="00417C55"/>
    <w:rsid w:val="0042136B"/>
    <w:rsid w:val="00421D45"/>
    <w:rsid w:val="00422221"/>
    <w:rsid w:val="00423996"/>
    <w:rsid w:val="00423B68"/>
    <w:rsid w:val="00423CB9"/>
    <w:rsid w:val="00425730"/>
    <w:rsid w:val="00425A33"/>
    <w:rsid w:val="004264CD"/>
    <w:rsid w:val="004304F9"/>
    <w:rsid w:val="00431BD2"/>
    <w:rsid w:val="00432429"/>
    <w:rsid w:val="00432E1A"/>
    <w:rsid w:val="00433563"/>
    <w:rsid w:val="00434E88"/>
    <w:rsid w:val="0043512C"/>
    <w:rsid w:val="004354DB"/>
    <w:rsid w:val="00435B66"/>
    <w:rsid w:val="00436029"/>
    <w:rsid w:val="00436D9D"/>
    <w:rsid w:val="00437322"/>
    <w:rsid w:val="004377BA"/>
    <w:rsid w:val="00440794"/>
    <w:rsid w:val="004408E2"/>
    <w:rsid w:val="0044296C"/>
    <w:rsid w:val="0044391D"/>
    <w:rsid w:val="00444A18"/>
    <w:rsid w:val="00445993"/>
    <w:rsid w:val="00445C14"/>
    <w:rsid w:val="00446078"/>
    <w:rsid w:val="0044725C"/>
    <w:rsid w:val="00447A96"/>
    <w:rsid w:val="00451CCB"/>
    <w:rsid w:val="0045269D"/>
    <w:rsid w:val="00453F0F"/>
    <w:rsid w:val="00454228"/>
    <w:rsid w:val="00454D8C"/>
    <w:rsid w:val="00454F8F"/>
    <w:rsid w:val="00455022"/>
    <w:rsid w:val="004550D9"/>
    <w:rsid w:val="00455212"/>
    <w:rsid w:val="0045638B"/>
    <w:rsid w:val="004574B0"/>
    <w:rsid w:val="00457597"/>
    <w:rsid w:val="0046027F"/>
    <w:rsid w:val="00460D13"/>
    <w:rsid w:val="004610A5"/>
    <w:rsid w:val="004610AC"/>
    <w:rsid w:val="00461CC4"/>
    <w:rsid w:val="00462A80"/>
    <w:rsid w:val="00463328"/>
    <w:rsid w:val="00464B5C"/>
    <w:rsid w:val="00465FE2"/>
    <w:rsid w:val="004668A8"/>
    <w:rsid w:val="004669B4"/>
    <w:rsid w:val="0046723A"/>
    <w:rsid w:val="00467E07"/>
    <w:rsid w:val="00470086"/>
    <w:rsid w:val="00470824"/>
    <w:rsid w:val="0047086F"/>
    <w:rsid w:val="004717FE"/>
    <w:rsid w:val="00471CFB"/>
    <w:rsid w:val="00471FA9"/>
    <w:rsid w:val="0047604C"/>
    <w:rsid w:val="004765EB"/>
    <w:rsid w:val="00477091"/>
    <w:rsid w:val="004770D5"/>
    <w:rsid w:val="004771BA"/>
    <w:rsid w:val="00477791"/>
    <w:rsid w:val="004801BF"/>
    <w:rsid w:val="00480D46"/>
    <w:rsid w:val="0048185B"/>
    <w:rsid w:val="0048329A"/>
    <w:rsid w:val="004848CC"/>
    <w:rsid w:val="00487DE5"/>
    <w:rsid w:val="00487EFE"/>
    <w:rsid w:val="00490076"/>
    <w:rsid w:val="0049021F"/>
    <w:rsid w:val="00490419"/>
    <w:rsid w:val="004908D4"/>
    <w:rsid w:val="00491569"/>
    <w:rsid w:val="00491E97"/>
    <w:rsid w:val="0049262D"/>
    <w:rsid w:val="00493757"/>
    <w:rsid w:val="00493840"/>
    <w:rsid w:val="00493D31"/>
    <w:rsid w:val="00493DFB"/>
    <w:rsid w:val="00496078"/>
    <w:rsid w:val="00497579"/>
    <w:rsid w:val="004A007A"/>
    <w:rsid w:val="004A0C96"/>
    <w:rsid w:val="004A265A"/>
    <w:rsid w:val="004A29F4"/>
    <w:rsid w:val="004A312A"/>
    <w:rsid w:val="004A5437"/>
    <w:rsid w:val="004A5721"/>
    <w:rsid w:val="004A7F9F"/>
    <w:rsid w:val="004B004A"/>
    <w:rsid w:val="004B1B89"/>
    <w:rsid w:val="004B34F1"/>
    <w:rsid w:val="004B400E"/>
    <w:rsid w:val="004B433C"/>
    <w:rsid w:val="004B5202"/>
    <w:rsid w:val="004B6589"/>
    <w:rsid w:val="004B66BA"/>
    <w:rsid w:val="004C0061"/>
    <w:rsid w:val="004C1620"/>
    <w:rsid w:val="004C1CE0"/>
    <w:rsid w:val="004C2DCF"/>
    <w:rsid w:val="004C3A26"/>
    <w:rsid w:val="004C3A6B"/>
    <w:rsid w:val="004C50B3"/>
    <w:rsid w:val="004C52CD"/>
    <w:rsid w:val="004C6542"/>
    <w:rsid w:val="004C6695"/>
    <w:rsid w:val="004C69A6"/>
    <w:rsid w:val="004C7BDF"/>
    <w:rsid w:val="004D027A"/>
    <w:rsid w:val="004D1D13"/>
    <w:rsid w:val="004D225A"/>
    <w:rsid w:val="004D270D"/>
    <w:rsid w:val="004D2EDD"/>
    <w:rsid w:val="004D3143"/>
    <w:rsid w:val="004D354B"/>
    <w:rsid w:val="004D488D"/>
    <w:rsid w:val="004D65E5"/>
    <w:rsid w:val="004D6E0B"/>
    <w:rsid w:val="004E0367"/>
    <w:rsid w:val="004E0CDE"/>
    <w:rsid w:val="004E2DF5"/>
    <w:rsid w:val="004E3129"/>
    <w:rsid w:val="004E33B8"/>
    <w:rsid w:val="004E36D5"/>
    <w:rsid w:val="004E3BB4"/>
    <w:rsid w:val="004E4331"/>
    <w:rsid w:val="004E5670"/>
    <w:rsid w:val="004E6081"/>
    <w:rsid w:val="004E627B"/>
    <w:rsid w:val="004E6B28"/>
    <w:rsid w:val="004E6CE1"/>
    <w:rsid w:val="004E6D55"/>
    <w:rsid w:val="004F1009"/>
    <w:rsid w:val="004F2063"/>
    <w:rsid w:val="004F2D1D"/>
    <w:rsid w:val="004F30B6"/>
    <w:rsid w:val="004F3A66"/>
    <w:rsid w:val="004F40C9"/>
    <w:rsid w:val="004F420B"/>
    <w:rsid w:val="004F5760"/>
    <w:rsid w:val="004F70C8"/>
    <w:rsid w:val="004F748F"/>
    <w:rsid w:val="00500351"/>
    <w:rsid w:val="005025E2"/>
    <w:rsid w:val="0050330B"/>
    <w:rsid w:val="005044E8"/>
    <w:rsid w:val="00504BAD"/>
    <w:rsid w:val="00504EF2"/>
    <w:rsid w:val="005053D3"/>
    <w:rsid w:val="005056B3"/>
    <w:rsid w:val="00505B8C"/>
    <w:rsid w:val="005078E1"/>
    <w:rsid w:val="0051015C"/>
    <w:rsid w:val="00511990"/>
    <w:rsid w:val="00511AFE"/>
    <w:rsid w:val="00513B43"/>
    <w:rsid w:val="00513DAC"/>
    <w:rsid w:val="00513DC7"/>
    <w:rsid w:val="00514176"/>
    <w:rsid w:val="005155FB"/>
    <w:rsid w:val="00515808"/>
    <w:rsid w:val="00515BB0"/>
    <w:rsid w:val="005160BD"/>
    <w:rsid w:val="00516AA2"/>
    <w:rsid w:val="00516AC3"/>
    <w:rsid w:val="00516D90"/>
    <w:rsid w:val="00517119"/>
    <w:rsid w:val="0051715A"/>
    <w:rsid w:val="00520185"/>
    <w:rsid w:val="00520677"/>
    <w:rsid w:val="00521F4D"/>
    <w:rsid w:val="00522174"/>
    <w:rsid w:val="00522283"/>
    <w:rsid w:val="0052234C"/>
    <w:rsid w:val="00523374"/>
    <w:rsid w:val="00524560"/>
    <w:rsid w:val="0052568D"/>
    <w:rsid w:val="00525BA0"/>
    <w:rsid w:val="00525C63"/>
    <w:rsid w:val="00526361"/>
    <w:rsid w:val="0052686D"/>
    <w:rsid w:val="00527571"/>
    <w:rsid w:val="005279E4"/>
    <w:rsid w:val="00530178"/>
    <w:rsid w:val="0053047B"/>
    <w:rsid w:val="005306A4"/>
    <w:rsid w:val="0053212D"/>
    <w:rsid w:val="0053289F"/>
    <w:rsid w:val="00532DFB"/>
    <w:rsid w:val="005334FE"/>
    <w:rsid w:val="005348FB"/>
    <w:rsid w:val="005356BF"/>
    <w:rsid w:val="00536DA4"/>
    <w:rsid w:val="00536F18"/>
    <w:rsid w:val="00537777"/>
    <w:rsid w:val="0054011D"/>
    <w:rsid w:val="00540AA1"/>
    <w:rsid w:val="00541105"/>
    <w:rsid w:val="00541DD4"/>
    <w:rsid w:val="00544041"/>
    <w:rsid w:val="00544456"/>
    <w:rsid w:val="0054540B"/>
    <w:rsid w:val="0054649A"/>
    <w:rsid w:val="005466A1"/>
    <w:rsid w:val="00546845"/>
    <w:rsid w:val="00546DE2"/>
    <w:rsid w:val="005479EC"/>
    <w:rsid w:val="00554A94"/>
    <w:rsid w:val="00554B4D"/>
    <w:rsid w:val="00555ADE"/>
    <w:rsid w:val="00556844"/>
    <w:rsid w:val="00556DA9"/>
    <w:rsid w:val="005572D9"/>
    <w:rsid w:val="005579BE"/>
    <w:rsid w:val="00560150"/>
    <w:rsid w:val="0056209C"/>
    <w:rsid w:val="005623AF"/>
    <w:rsid w:val="0056283A"/>
    <w:rsid w:val="005635E8"/>
    <w:rsid w:val="00563C27"/>
    <w:rsid w:val="00564104"/>
    <w:rsid w:val="00564390"/>
    <w:rsid w:val="00564A07"/>
    <w:rsid w:val="00564F43"/>
    <w:rsid w:val="00566925"/>
    <w:rsid w:val="00571EBD"/>
    <w:rsid w:val="0057358D"/>
    <w:rsid w:val="005736CE"/>
    <w:rsid w:val="00573B61"/>
    <w:rsid w:val="00573EA7"/>
    <w:rsid w:val="00575333"/>
    <w:rsid w:val="00576728"/>
    <w:rsid w:val="00577A8B"/>
    <w:rsid w:val="00580396"/>
    <w:rsid w:val="00580731"/>
    <w:rsid w:val="00580970"/>
    <w:rsid w:val="00580AC9"/>
    <w:rsid w:val="005845CE"/>
    <w:rsid w:val="00584787"/>
    <w:rsid w:val="0058615A"/>
    <w:rsid w:val="00586F83"/>
    <w:rsid w:val="0058734E"/>
    <w:rsid w:val="005901ED"/>
    <w:rsid w:val="0059049F"/>
    <w:rsid w:val="00591604"/>
    <w:rsid w:val="00593675"/>
    <w:rsid w:val="005953F9"/>
    <w:rsid w:val="00595A29"/>
    <w:rsid w:val="005961B4"/>
    <w:rsid w:val="0059740A"/>
    <w:rsid w:val="00597D1B"/>
    <w:rsid w:val="005A025F"/>
    <w:rsid w:val="005A0946"/>
    <w:rsid w:val="005A14D8"/>
    <w:rsid w:val="005A1EA5"/>
    <w:rsid w:val="005A249B"/>
    <w:rsid w:val="005A2574"/>
    <w:rsid w:val="005A286C"/>
    <w:rsid w:val="005A3048"/>
    <w:rsid w:val="005A3711"/>
    <w:rsid w:val="005A4274"/>
    <w:rsid w:val="005A452B"/>
    <w:rsid w:val="005A4A24"/>
    <w:rsid w:val="005A5169"/>
    <w:rsid w:val="005A516E"/>
    <w:rsid w:val="005A51ED"/>
    <w:rsid w:val="005A59CC"/>
    <w:rsid w:val="005A6408"/>
    <w:rsid w:val="005A6AB0"/>
    <w:rsid w:val="005A7B5D"/>
    <w:rsid w:val="005B07CD"/>
    <w:rsid w:val="005B2EC8"/>
    <w:rsid w:val="005B30E0"/>
    <w:rsid w:val="005B3785"/>
    <w:rsid w:val="005B38B0"/>
    <w:rsid w:val="005B3FDD"/>
    <w:rsid w:val="005B4577"/>
    <w:rsid w:val="005B4F13"/>
    <w:rsid w:val="005B78CC"/>
    <w:rsid w:val="005B79BD"/>
    <w:rsid w:val="005B79E2"/>
    <w:rsid w:val="005B7DA6"/>
    <w:rsid w:val="005B7F09"/>
    <w:rsid w:val="005C0499"/>
    <w:rsid w:val="005C0B55"/>
    <w:rsid w:val="005C1900"/>
    <w:rsid w:val="005C196E"/>
    <w:rsid w:val="005C1C35"/>
    <w:rsid w:val="005C2334"/>
    <w:rsid w:val="005C24E6"/>
    <w:rsid w:val="005C3056"/>
    <w:rsid w:val="005C3200"/>
    <w:rsid w:val="005C37C9"/>
    <w:rsid w:val="005C3E93"/>
    <w:rsid w:val="005C40F5"/>
    <w:rsid w:val="005C48DD"/>
    <w:rsid w:val="005C4C6C"/>
    <w:rsid w:val="005C4E0A"/>
    <w:rsid w:val="005C54B6"/>
    <w:rsid w:val="005C5504"/>
    <w:rsid w:val="005C5C24"/>
    <w:rsid w:val="005C7BD0"/>
    <w:rsid w:val="005C7F72"/>
    <w:rsid w:val="005D03EE"/>
    <w:rsid w:val="005D120F"/>
    <w:rsid w:val="005D12C4"/>
    <w:rsid w:val="005D17D1"/>
    <w:rsid w:val="005D1AE8"/>
    <w:rsid w:val="005D2230"/>
    <w:rsid w:val="005D2CE3"/>
    <w:rsid w:val="005D2E71"/>
    <w:rsid w:val="005D4219"/>
    <w:rsid w:val="005D443B"/>
    <w:rsid w:val="005E01E8"/>
    <w:rsid w:val="005E058D"/>
    <w:rsid w:val="005E11C5"/>
    <w:rsid w:val="005E17B8"/>
    <w:rsid w:val="005E1981"/>
    <w:rsid w:val="005E1FE7"/>
    <w:rsid w:val="005E31C8"/>
    <w:rsid w:val="005E3C19"/>
    <w:rsid w:val="005E3CB2"/>
    <w:rsid w:val="005E3F3B"/>
    <w:rsid w:val="005E5683"/>
    <w:rsid w:val="005E65EA"/>
    <w:rsid w:val="005E698B"/>
    <w:rsid w:val="005E6E54"/>
    <w:rsid w:val="005F051B"/>
    <w:rsid w:val="005F08B8"/>
    <w:rsid w:val="005F1152"/>
    <w:rsid w:val="005F224C"/>
    <w:rsid w:val="005F22EC"/>
    <w:rsid w:val="005F572E"/>
    <w:rsid w:val="005F59A8"/>
    <w:rsid w:val="005F6501"/>
    <w:rsid w:val="005F6502"/>
    <w:rsid w:val="005F698D"/>
    <w:rsid w:val="005F6F35"/>
    <w:rsid w:val="005F7574"/>
    <w:rsid w:val="005F7BD4"/>
    <w:rsid w:val="006005AD"/>
    <w:rsid w:val="0060225B"/>
    <w:rsid w:val="00602F01"/>
    <w:rsid w:val="006034C8"/>
    <w:rsid w:val="006049C5"/>
    <w:rsid w:val="006056ED"/>
    <w:rsid w:val="0060570C"/>
    <w:rsid w:val="006057FB"/>
    <w:rsid w:val="006078C2"/>
    <w:rsid w:val="00610760"/>
    <w:rsid w:val="00610D54"/>
    <w:rsid w:val="0061177A"/>
    <w:rsid w:val="00611F9D"/>
    <w:rsid w:val="006125B5"/>
    <w:rsid w:val="00613EA5"/>
    <w:rsid w:val="00615666"/>
    <w:rsid w:val="00615CA3"/>
    <w:rsid w:val="00616065"/>
    <w:rsid w:val="006168B9"/>
    <w:rsid w:val="00616FEA"/>
    <w:rsid w:val="00620442"/>
    <w:rsid w:val="00620A7A"/>
    <w:rsid w:val="006211DC"/>
    <w:rsid w:val="00622053"/>
    <w:rsid w:val="00622BDC"/>
    <w:rsid w:val="00622DD2"/>
    <w:rsid w:val="00624CA3"/>
    <w:rsid w:val="00624D88"/>
    <w:rsid w:val="00625152"/>
    <w:rsid w:val="00625F55"/>
    <w:rsid w:val="00626190"/>
    <w:rsid w:val="00627A80"/>
    <w:rsid w:val="006310AC"/>
    <w:rsid w:val="00632F20"/>
    <w:rsid w:val="00634E2C"/>
    <w:rsid w:val="00634E98"/>
    <w:rsid w:val="00635F5E"/>
    <w:rsid w:val="00636A81"/>
    <w:rsid w:val="006377FC"/>
    <w:rsid w:val="006420E8"/>
    <w:rsid w:val="00643472"/>
    <w:rsid w:val="00643745"/>
    <w:rsid w:val="00644549"/>
    <w:rsid w:val="00644740"/>
    <w:rsid w:val="006456A3"/>
    <w:rsid w:val="0065044E"/>
    <w:rsid w:val="006505B7"/>
    <w:rsid w:val="006518D3"/>
    <w:rsid w:val="006519A5"/>
    <w:rsid w:val="00651BAF"/>
    <w:rsid w:val="0065228D"/>
    <w:rsid w:val="006536E0"/>
    <w:rsid w:val="00654D81"/>
    <w:rsid w:val="0065564D"/>
    <w:rsid w:val="00655E0E"/>
    <w:rsid w:val="006566A7"/>
    <w:rsid w:val="00657186"/>
    <w:rsid w:val="00657406"/>
    <w:rsid w:val="00657805"/>
    <w:rsid w:val="00657BA5"/>
    <w:rsid w:val="00660920"/>
    <w:rsid w:val="00660F4E"/>
    <w:rsid w:val="006614C0"/>
    <w:rsid w:val="0066223C"/>
    <w:rsid w:val="0066262A"/>
    <w:rsid w:val="00662CC2"/>
    <w:rsid w:val="00662FC2"/>
    <w:rsid w:val="00663250"/>
    <w:rsid w:val="00663BC8"/>
    <w:rsid w:val="00664342"/>
    <w:rsid w:val="00664F36"/>
    <w:rsid w:val="006651FD"/>
    <w:rsid w:val="00665B16"/>
    <w:rsid w:val="00665C9E"/>
    <w:rsid w:val="0066638C"/>
    <w:rsid w:val="0067057A"/>
    <w:rsid w:val="0067067C"/>
    <w:rsid w:val="00670E80"/>
    <w:rsid w:val="00671A5E"/>
    <w:rsid w:val="00671F71"/>
    <w:rsid w:val="00672383"/>
    <w:rsid w:val="00672E30"/>
    <w:rsid w:val="0067495E"/>
    <w:rsid w:val="00675D7F"/>
    <w:rsid w:val="00676F5E"/>
    <w:rsid w:val="00677F3E"/>
    <w:rsid w:val="00681C95"/>
    <w:rsid w:val="00682C66"/>
    <w:rsid w:val="0068327A"/>
    <w:rsid w:val="00686839"/>
    <w:rsid w:val="0068750B"/>
    <w:rsid w:val="00687B45"/>
    <w:rsid w:val="00687B8F"/>
    <w:rsid w:val="00690284"/>
    <w:rsid w:val="00692B90"/>
    <w:rsid w:val="006934C3"/>
    <w:rsid w:val="0069460E"/>
    <w:rsid w:val="006947ED"/>
    <w:rsid w:val="006953D1"/>
    <w:rsid w:val="006959D6"/>
    <w:rsid w:val="00696184"/>
    <w:rsid w:val="0069660D"/>
    <w:rsid w:val="006969D9"/>
    <w:rsid w:val="00696BBB"/>
    <w:rsid w:val="006979C7"/>
    <w:rsid w:val="006A0A83"/>
    <w:rsid w:val="006A0C56"/>
    <w:rsid w:val="006A29C1"/>
    <w:rsid w:val="006A3D69"/>
    <w:rsid w:val="006A4A37"/>
    <w:rsid w:val="006A53D9"/>
    <w:rsid w:val="006A6260"/>
    <w:rsid w:val="006A689E"/>
    <w:rsid w:val="006A6CC9"/>
    <w:rsid w:val="006A6D5D"/>
    <w:rsid w:val="006A73BA"/>
    <w:rsid w:val="006B02A8"/>
    <w:rsid w:val="006B0511"/>
    <w:rsid w:val="006B08C9"/>
    <w:rsid w:val="006B14FE"/>
    <w:rsid w:val="006B341B"/>
    <w:rsid w:val="006B379E"/>
    <w:rsid w:val="006B4E73"/>
    <w:rsid w:val="006B51A0"/>
    <w:rsid w:val="006B5CB1"/>
    <w:rsid w:val="006B5F07"/>
    <w:rsid w:val="006B6BFF"/>
    <w:rsid w:val="006B7B83"/>
    <w:rsid w:val="006C1C33"/>
    <w:rsid w:val="006C2817"/>
    <w:rsid w:val="006C4AF1"/>
    <w:rsid w:val="006C6A97"/>
    <w:rsid w:val="006C7A60"/>
    <w:rsid w:val="006D01DC"/>
    <w:rsid w:val="006D0395"/>
    <w:rsid w:val="006D23B3"/>
    <w:rsid w:val="006D2D22"/>
    <w:rsid w:val="006D3139"/>
    <w:rsid w:val="006D3A75"/>
    <w:rsid w:val="006D4493"/>
    <w:rsid w:val="006D5031"/>
    <w:rsid w:val="006D5E40"/>
    <w:rsid w:val="006D5E67"/>
    <w:rsid w:val="006D6492"/>
    <w:rsid w:val="006D6AB6"/>
    <w:rsid w:val="006D7863"/>
    <w:rsid w:val="006E03F4"/>
    <w:rsid w:val="006E1631"/>
    <w:rsid w:val="006E1B7F"/>
    <w:rsid w:val="006E1DBF"/>
    <w:rsid w:val="006E3397"/>
    <w:rsid w:val="006E33A4"/>
    <w:rsid w:val="006E33BD"/>
    <w:rsid w:val="006E48F5"/>
    <w:rsid w:val="006E518D"/>
    <w:rsid w:val="006E60AD"/>
    <w:rsid w:val="006E6199"/>
    <w:rsid w:val="006E751F"/>
    <w:rsid w:val="006E7DDA"/>
    <w:rsid w:val="006F072A"/>
    <w:rsid w:val="006F10D0"/>
    <w:rsid w:val="006F197B"/>
    <w:rsid w:val="006F24B3"/>
    <w:rsid w:val="006F24E1"/>
    <w:rsid w:val="006F2A08"/>
    <w:rsid w:val="006F36F5"/>
    <w:rsid w:val="006F4C67"/>
    <w:rsid w:val="006F5BE3"/>
    <w:rsid w:val="0070061A"/>
    <w:rsid w:val="00702291"/>
    <w:rsid w:val="007022EC"/>
    <w:rsid w:val="007027AA"/>
    <w:rsid w:val="007043C5"/>
    <w:rsid w:val="00704529"/>
    <w:rsid w:val="007046CA"/>
    <w:rsid w:val="00705A01"/>
    <w:rsid w:val="00710D22"/>
    <w:rsid w:val="00710F7E"/>
    <w:rsid w:val="007111D5"/>
    <w:rsid w:val="007112F0"/>
    <w:rsid w:val="007119CA"/>
    <w:rsid w:val="00712B6F"/>
    <w:rsid w:val="007131F1"/>
    <w:rsid w:val="0071370C"/>
    <w:rsid w:val="00713C02"/>
    <w:rsid w:val="00714679"/>
    <w:rsid w:val="007152D8"/>
    <w:rsid w:val="00715433"/>
    <w:rsid w:val="007156ED"/>
    <w:rsid w:val="00715FA0"/>
    <w:rsid w:val="0071607D"/>
    <w:rsid w:val="00717BDD"/>
    <w:rsid w:val="00720460"/>
    <w:rsid w:val="00721E39"/>
    <w:rsid w:val="00722070"/>
    <w:rsid w:val="00723700"/>
    <w:rsid w:val="00723795"/>
    <w:rsid w:val="007239FB"/>
    <w:rsid w:val="00723AD1"/>
    <w:rsid w:val="007257C0"/>
    <w:rsid w:val="00725F4B"/>
    <w:rsid w:val="007262A4"/>
    <w:rsid w:val="00726E5A"/>
    <w:rsid w:val="00726EB5"/>
    <w:rsid w:val="00726F10"/>
    <w:rsid w:val="00727668"/>
    <w:rsid w:val="007300DD"/>
    <w:rsid w:val="0073039B"/>
    <w:rsid w:val="00733280"/>
    <w:rsid w:val="00733AC6"/>
    <w:rsid w:val="00733F4B"/>
    <w:rsid w:val="00734161"/>
    <w:rsid w:val="007354EE"/>
    <w:rsid w:val="007373F8"/>
    <w:rsid w:val="00740231"/>
    <w:rsid w:val="00741F1B"/>
    <w:rsid w:val="0074213F"/>
    <w:rsid w:val="00742678"/>
    <w:rsid w:val="007427A9"/>
    <w:rsid w:val="007433E1"/>
    <w:rsid w:val="00743D6C"/>
    <w:rsid w:val="0074413F"/>
    <w:rsid w:val="00744EB8"/>
    <w:rsid w:val="0074534C"/>
    <w:rsid w:val="00746448"/>
    <w:rsid w:val="00746A29"/>
    <w:rsid w:val="00746BDF"/>
    <w:rsid w:val="0074719F"/>
    <w:rsid w:val="00747228"/>
    <w:rsid w:val="007472F7"/>
    <w:rsid w:val="007473D7"/>
    <w:rsid w:val="00747FB2"/>
    <w:rsid w:val="007514C0"/>
    <w:rsid w:val="0075209C"/>
    <w:rsid w:val="00753594"/>
    <w:rsid w:val="007539D9"/>
    <w:rsid w:val="00753C42"/>
    <w:rsid w:val="00754A31"/>
    <w:rsid w:val="00754DCC"/>
    <w:rsid w:val="007555CD"/>
    <w:rsid w:val="00755F00"/>
    <w:rsid w:val="00755FB8"/>
    <w:rsid w:val="0075757C"/>
    <w:rsid w:val="00760156"/>
    <w:rsid w:val="007614DC"/>
    <w:rsid w:val="00762527"/>
    <w:rsid w:val="00762651"/>
    <w:rsid w:val="00762F78"/>
    <w:rsid w:val="00764E5D"/>
    <w:rsid w:val="00765846"/>
    <w:rsid w:val="00765862"/>
    <w:rsid w:val="00765AA0"/>
    <w:rsid w:val="00765AE2"/>
    <w:rsid w:val="00765C7F"/>
    <w:rsid w:val="0076658B"/>
    <w:rsid w:val="00766684"/>
    <w:rsid w:val="007706D0"/>
    <w:rsid w:val="007709E5"/>
    <w:rsid w:val="00770FBB"/>
    <w:rsid w:val="0077136A"/>
    <w:rsid w:val="00773F44"/>
    <w:rsid w:val="00774AAD"/>
    <w:rsid w:val="00774F0D"/>
    <w:rsid w:val="00775989"/>
    <w:rsid w:val="0077749E"/>
    <w:rsid w:val="007805B5"/>
    <w:rsid w:val="007808F2"/>
    <w:rsid w:val="00780E9D"/>
    <w:rsid w:val="007829D7"/>
    <w:rsid w:val="00782AAB"/>
    <w:rsid w:val="007832A2"/>
    <w:rsid w:val="00783876"/>
    <w:rsid w:val="00783C43"/>
    <w:rsid w:val="007845B6"/>
    <w:rsid w:val="00784B40"/>
    <w:rsid w:val="00785C1C"/>
    <w:rsid w:val="00785CC6"/>
    <w:rsid w:val="007866C0"/>
    <w:rsid w:val="00786C6D"/>
    <w:rsid w:val="00790334"/>
    <w:rsid w:val="0079053D"/>
    <w:rsid w:val="00790CC8"/>
    <w:rsid w:val="00791179"/>
    <w:rsid w:val="00791E6C"/>
    <w:rsid w:val="00792F63"/>
    <w:rsid w:val="007932A9"/>
    <w:rsid w:val="007936E8"/>
    <w:rsid w:val="007937ED"/>
    <w:rsid w:val="00794851"/>
    <w:rsid w:val="00795C68"/>
    <w:rsid w:val="007977DC"/>
    <w:rsid w:val="007A1148"/>
    <w:rsid w:val="007A22E2"/>
    <w:rsid w:val="007A2553"/>
    <w:rsid w:val="007A2D48"/>
    <w:rsid w:val="007A4E54"/>
    <w:rsid w:val="007A58B7"/>
    <w:rsid w:val="007A5E66"/>
    <w:rsid w:val="007A5F86"/>
    <w:rsid w:val="007A683D"/>
    <w:rsid w:val="007A6A99"/>
    <w:rsid w:val="007A7738"/>
    <w:rsid w:val="007B079F"/>
    <w:rsid w:val="007B2B31"/>
    <w:rsid w:val="007B3486"/>
    <w:rsid w:val="007B38DE"/>
    <w:rsid w:val="007B3D6F"/>
    <w:rsid w:val="007B476D"/>
    <w:rsid w:val="007B49C4"/>
    <w:rsid w:val="007B4E08"/>
    <w:rsid w:val="007B4F5A"/>
    <w:rsid w:val="007B563D"/>
    <w:rsid w:val="007B5CAB"/>
    <w:rsid w:val="007B5D21"/>
    <w:rsid w:val="007B6285"/>
    <w:rsid w:val="007B682A"/>
    <w:rsid w:val="007B793C"/>
    <w:rsid w:val="007C11C1"/>
    <w:rsid w:val="007C121E"/>
    <w:rsid w:val="007C1410"/>
    <w:rsid w:val="007C1B94"/>
    <w:rsid w:val="007C285C"/>
    <w:rsid w:val="007C2DEF"/>
    <w:rsid w:val="007C320B"/>
    <w:rsid w:val="007C3E5A"/>
    <w:rsid w:val="007C4258"/>
    <w:rsid w:val="007C54BE"/>
    <w:rsid w:val="007D011E"/>
    <w:rsid w:val="007D03AF"/>
    <w:rsid w:val="007D0840"/>
    <w:rsid w:val="007D1657"/>
    <w:rsid w:val="007D1871"/>
    <w:rsid w:val="007D18CD"/>
    <w:rsid w:val="007D2022"/>
    <w:rsid w:val="007D2736"/>
    <w:rsid w:val="007D2AF4"/>
    <w:rsid w:val="007D30A0"/>
    <w:rsid w:val="007D47EA"/>
    <w:rsid w:val="007D559B"/>
    <w:rsid w:val="007D5823"/>
    <w:rsid w:val="007D6083"/>
    <w:rsid w:val="007D6A5C"/>
    <w:rsid w:val="007D7A92"/>
    <w:rsid w:val="007D7ADA"/>
    <w:rsid w:val="007E035B"/>
    <w:rsid w:val="007E07D2"/>
    <w:rsid w:val="007E0CCA"/>
    <w:rsid w:val="007E2046"/>
    <w:rsid w:val="007E22DE"/>
    <w:rsid w:val="007E2758"/>
    <w:rsid w:val="007E29F5"/>
    <w:rsid w:val="007E2FE8"/>
    <w:rsid w:val="007E320A"/>
    <w:rsid w:val="007E3222"/>
    <w:rsid w:val="007E37C4"/>
    <w:rsid w:val="007E41EA"/>
    <w:rsid w:val="007E4D03"/>
    <w:rsid w:val="007E581F"/>
    <w:rsid w:val="007E5CA4"/>
    <w:rsid w:val="007E6CA7"/>
    <w:rsid w:val="007E7014"/>
    <w:rsid w:val="007E7E34"/>
    <w:rsid w:val="007F13D9"/>
    <w:rsid w:val="007F19C1"/>
    <w:rsid w:val="007F2C98"/>
    <w:rsid w:val="007F3CE5"/>
    <w:rsid w:val="007F5156"/>
    <w:rsid w:val="007F5833"/>
    <w:rsid w:val="007F69F1"/>
    <w:rsid w:val="007F70AD"/>
    <w:rsid w:val="007F7110"/>
    <w:rsid w:val="007F721C"/>
    <w:rsid w:val="007F72F9"/>
    <w:rsid w:val="007F765D"/>
    <w:rsid w:val="00800791"/>
    <w:rsid w:val="008025E9"/>
    <w:rsid w:val="008028AC"/>
    <w:rsid w:val="00802DE9"/>
    <w:rsid w:val="00803478"/>
    <w:rsid w:val="00804118"/>
    <w:rsid w:val="00804F06"/>
    <w:rsid w:val="00806595"/>
    <w:rsid w:val="00806612"/>
    <w:rsid w:val="00807E9F"/>
    <w:rsid w:val="008105B0"/>
    <w:rsid w:val="0081091D"/>
    <w:rsid w:val="008109A3"/>
    <w:rsid w:val="0081139D"/>
    <w:rsid w:val="008115D7"/>
    <w:rsid w:val="00811FD9"/>
    <w:rsid w:val="0081345C"/>
    <w:rsid w:val="00813B1C"/>
    <w:rsid w:val="00815DDE"/>
    <w:rsid w:val="0081608C"/>
    <w:rsid w:val="00816438"/>
    <w:rsid w:val="00816AD2"/>
    <w:rsid w:val="00817C71"/>
    <w:rsid w:val="00820D5B"/>
    <w:rsid w:val="008213A9"/>
    <w:rsid w:val="00822A34"/>
    <w:rsid w:val="008230ED"/>
    <w:rsid w:val="0082530C"/>
    <w:rsid w:val="0082616B"/>
    <w:rsid w:val="00826E91"/>
    <w:rsid w:val="008305E5"/>
    <w:rsid w:val="00830611"/>
    <w:rsid w:val="00830932"/>
    <w:rsid w:val="008314E2"/>
    <w:rsid w:val="008319E1"/>
    <w:rsid w:val="00831BA9"/>
    <w:rsid w:val="00831DFB"/>
    <w:rsid w:val="00831F69"/>
    <w:rsid w:val="00832C19"/>
    <w:rsid w:val="00832D46"/>
    <w:rsid w:val="00833408"/>
    <w:rsid w:val="0083477A"/>
    <w:rsid w:val="00835022"/>
    <w:rsid w:val="00836A24"/>
    <w:rsid w:val="008371A0"/>
    <w:rsid w:val="00837BB6"/>
    <w:rsid w:val="00837BE9"/>
    <w:rsid w:val="008400E2"/>
    <w:rsid w:val="0084092C"/>
    <w:rsid w:val="008417B8"/>
    <w:rsid w:val="00842440"/>
    <w:rsid w:val="008425ED"/>
    <w:rsid w:val="00842D62"/>
    <w:rsid w:val="00843198"/>
    <w:rsid w:val="00843233"/>
    <w:rsid w:val="008434D9"/>
    <w:rsid w:val="0084368A"/>
    <w:rsid w:val="008436C7"/>
    <w:rsid w:val="00844FD3"/>
    <w:rsid w:val="00844FE6"/>
    <w:rsid w:val="00847885"/>
    <w:rsid w:val="0085003E"/>
    <w:rsid w:val="00850213"/>
    <w:rsid w:val="008522AC"/>
    <w:rsid w:val="00853006"/>
    <w:rsid w:val="00853217"/>
    <w:rsid w:val="00853359"/>
    <w:rsid w:val="00854C7D"/>
    <w:rsid w:val="008551A1"/>
    <w:rsid w:val="008574EE"/>
    <w:rsid w:val="0085758A"/>
    <w:rsid w:val="00857723"/>
    <w:rsid w:val="008578A3"/>
    <w:rsid w:val="008600F8"/>
    <w:rsid w:val="00860993"/>
    <w:rsid w:val="00860CF0"/>
    <w:rsid w:val="00860D11"/>
    <w:rsid w:val="00860E37"/>
    <w:rsid w:val="00860FEF"/>
    <w:rsid w:val="008615CA"/>
    <w:rsid w:val="00861E3A"/>
    <w:rsid w:val="00864566"/>
    <w:rsid w:val="008649CA"/>
    <w:rsid w:val="008665DC"/>
    <w:rsid w:val="00867E0F"/>
    <w:rsid w:val="0087006F"/>
    <w:rsid w:val="008700E5"/>
    <w:rsid w:val="0087137D"/>
    <w:rsid w:val="008714CD"/>
    <w:rsid w:val="0087152F"/>
    <w:rsid w:val="00871A98"/>
    <w:rsid w:val="00871AFC"/>
    <w:rsid w:val="00872BFB"/>
    <w:rsid w:val="00873347"/>
    <w:rsid w:val="00873DC3"/>
    <w:rsid w:val="008805E3"/>
    <w:rsid w:val="00880883"/>
    <w:rsid w:val="008821BB"/>
    <w:rsid w:val="00882810"/>
    <w:rsid w:val="0088318E"/>
    <w:rsid w:val="008840CF"/>
    <w:rsid w:val="00884814"/>
    <w:rsid w:val="00884843"/>
    <w:rsid w:val="00884A60"/>
    <w:rsid w:val="00884A82"/>
    <w:rsid w:val="00885943"/>
    <w:rsid w:val="00886F5A"/>
    <w:rsid w:val="008873FE"/>
    <w:rsid w:val="00890041"/>
    <w:rsid w:val="008908E1"/>
    <w:rsid w:val="00890FB5"/>
    <w:rsid w:val="008916FA"/>
    <w:rsid w:val="00894438"/>
    <w:rsid w:val="00894954"/>
    <w:rsid w:val="00895288"/>
    <w:rsid w:val="00895DE8"/>
    <w:rsid w:val="00896A08"/>
    <w:rsid w:val="0089720E"/>
    <w:rsid w:val="0089746F"/>
    <w:rsid w:val="00897E24"/>
    <w:rsid w:val="008A1566"/>
    <w:rsid w:val="008A1624"/>
    <w:rsid w:val="008A17F9"/>
    <w:rsid w:val="008A383B"/>
    <w:rsid w:val="008A4921"/>
    <w:rsid w:val="008A4E13"/>
    <w:rsid w:val="008A4F21"/>
    <w:rsid w:val="008A50E7"/>
    <w:rsid w:val="008A528E"/>
    <w:rsid w:val="008A54A6"/>
    <w:rsid w:val="008A68C5"/>
    <w:rsid w:val="008A6C57"/>
    <w:rsid w:val="008A6F1A"/>
    <w:rsid w:val="008B090C"/>
    <w:rsid w:val="008B190E"/>
    <w:rsid w:val="008B1B15"/>
    <w:rsid w:val="008B2372"/>
    <w:rsid w:val="008B241E"/>
    <w:rsid w:val="008B2586"/>
    <w:rsid w:val="008B29C9"/>
    <w:rsid w:val="008B2D91"/>
    <w:rsid w:val="008B2EAC"/>
    <w:rsid w:val="008B3A40"/>
    <w:rsid w:val="008B4052"/>
    <w:rsid w:val="008B4CEB"/>
    <w:rsid w:val="008B6EBA"/>
    <w:rsid w:val="008B71C2"/>
    <w:rsid w:val="008C1B75"/>
    <w:rsid w:val="008C1F8F"/>
    <w:rsid w:val="008C2574"/>
    <w:rsid w:val="008C2736"/>
    <w:rsid w:val="008C33EF"/>
    <w:rsid w:val="008C34B1"/>
    <w:rsid w:val="008C4204"/>
    <w:rsid w:val="008C43CE"/>
    <w:rsid w:val="008C53E5"/>
    <w:rsid w:val="008C5BFD"/>
    <w:rsid w:val="008C6DE2"/>
    <w:rsid w:val="008C7777"/>
    <w:rsid w:val="008C7CA0"/>
    <w:rsid w:val="008C7D4E"/>
    <w:rsid w:val="008D3506"/>
    <w:rsid w:val="008D3EC9"/>
    <w:rsid w:val="008D48C2"/>
    <w:rsid w:val="008D5341"/>
    <w:rsid w:val="008D5C45"/>
    <w:rsid w:val="008D66FC"/>
    <w:rsid w:val="008E0497"/>
    <w:rsid w:val="008E09BA"/>
    <w:rsid w:val="008E335D"/>
    <w:rsid w:val="008E3564"/>
    <w:rsid w:val="008E3886"/>
    <w:rsid w:val="008E40C8"/>
    <w:rsid w:val="008E5418"/>
    <w:rsid w:val="008E68D7"/>
    <w:rsid w:val="008F0C33"/>
    <w:rsid w:val="008F0F00"/>
    <w:rsid w:val="008F36DD"/>
    <w:rsid w:val="008F3B93"/>
    <w:rsid w:val="008F5004"/>
    <w:rsid w:val="008F5FA8"/>
    <w:rsid w:val="008F6FED"/>
    <w:rsid w:val="008F7044"/>
    <w:rsid w:val="008F794F"/>
    <w:rsid w:val="00901573"/>
    <w:rsid w:val="00901CAC"/>
    <w:rsid w:val="00901E30"/>
    <w:rsid w:val="009021D4"/>
    <w:rsid w:val="0090264D"/>
    <w:rsid w:val="0090285E"/>
    <w:rsid w:val="00903056"/>
    <w:rsid w:val="00903BEC"/>
    <w:rsid w:val="0090555A"/>
    <w:rsid w:val="00906031"/>
    <w:rsid w:val="00910825"/>
    <w:rsid w:val="00910D45"/>
    <w:rsid w:val="00911FED"/>
    <w:rsid w:val="0091299F"/>
    <w:rsid w:val="00912E8C"/>
    <w:rsid w:val="00913447"/>
    <w:rsid w:val="00913BBD"/>
    <w:rsid w:val="0091550E"/>
    <w:rsid w:val="00916B70"/>
    <w:rsid w:val="0091765F"/>
    <w:rsid w:val="00917BD9"/>
    <w:rsid w:val="00922248"/>
    <w:rsid w:val="009230EC"/>
    <w:rsid w:val="009232BF"/>
    <w:rsid w:val="00923CF2"/>
    <w:rsid w:val="00924157"/>
    <w:rsid w:val="009248BE"/>
    <w:rsid w:val="00924927"/>
    <w:rsid w:val="00924D43"/>
    <w:rsid w:val="00924D72"/>
    <w:rsid w:val="00924ED1"/>
    <w:rsid w:val="00926077"/>
    <w:rsid w:val="00926659"/>
    <w:rsid w:val="00930B63"/>
    <w:rsid w:val="00930D41"/>
    <w:rsid w:val="009310C9"/>
    <w:rsid w:val="0093217E"/>
    <w:rsid w:val="00932500"/>
    <w:rsid w:val="009326EB"/>
    <w:rsid w:val="00932BB6"/>
    <w:rsid w:val="0093402F"/>
    <w:rsid w:val="00934633"/>
    <w:rsid w:val="00934734"/>
    <w:rsid w:val="00934F09"/>
    <w:rsid w:val="00935AD0"/>
    <w:rsid w:val="00936FE0"/>
    <w:rsid w:val="0093715D"/>
    <w:rsid w:val="009377DE"/>
    <w:rsid w:val="0094139E"/>
    <w:rsid w:val="009418BA"/>
    <w:rsid w:val="0094384F"/>
    <w:rsid w:val="00943FA5"/>
    <w:rsid w:val="00945211"/>
    <w:rsid w:val="00950F20"/>
    <w:rsid w:val="00951122"/>
    <w:rsid w:val="00951A7A"/>
    <w:rsid w:val="00951D73"/>
    <w:rsid w:val="009537C4"/>
    <w:rsid w:val="00953F43"/>
    <w:rsid w:val="00954ABB"/>
    <w:rsid w:val="00955C67"/>
    <w:rsid w:val="00956A86"/>
    <w:rsid w:val="00956BB6"/>
    <w:rsid w:val="009571D7"/>
    <w:rsid w:val="009571ED"/>
    <w:rsid w:val="009575E8"/>
    <w:rsid w:val="00957612"/>
    <w:rsid w:val="00960513"/>
    <w:rsid w:val="00960E1A"/>
    <w:rsid w:val="0096161F"/>
    <w:rsid w:val="0096235A"/>
    <w:rsid w:val="00962444"/>
    <w:rsid w:val="00962ABC"/>
    <w:rsid w:val="00963580"/>
    <w:rsid w:val="00965DF3"/>
    <w:rsid w:val="009661CB"/>
    <w:rsid w:val="0096658B"/>
    <w:rsid w:val="00967FA3"/>
    <w:rsid w:val="00970711"/>
    <w:rsid w:val="009710CD"/>
    <w:rsid w:val="00971E42"/>
    <w:rsid w:val="0097217F"/>
    <w:rsid w:val="00973380"/>
    <w:rsid w:val="00974448"/>
    <w:rsid w:val="009744F4"/>
    <w:rsid w:val="00975186"/>
    <w:rsid w:val="009759BA"/>
    <w:rsid w:val="00975E2D"/>
    <w:rsid w:val="00980BD7"/>
    <w:rsid w:val="00981E36"/>
    <w:rsid w:val="009823B1"/>
    <w:rsid w:val="00982854"/>
    <w:rsid w:val="00982C1D"/>
    <w:rsid w:val="009840B1"/>
    <w:rsid w:val="0098568E"/>
    <w:rsid w:val="00985DEF"/>
    <w:rsid w:val="009876EC"/>
    <w:rsid w:val="00990E7E"/>
    <w:rsid w:val="0099214D"/>
    <w:rsid w:val="009929C7"/>
    <w:rsid w:val="00992E3C"/>
    <w:rsid w:val="0099351D"/>
    <w:rsid w:val="00994FC3"/>
    <w:rsid w:val="00995F1E"/>
    <w:rsid w:val="00996205"/>
    <w:rsid w:val="009966C7"/>
    <w:rsid w:val="00996818"/>
    <w:rsid w:val="0099753D"/>
    <w:rsid w:val="009977EA"/>
    <w:rsid w:val="009A01E9"/>
    <w:rsid w:val="009A033A"/>
    <w:rsid w:val="009A0920"/>
    <w:rsid w:val="009A0C89"/>
    <w:rsid w:val="009A16D1"/>
    <w:rsid w:val="009A2C23"/>
    <w:rsid w:val="009A2E31"/>
    <w:rsid w:val="009A2FB6"/>
    <w:rsid w:val="009A316F"/>
    <w:rsid w:val="009A3BB1"/>
    <w:rsid w:val="009A55E0"/>
    <w:rsid w:val="009A6452"/>
    <w:rsid w:val="009A6870"/>
    <w:rsid w:val="009A6C0B"/>
    <w:rsid w:val="009A78D7"/>
    <w:rsid w:val="009B0E9A"/>
    <w:rsid w:val="009B0EBB"/>
    <w:rsid w:val="009B210E"/>
    <w:rsid w:val="009B39DD"/>
    <w:rsid w:val="009B7132"/>
    <w:rsid w:val="009C0874"/>
    <w:rsid w:val="009C0B24"/>
    <w:rsid w:val="009C10AC"/>
    <w:rsid w:val="009C16DD"/>
    <w:rsid w:val="009C1A5A"/>
    <w:rsid w:val="009C21E1"/>
    <w:rsid w:val="009C31A8"/>
    <w:rsid w:val="009C3C66"/>
    <w:rsid w:val="009C46D9"/>
    <w:rsid w:val="009C4D5C"/>
    <w:rsid w:val="009C4E13"/>
    <w:rsid w:val="009C4E31"/>
    <w:rsid w:val="009C59B1"/>
    <w:rsid w:val="009C6792"/>
    <w:rsid w:val="009C6855"/>
    <w:rsid w:val="009C6AC4"/>
    <w:rsid w:val="009C6EAD"/>
    <w:rsid w:val="009C722B"/>
    <w:rsid w:val="009C7892"/>
    <w:rsid w:val="009D0F30"/>
    <w:rsid w:val="009D2C2C"/>
    <w:rsid w:val="009D33EB"/>
    <w:rsid w:val="009D43CD"/>
    <w:rsid w:val="009D5443"/>
    <w:rsid w:val="009D6102"/>
    <w:rsid w:val="009D664E"/>
    <w:rsid w:val="009D69A9"/>
    <w:rsid w:val="009D7BE3"/>
    <w:rsid w:val="009E0119"/>
    <w:rsid w:val="009E06D6"/>
    <w:rsid w:val="009E0A67"/>
    <w:rsid w:val="009E106F"/>
    <w:rsid w:val="009E2F1D"/>
    <w:rsid w:val="009E3270"/>
    <w:rsid w:val="009E333F"/>
    <w:rsid w:val="009E3663"/>
    <w:rsid w:val="009E3D6F"/>
    <w:rsid w:val="009E3F06"/>
    <w:rsid w:val="009E4229"/>
    <w:rsid w:val="009E58A5"/>
    <w:rsid w:val="009E5D6B"/>
    <w:rsid w:val="009E685B"/>
    <w:rsid w:val="009E770C"/>
    <w:rsid w:val="009E7C2E"/>
    <w:rsid w:val="009F12B4"/>
    <w:rsid w:val="009F2A0D"/>
    <w:rsid w:val="009F301A"/>
    <w:rsid w:val="009F3961"/>
    <w:rsid w:val="009F3B76"/>
    <w:rsid w:val="009F3B84"/>
    <w:rsid w:val="009F3FAB"/>
    <w:rsid w:val="009F3FE1"/>
    <w:rsid w:val="009F4E77"/>
    <w:rsid w:val="009F6020"/>
    <w:rsid w:val="009F72BA"/>
    <w:rsid w:val="009F77C6"/>
    <w:rsid w:val="009F7B7B"/>
    <w:rsid w:val="00A0032C"/>
    <w:rsid w:val="00A007CC"/>
    <w:rsid w:val="00A00BB0"/>
    <w:rsid w:val="00A00DDD"/>
    <w:rsid w:val="00A01765"/>
    <w:rsid w:val="00A01A2F"/>
    <w:rsid w:val="00A02834"/>
    <w:rsid w:val="00A04109"/>
    <w:rsid w:val="00A05010"/>
    <w:rsid w:val="00A06A5B"/>
    <w:rsid w:val="00A079AC"/>
    <w:rsid w:val="00A07A5B"/>
    <w:rsid w:val="00A07CF2"/>
    <w:rsid w:val="00A108A7"/>
    <w:rsid w:val="00A10CA2"/>
    <w:rsid w:val="00A10E7E"/>
    <w:rsid w:val="00A11602"/>
    <w:rsid w:val="00A12C94"/>
    <w:rsid w:val="00A12D9A"/>
    <w:rsid w:val="00A1358E"/>
    <w:rsid w:val="00A14056"/>
    <w:rsid w:val="00A156A8"/>
    <w:rsid w:val="00A15C8E"/>
    <w:rsid w:val="00A17736"/>
    <w:rsid w:val="00A1779A"/>
    <w:rsid w:val="00A222EA"/>
    <w:rsid w:val="00A226C8"/>
    <w:rsid w:val="00A22723"/>
    <w:rsid w:val="00A229AF"/>
    <w:rsid w:val="00A2385F"/>
    <w:rsid w:val="00A24D55"/>
    <w:rsid w:val="00A24FA9"/>
    <w:rsid w:val="00A2519E"/>
    <w:rsid w:val="00A2544F"/>
    <w:rsid w:val="00A26994"/>
    <w:rsid w:val="00A27167"/>
    <w:rsid w:val="00A27901"/>
    <w:rsid w:val="00A301E9"/>
    <w:rsid w:val="00A306AE"/>
    <w:rsid w:val="00A30852"/>
    <w:rsid w:val="00A31558"/>
    <w:rsid w:val="00A3192A"/>
    <w:rsid w:val="00A3238F"/>
    <w:rsid w:val="00A32EB9"/>
    <w:rsid w:val="00A3311A"/>
    <w:rsid w:val="00A3334C"/>
    <w:rsid w:val="00A337A0"/>
    <w:rsid w:val="00A33CAA"/>
    <w:rsid w:val="00A33E9D"/>
    <w:rsid w:val="00A34725"/>
    <w:rsid w:val="00A34DC0"/>
    <w:rsid w:val="00A35272"/>
    <w:rsid w:val="00A37934"/>
    <w:rsid w:val="00A37FE9"/>
    <w:rsid w:val="00A4135D"/>
    <w:rsid w:val="00A42214"/>
    <w:rsid w:val="00A42A6B"/>
    <w:rsid w:val="00A42BC3"/>
    <w:rsid w:val="00A42CBC"/>
    <w:rsid w:val="00A441C8"/>
    <w:rsid w:val="00A44532"/>
    <w:rsid w:val="00A447BD"/>
    <w:rsid w:val="00A44D42"/>
    <w:rsid w:val="00A4505E"/>
    <w:rsid w:val="00A51AFE"/>
    <w:rsid w:val="00A51E7B"/>
    <w:rsid w:val="00A5257F"/>
    <w:rsid w:val="00A52AAC"/>
    <w:rsid w:val="00A5322E"/>
    <w:rsid w:val="00A547DF"/>
    <w:rsid w:val="00A553A0"/>
    <w:rsid w:val="00A5565C"/>
    <w:rsid w:val="00A55D7B"/>
    <w:rsid w:val="00A56568"/>
    <w:rsid w:val="00A5659D"/>
    <w:rsid w:val="00A60BD8"/>
    <w:rsid w:val="00A60C47"/>
    <w:rsid w:val="00A60ECC"/>
    <w:rsid w:val="00A62CAC"/>
    <w:rsid w:val="00A63080"/>
    <w:rsid w:val="00A63CF6"/>
    <w:rsid w:val="00A64431"/>
    <w:rsid w:val="00A67824"/>
    <w:rsid w:val="00A7020D"/>
    <w:rsid w:val="00A7051F"/>
    <w:rsid w:val="00A70C71"/>
    <w:rsid w:val="00A713F3"/>
    <w:rsid w:val="00A74560"/>
    <w:rsid w:val="00A75167"/>
    <w:rsid w:val="00A758A3"/>
    <w:rsid w:val="00A76E3E"/>
    <w:rsid w:val="00A778D1"/>
    <w:rsid w:val="00A80976"/>
    <w:rsid w:val="00A809F7"/>
    <w:rsid w:val="00A80ACA"/>
    <w:rsid w:val="00A80D02"/>
    <w:rsid w:val="00A812CC"/>
    <w:rsid w:val="00A82362"/>
    <w:rsid w:val="00A8404D"/>
    <w:rsid w:val="00A84374"/>
    <w:rsid w:val="00A8445D"/>
    <w:rsid w:val="00A845AB"/>
    <w:rsid w:val="00A84D0D"/>
    <w:rsid w:val="00A85638"/>
    <w:rsid w:val="00A87676"/>
    <w:rsid w:val="00A87A62"/>
    <w:rsid w:val="00A9092E"/>
    <w:rsid w:val="00A90BBD"/>
    <w:rsid w:val="00A91345"/>
    <w:rsid w:val="00A91BE6"/>
    <w:rsid w:val="00A96AE5"/>
    <w:rsid w:val="00AA00E1"/>
    <w:rsid w:val="00AA270F"/>
    <w:rsid w:val="00AA31C1"/>
    <w:rsid w:val="00AA4EC1"/>
    <w:rsid w:val="00AA63D3"/>
    <w:rsid w:val="00AA709D"/>
    <w:rsid w:val="00AA7965"/>
    <w:rsid w:val="00AA7EB3"/>
    <w:rsid w:val="00AB1294"/>
    <w:rsid w:val="00AB14B8"/>
    <w:rsid w:val="00AB154C"/>
    <w:rsid w:val="00AB175C"/>
    <w:rsid w:val="00AB21F8"/>
    <w:rsid w:val="00AB282A"/>
    <w:rsid w:val="00AB2C98"/>
    <w:rsid w:val="00AB2F51"/>
    <w:rsid w:val="00AB3D18"/>
    <w:rsid w:val="00AB5359"/>
    <w:rsid w:val="00AB552D"/>
    <w:rsid w:val="00AB665C"/>
    <w:rsid w:val="00AB66AF"/>
    <w:rsid w:val="00AB69BE"/>
    <w:rsid w:val="00AC001A"/>
    <w:rsid w:val="00AC00BD"/>
    <w:rsid w:val="00AC15DD"/>
    <w:rsid w:val="00AC4E03"/>
    <w:rsid w:val="00AC52A8"/>
    <w:rsid w:val="00AC5455"/>
    <w:rsid w:val="00AC5DE3"/>
    <w:rsid w:val="00AC6E72"/>
    <w:rsid w:val="00AD28E1"/>
    <w:rsid w:val="00AD2A47"/>
    <w:rsid w:val="00AD5F45"/>
    <w:rsid w:val="00AD671C"/>
    <w:rsid w:val="00AD77B0"/>
    <w:rsid w:val="00AE042E"/>
    <w:rsid w:val="00AE0465"/>
    <w:rsid w:val="00AE30F8"/>
    <w:rsid w:val="00AE3792"/>
    <w:rsid w:val="00AE3B6F"/>
    <w:rsid w:val="00AE42CA"/>
    <w:rsid w:val="00AE42D7"/>
    <w:rsid w:val="00AE4535"/>
    <w:rsid w:val="00AE48C2"/>
    <w:rsid w:val="00AE5846"/>
    <w:rsid w:val="00AE6022"/>
    <w:rsid w:val="00AE61ED"/>
    <w:rsid w:val="00AE65D9"/>
    <w:rsid w:val="00AE7E4A"/>
    <w:rsid w:val="00AE7FE7"/>
    <w:rsid w:val="00AF0238"/>
    <w:rsid w:val="00AF026A"/>
    <w:rsid w:val="00AF0817"/>
    <w:rsid w:val="00AF44F2"/>
    <w:rsid w:val="00AF4E2A"/>
    <w:rsid w:val="00AF5900"/>
    <w:rsid w:val="00AF5BAB"/>
    <w:rsid w:val="00AF68CF"/>
    <w:rsid w:val="00AF74C7"/>
    <w:rsid w:val="00AF79E1"/>
    <w:rsid w:val="00B0005B"/>
    <w:rsid w:val="00B01431"/>
    <w:rsid w:val="00B01C8E"/>
    <w:rsid w:val="00B02850"/>
    <w:rsid w:val="00B042B6"/>
    <w:rsid w:val="00B049DD"/>
    <w:rsid w:val="00B05645"/>
    <w:rsid w:val="00B06B4A"/>
    <w:rsid w:val="00B07475"/>
    <w:rsid w:val="00B077B0"/>
    <w:rsid w:val="00B106D2"/>
    <w:rsid w:val="00B10AD1"/>
    <w:rsid w:val="00B11458"/>
    <w:rsid w:val="00B1199E"/>
    <w:rsid w:val="00B13CEF"/>
    <w:rsid w:val="00B1622D"/>
    <w:rsid w:val="00B16647"/>
    <w:rsid w:val="00B178BA"/>
    <w:rsid w:val="00B202BD"/>
    <w:rsid w:val="00B207C3"/>
    <w:rsid w:val="00B220BD"/>
    <w:rsid w:val="00B228B9"/>
    <w:rsid w:val="00B22D0C"/>
    <w:rsid w:val="00B23060"/>
    <w:rsid w:val="00B2351B"/>
    <w:rsid w:val="00B23588"/>
    <w:rsid w:val="00B23B4B"/>
    <w:rsid w:val="00B2408C"/>
    <w:rsid w:val="00B27D69"/>
    <w:rsid w:val="00B30402"/>
    <w:rsid w:val="00B30582"/>
    <w:rsid w:val="00B305DD"/>
    <w:rsid w:val="00B307E5"/>
    <w:rsid w:val="00B30DED"/>
    <w:rsid w:val="00B31340"/>
    <w:rsid w:val="00B32168"/>
    <w:rsid w:val="00B3355F"/>
    <w:rsid w:val="00B34360"/>
    <w:rsid w:val="00B34A7E"/>
    <w:rsid w:val="00B371C1"/>
    <w:rsid w:val="00B40CE9"/>
    <w:rsid w:val="00B417FD"/>
    <w:rsid w:val="00B420F0"/>
    <w:rsid w:val="00B42146"/>
    <w:rsid w:val="00B429B4"/>
    <w:rsid w:val="00B42A07"/>
    <w:rsid w:val="00B43B6F"/>
    <w:rsid w:val="00B44051"/>
    <w:rsid w:val="00B44E70"/>
    <w:rsid w:val="00B453F8"/>
    <w:rsid w:val="00B458A7"/>
    <w:rsid w:val="00B45CC3"/>
    <w:rsid w:val="00B46507"/>
    <w:rsid w:val="00B46F5E"/>
    <w:rsid w:val="00B4772C"/>
    <w:rsid w:val="00B50114"/>
    <w:rsid w:val="00B506D3"/>
    <w:rsid w:val="00B50E9A"/>
    <w:rsid w:val="00B510DB"/>
    <w:rsid w:val="00B5134D"/>
    <w:rsid w:val="00B529F6"/>
    <w:rsid w:val="00B52E30"/>
    <w:rsid w:val="00B53290"/>
    <w:rsid w:val="00B5408F"/>
    <w:rsid w:val="00B54DE5"/>
    <w:rsid w:val="00B556DD"/>
    <w:rsid w:val="00B55D2D"/>
    <w:rsid w:val="00B5640C"/>
    <w:rsid w:val="00B5740B"/>
    <w:rsid w:val="00B57455"/>
    <w:rsid w:val="00B5792B"/>
    <w:rsid w:val="00B617D6"/>
    <w:rsid w:val="00B6181A"/>
    <w:rsid w:val="00B62326"/>
    <w:rsid w:val="00B62656"/>
    <w:rsid w:val="00B626B9"/>
    <w:rsid w:val="00B65A7C"/>
    <w:rsid w:val="00B65DA5"/>
    <w:rsid w:val="00B67868"/>
    <w:rsid w:val="00B67938"/>
    <w:rsid w:val="00B713C9"/>
    <w:rsid w:val="00B724AF"/>
    <w:rsid w:val="00B728D7"/>
    <w:rsid w:val="00B72D3E"/>
    <w:rsid w:val="00B73B1C"/>
    <w:rsid w:val="00B74DF9"/>
    <w:rsid w:val="00B74ED5"/>
    <w:rsid w:val="00B74EE7"/>
    <w:rsid w:val="00B750F4"/>
    <w:rsid w:val="00B7587A"/>
    <w:rsid w:val="00B758B3"/>
    <w:rsid w:val="00B75B4E"/>
    <w:rsid w:val="00B75E09"/>
    <w:rsid w:val="00B76102"/>
    <w:rsid w:val="00B803F3"/>
    <w:rsid w:val="00B81060"/>
    <w:rsid w:val="00B81E1B"/>
    <w:rsid w:val="00B834B2"/>
    <w:rsid w:val="00B83FD0"/>
    <w:rsid w:val="00B8454B"/>
    <w:rsid w:val="00B871F2"/>
    <w:rsid w:val="00B87803"/>
    <w:rsid w:val="00B90D19"/>
    <w:rsid w:val="00B91073"/>
    <w:rsid w:val="00B911D1"/>
    <w:rsid w:val="00B91562"/>
    <w:rsid w:val="00B9373E"/>
    <w:rsid w:val="00B94B9B"/>
    <w:rsid w:val="00B95005"/>
    <w:rsid w:val="00B96119"/>
    <w:rsid w:val="00B9651C"/>
    <w:rsid w:val="00B97673"/>
    <w:rsid w:val="00BA1E4F"/>
    <w:rsid w:val="00BA2189"/>
    <w:rsid w:val="00BA2266"/>
    <w:rsid w:val="00BA29BE"/>
    <w:rsid w:val="00BA2EBA"/>
    <w:rsid w:val="00BA3EA9"/>
    <w:rsid w:val="00BA42F2"/>
    <w:rsid w:val="00BA5B1A"/>
    <w:rsid w:val="00BA5DC8"/>
    <w:rsid w:val="00BA6F12"/>
    <w:rsid w:val="00BA79EF"/>
    <w:rsid w:val="00BB0FBC"/>
    <w:rsid w:val="00BB1E1F"/>
    <w:rsid w:val="00BB2990"/>
    <w:rsid w:val="00BB2AC4"/>
    <w:rsid w:val="00BB2E54"/>
    <w:rsid w:val="00BB3063"/>
    <w:rsid w:val="00BB3885"/>
    <w:rsid w:val="00BB4E91"/>
    <w:rsid w:val="00BB4FCC"/>
    <w:rsid w:val="00BB5088"/>
    <w:rsid w:val="00BB518D"/>
    <w:rsid w:val="00BB58E6"/>
    <w:rsid w:val="00BB6AF6"/>
    <w:rsid w:val="00BB7075"/>
    <w:rsid w:val="00BB7791"/>
    <w:rsid w:val="00BC0445"/>
    <w:rsid w:val="00BC0E7D"/>
    <w:rsid w:val="00BC1245"/>
    <w:rsid w:val="00BC143D"/>
    <w:rsid w:val="00BC1953"/>
    <w:rsid w:val="00BC1E1F"/>
    <w:rsid w:val="00BC226C"/>
    <w:rsid w:val="00BC249F"/>
    <w:rsid w:val="00BC29D4"/>
    <w:rsid w:val="00BC2EEB"/>
    <w:rsid w:val="00BC3618"/>
    <w:rsid w:val="00BC3866"/>
    <w:rsid w:val="00BC3EA8"/>
    <w:rsid w:val="00BC44F0"/>
    <w:rsid w:val="00BC5E07"/>
    <w:rsid w:val="00BC5E14"/>
    <w:rsid w:val="00BC645A"/>
    <w:rsid w:val="00BD0293"/>
    <w:rsid w:val="00BD0B4B"/>
    <w:rsid w:val="00BD0FA6"/>
    <w:rsid w:val="00BD0FD4"/>
    <w:rsid w:val="00BD1BEE"/>
    <w:rsid w:val="00BD1FF8"/>
    <w:rsid w:val="00BD21D0"/>
    <w:rsid w:val="00BD31FD"/>
    <w:rsid w:val="00BD3C47"/>
    <w:rsid w:val="00BD3CB3"/>
    <w:rsid w:val="00BD43D0"/>
    <w:rsid w:val="00BD6005"/>
    <w:rsid w:val="00BD6B89"/>
    <w:rsid w:val="00BD7858"/>
    <w:rsid w:val="00BE0274"/>
    <w:rsid w:val="00BE0537"/>
    <w:rsid w:val="00BE08A2"/>
    <w:rsid w:val="00BE0A74"/>
    <w:rsid w:val="00BE0D6A"/>
    <w:rsid w:val="00BE1D7C"/>
    <w:rsid w:val="00BE2DC9"/>
    <w:rsid w:val="00BE387C"/>
    <w:rsid w:val="00BE4F93"/>
    <w:rsid w:val="00BE6E56"/>
    <w:rsid w:val="00BE6F01"/>
    <w:rsid w:val="00BF129B"/>
    <w:rsid w:val="00BF16B2"/>
    <w:rsid w:val="00BF2109"/>
    <w:rsid w:val="00BF2F09"/>
    <w:rsid w:val="00BF2F23"/>
    <w:rsid w:val="00BF3175"/>
    <w:rsid w:val="00BF3419"/>
    <w:rsid w:val="00BF35E4"/>
    <w:rsid w:val="00BF37F0"/>
    <w:rsid w:val="00BF397E"/>
    <w:rsid w:val="00BF4A16"/>
    <w:rsid w:val="00BF4AFC"/>
    <w:rsid w:val="00BF4C4B"/>
    <w:rsid w:val="00BF4E97"/>
    <w:rsid w:val="00BF502F"/>
    <w:rsid w:val="00BF51F1"/>
    <w:rsid w:val="00BF5906"/>
    <w:rsid w:val="00BF5D0D"/>
    <w:rsid w:val="00BF6EB9"/>
    <w:rsid w:val="00BF6F7A"/>
    <w:rsid w:val="00C02754"/>
    <w:rsid w:val="00C03713"/>
    <w:rsid w:val="00C03BEE"/>
    <w:rsid w:val="00C03DBD"/>
    <w:rsid w:val="00C03EB7"/>
    <w:rsid w:val="00C04006"/>
    <w:rsid w:val="00C046DD"/>
    <w:rsid w:val="00C04B81"/>
    <w:rsid w:val="00C12BC6"/>
    <w:rsid w:val="00C1369D"/>
    <w:rsid w:val="00C1387F"/>
    <w:rsid w:val="00C13DFA"/>
    <w:rsid w:val="00C14670"/>
    <w:rsid w:val="00C16B3D"/>
    <w:rsid w:val="00C20A6A"/>
    <w:rsid w:val="00C2174A"/>
    <w:rsid w:val="00C21FD6"/>
    <w:rsid w:val="00C240CF"/>
    <w:rsid w:val="00C248D2"/>
    <w:rsid w:val="00C24927"/>
    <w:rsid w:val="00C27C6A"/>
    <w:rsid w:val="00C30684"/>
    <w:rsid w:val="00C30978"/>
    <w:rsid w:val="00C31057"/>
    <w:rsid w:val="00C315CE"/>
    <w:rsid w:val="00C31E20"/>
    <w:rsid w:val="00C3266C"/>
    <w:rsid w:val="00C32793"/>
    <w:rsid w:val="00C33B61"/>
    <w:rsid w:val="00C34280"/>
    <w:rsid w:val="00C34B3A"/>
    <w:rsid w:val="00C34D96"/>
    <w:rsid w:val="00C34DB1"/>
    <w:rsid w:val="00C35139"/>
    <w:rsid w:val="00C356F3"/>
    <w:rsid w:val="00C372B6"/>
    <w:rsid w:val="00C40A89"/>
    <w:rsid w:val="00C42A2B"/>
    <w:rsid w:val="00C43321"/>
    <w:rsid w:val="00C43FBA"/>
    <w:rsid w:val="00C442A0"/>
    <w:rsid w:val="00C44628"/>
    <w:rsid w:val="00C45D83"/>
    <w:rsid w:val="00C468A2"/>
    <w:rsid w:val="00C46B79"/>
    <w:rsid w:val="00C501C6"/>
    <w:rsid w:val="00C50F50"/>
    <w:rsid w:val="00C515A0"/>
    <w:rsid w:val="00C51E58"/>
    <w:rsid w:val="00C53575"/>
    <w:rsid w:val="00C542E9"/>
    <w:rsid w:val="00C5564A"/>
    <w:rsid w:val="00C559CF"/>
    <w:rsid w:val="00C56976"/>
    <w:rsid w:val="00C57278"/>
    <w:rsid w:val="00C57357"/>
    <w:rsid w:val="00C6129B"/>
    <w:rsid w:val="00C62AF0"/>
    <w:rsid w:val="00C637DC"/>
    <w:rsid w:val="00C63E0C"/>
    <w:rsid w:val="00C63F28"/>
    <w:rsid w:val="00C65085"/>
    <w:rsid w:val="00C650C2"/>
    <w:rsid w:val="00C65AD3"/>
    <w:rsid w:val="00C66E27"/>
    <w:rsid w:val="00C67432"/>
    <w:rsid w:val="00C70114"/>
    <w:rsid w:val="00C701AF"/>
    <w:rsid w:val="00C72771"/>
    <w:rsid w:val="00C7555A"/>
    <w:rsid w:val="00C75F50"/>
    <w:rsid w:val="00C762BE"/>
    <w:rsid w:val="00C76597"/>
    <w:rsid w:val="00C76719"/>
    <w:rsid w:val="00C77705"/>
    <w:rsid w:val="00C801E2"/>
    <w:rsid w:val="00C80B6F"/>
    <w:rsid w:val="00C814DE"/>
    <w:rsid w:val="00C81727"/>
    <w:rsid w:val="00C82948"/>
    <w:rsid w:val="00C82E10"/>
    <w:rsid w:val="00C836F3"/>
    <w:rsid w:val="00C8421F"/>
    <w:rsid w:val="00C8459B"/>
    <w:rsid w:val="00C84F67"/>
    <w:rsid w:val="00C85757"/>
    <w:rsid w:val="00C85822"/>
    <w:rsid w:val="00C86683"/>
    <w:rsid w:val="00C86A0A"/>
    <w:rsid w:val="00C86FE5"/>
    <w:rsid w:val="00C87554"/>
    <w:rsid w:val="00C877A0"/>
    <w:rsid w:val="00C87E07"/>
    <w:rsid w:val="00C90D0B"/>
    <w:rsid w:val="00C90FC3"/>
    <w:rsid w:val="00C91217"/>
    <w:rsid w:val="00C91965"/>
    <w:rsid w:val="00C91BE3"/>
    <w:rsid w:val="00C924FA"/>
    <w:rsid w:val="00C9299B"/>
    <w:rsid w:val="00C945A6"/>
    <w:rsid w:val="00C9466B"/>
    <w:rsid w:val="00C9492B"/>
    <w:rsid w:val="00C9492F"/>
    <w:rsid w:val="00C94F89"/>
    <w:rsid w:val="00C956A0"/>
    <w:rsid w:val="00C95C05"/>
    <w:rsid w:val="00C95C32"/>
    <w:rsid w:val="00C9605E"/>
    <w:rsid w:val="00C9642E"/>
    <w:rsid w:val="00C96595"/>
    <w:rsid w:val="00C97506"/>
    <w:rsid w:val="00C978CC"/>
    <w:rsid w:val="00C97A76"/>
    <w:rsid w:val="00CA0744"/>
    <w:rsid w:val="00CA1016"/>
    <w:rsid w:val="00CA1779"/>
    <w:rsid w:val="00CA1891"/>
    <w:rsid w:val="00CA19D1"/>
    <w:rsid w:val="00CA29AA"/>
    <w:rsid w:val="00CA2DB5"/>
    <w:rsid w:val="00CA2E5C"/>
    <w:rsid w:val="00CA31B5"/>
    <w:rsid w:val="00CA3269"/>
    <w:rsid w:val="00CA44F9"/>
    <w:rsid w:val="00CA5CCF"/>
    <w:rsid w:val="00CA63A4"/>
    <w:rsid w:val="00CA706E"/>
    <w:rsid w:val="00CA73C4"/>
    <w:rsid w:val="00CA7E5E"/>
    <w:rsid w:val="00CA7EF2"/>
    <w:rsid w:val="00CB0C1C"/>
    <w:rsid w:val="00CB1213"/>
    <w:rsid w:val="00CB1290"/>
    <w:rsid w:val="00CB22E7"/>
    <w:rsid w:val="00CB2487"/>
    <w:rsid w:val="00CB3408"/>
    <w:rsid w:val="00CB4A9A"/>
    <w:rsid w:val="00CC0650"/>
    <w:rsid w:val="00CC0719"/>
    <w:rsid w:val="00CC08BE"/>
    <w:rsid w:val="00CC124E"/>
    <w:rsid w:val="00CC14AE"/>
    <w:rsid w:val="00CC1752"/>
    <w:rsid w:val="00CC1DB1"/>
    <w:rsid w:val="00CC2000"/>
    <w:rsid w:val="00CC388C"/>
    <w:rsid w:val="00CC455D"/>
    <w:rsid w:val="00CC46AF"/>
    <w:rsid w:val="00CC72EC"/>
    <w:rsid w:val="00CC7FD6"/>
    <w:rsid w:val="00CD0D03"/>
    <w:rsid w:val="00CD2464"/>
    <w:rsid w:val="00CD2D45"/>
    <w:rsid w:val="00CD35D7"/>
    <w:rsid w:val="00CD3FF9"/>
    <w:rsid w:val="00CD4DB3"/>
    <w:rsid w:val="00CD5621"/>
    <w:rsid w:val="00CD5ED1"/>
    <w:rsid w:val="00CD71A5"/>
    <w:rsid w:val="00CD7B8D"/>
    <w:rsid w:val="00CE164A"/>
    <w:rsid w:val="00CE1DED"/>
    <w:rsid w:val="00CE2185"/>
    <w:rsid w:val="00CE3994"/>
    <w:rsid w:val="00CE41BF"/>
    <w:rsid w:val="00CE47B2"/>
    <w:rsid w:val="00CE5BF1"/>
    <w:rsid w:val="00CE6908"/>
    <w:rsid w:val="00CE7B81"/>
    <w:rsid w:val="00CF108B"/>
    <w:rsid w:val="00CF148F"/>
    <w:rsid w:val="00CF1AA9"/>
    <w:rsid w:val="00CF5095"/>
    <w:rsid w:val="00CF6743"/>
    <w:rsid w:val="00CF6E84"/>
    <w:rsid w:val="00CF74DE"/>
    <w:rsid w:val="00CF77DD"/>
    <w:rsid w:val="00CF7D18"/>
    <w:rsid w:val="00D00FFB"/>
    <w:rsid w:val="00D01417"/>
    <w:rsid w:val="00D01CAE"/>
    <w:rsid w:val="00D022B6"/>
    <w:rsid w:val="00D02344"/>
    <w:rsid w:val="00D028E3"/>
    <w:rsid w:val="00D02FCF"/>
    <w:rsid w:val="00D032B2"/>
    <w:rsid w:val="00D0360C"/>
    <w:rsid w:val="00D03848"/>
    <w:rsid w:val="00D04439"/>
    <w:rsid w:val="00D0492E"/>
    <w:rsid w:val="00D04F8C"/>
    <w:rsid w:val="00D05B3E"/>
    <w:rsid w:val="00D061B2"/>
    <w:rsid w:val="00D07347"/>
    <w:rsid w:val="00D11624"/>
    <w:rsid w:val="00D11E84"/>
    <w:rsid w:val="00D11F9A"/>
    <w:rsid w:val="00D128F2"/>
    <w:rsid w:val="00D12F26"/>
    <w:rsid w:val="00D13861"/>
    <w:rsid w:val="00D142F1"/>
    <w:rsid w:val="00D148E0"/>
    <w:rsid w:val="00D15596"/>
    <w:rsid w:val="00D15B4A"/>
    <w:rsid w:val="00D15B69"/>
    <w:rsid w:val="00D15BDA"/>
    <w:rsid w:val="00D16F8C"/>
    <w:rsid w:val="00D17CEC"/>
    <w:rsid w:val="00D17DD4"/>
    <w:rsid w:val="00D2055B"/>
    <w:rsid w:val="00D2147D"/>
    <w:rsid w:val="00D21C2B"/>
    <w:rsid w:val="00D21CC6"/>
    <w:rsid w:val="00D2228A"/>
    <w:rsid w:val="00D22443"/>
    <w:rsid w:val="00D227C0"/>
    <w:rsid w:val="00D22D19"/>
    <w:rsid w:val="00D2334D"/>
    <w:rsid w:val="00D23E03"/>
    <w:rsid w:val="00D2429D"/>
    <w:rsid w:val="00D25B5F"/>
    <w:rsid w:val="00D261F4"/>
    <w:rsid w:val="00D2646A"/>
    <w:rsid w:val="00D2653D"/>
    <w:rsid w:val="00D26FD5"/>
    <w:rsid w:val="00D27C9F"/>
    <w:rsid w:val="00D27E24"/>
    <w:rsid w:val="00D30F85"/>
    <w:rsid w:val="00D31687"/>
    <w:rsid w:val="00D3183A"/>
    <w:rsid w:val="00D328B4"/>
    <w:rsid w:val="00D34BA7"/>
    <w:rsid w:val="00D35446"/>
    <w:rsid w:val="00D3556F"/>
    <w:rsid w:val="00D3599B"/>
    <w:rsid w:val="00D365D5"/>
    <w:rsid w:val="00D3688B"/>
    <w:rsid w:val="00D36E18"/>
    <w:rsid w:val="00D37773"/>
    <w:rsid w:val="00D402D1"/>
    <w:rsid w:val="00D4116E"/>
    <w:rsid w:val="00D4192D"/>
    <w:rsid w:val="00D41C48"/>
    <w:rsid w:val="00D41E0E"/>
    <w:rsid w:val="00D4209B"/>
    <w:rsid w:val="00D42C36"/>
    <w:rsid w:val="00D44D24"/>
    <w:rsid w:val="00D451CA"/>
    <w:rsid w:val="00D458A6"/>
    <w:rsid w:val="00D45B4A"/>
    <w:rsid w:val="00D46092"/>
    <w:rsid w:val="00D46690"/>
    <w:rsid w:val="00D50ACC"/>
    <w:rsid w:val="00D50BC5"/>
    <w:rsid w:val="00D51A76"/>
    <w:rsid w:val="00D51CF4"/>
    <w:rsid w:val="00D54866"/>
    <w:rsid w:val="00D54EC9"/>
    <w:rsid w:val="00D55375"/>
    <w:rsid w:val="00D553CB"/>
    <w:rsid w:val="00D56C55"/>
    <w:rsid w:val="00D573F7"/>
    <w:rsid w:val="00D574ED"/>
    <w:rsid w:val="00D57838"/>
    <w:rsid w:val="00D60558"/>
    <w:rsid w:val="00D61493"/>
    <w:rsid w:val="00D61BAF"/>
    <w:rsid w:val="00D6203C"/>
    <w:rsid w:val="00D6300D"/>
    <w:rsid w:val="00D633F1"/>
    <w:rsid w:val="00D64123"/>
    <w:rsid w:val="00D65AE2"/>
    <w:rsid w:val="00D65C29"/>
    <w:rsid w:val="00D678E3"/>
    <w:rsid w:val="00D67EC5"/>
    <w:rsid w:val="00D701F1"/>
    <w:rsid w:val="00D70A7E"/>
    <w:rsid w:val="00D711C4"/>
    <w:rsid w:val="00D71F7E"/>
    <w:rsid w:val="00D72488"/>
    <w:rsid w:val="00D734FC"/>
    <w:rsid w:val="00D7374F"/>
    <w:rsid w:val="00D73A46"/>
    <w:rsid w:val="00D7405A"/>
    <w:rsid w:val="00D745C4"/>
    <w:rsid w:val="00D75B5E"/>
    <w:rsid w:val="00D768E1"/>
    <w:rsid w:val="00D777F0"/>
    <w:rsid w:val="00D80154"/>
    <w:rsid w:val="00D802D2"/>
    <w:rsid w:val="00D810FE"/>
    <w:rsid w:val="00D82715"/>
    <w:rsid w:val="00D8327D"/>
    <w:rsid w:val="00D84F72"/>
    <w:rsid w:val="00D84FD8"/>
    <w:rsid w:val="00D854E0"/>
    <w:rsid w:val="00D85662"/>
    <w:rsid w:val="00D85850"/>
    <w:rsid w:val="00D85C4B"/>
    <w:rsid w:val="00D869A7"/>
    <w:rsid w:val="00D87956"/>
    <w:rsid w:val="00D90076"/>
    <w:rsid w:val="00D90335"/>
    <w:rsid w:val="00D903F8"/>
    <w:rsid w:val="00D90BC5"/>
    <w:rsid w:val="00D92377"/>
    <w:rsid w:val="00D925D5"/>
    <w:rsid w:val="00D946BA"/>
    <w:rsid w:val="00D94E57"/>
    <w:rsid w:val="00D95FFB"/>
    <w:rsid w:val="00D96391"/>
    <w:rsid w:val="00D96CBC"/>
    <w:rsid w:val="00D9720A"/>
    <w:rsid w:val="00D9769A"/>
    <w:rsid w:val="00D97A62"/>
    <w:rsid w:val="00DA000F"/>
    <w:rsid w:val="00DA0582"/>
    <w:rsid w:val="00DA0865"/>
    <w:rsid w:val="00DA0DAE"/>
    <w:rsid w:val="00DA0F11"/>
    <w:rsid w:val="00DA20ED"/>
    <w:rsid w:val="00DA2232"/>
    <w:rsid w:val="00DA22A4"/>
    <w:rsid w:val="00DA2506"/>
    <w:rsid w:val="00DA3578"/>
    <w:rsid w:val="00DA3A85"/>
    <w:rsid w:val="00DA3B8F"/>
    <w:rsid w:val="00DA3E72"/>
    <w:rsid w:val="00DA3F9C"/>
    <w:rsid w:val="00DA51A1"/>
    <w:rsid w:val="00DA625E"/>
    <w:rsid w:val="00DA695B"/>
    <w:rsid w:val="00DA699C"/>
    <w:rsid w:val="00DB0516"/>
    <w:rsid w:val="00DB0A98"/>
    <w:rsid w:val="00DB165E"/>
    <w:rsid w:val="00DB263D"/>
    <w:rsid w:val="00DB47E0"/>
    <w:rsid w:val="00DB4EF5"/>
    <w:rsid w:val="00DB5167"/>
    <w:rsid w:val="00DB62B7"/>
    <w:rsid w:val="00DB6A46"/>
    <w:rsid w:val="00DB6ED2"/>
    <w:rsid w:val="00DB71B4"/>
    <w:rsid w:val="00DB7932"/>
    <w:rsid w:val="00DB7F0F"/>
    <w:rsid w:val="00DC0460"/>
    <w:rsid w:val="00DC0ED6"/>
    <w:rsid w:val="00DC1503"/>
    <w:rsid w:val="00DC1BC1"/>
    <w:rsid w:val="00DC2280"/>
    <w:rsid w:val="00DC2A32"/>
    <w:rsid w:val="00DC3B01"/>
    <w:rsid w:val="00DC4929"/>
    <w:rsid w:val="00DC78D3"/>
    <w:rsid w:val="00DC7D07"/>
    <w:rsid w:val="00DD046B"/>
    <w:rsid w:val="00DD0E28"/>
    <w:rsid w:val="00DD10C4"/>
    <w:rsid w:val="00DD302A"/>
    <w:rsid w:val="00DD3334"/>
    <w:rsid w:val="00DD3978"/>
    <w:rsid w:val="00DD39C0"/>
    <w:rsid w:val="00DD3F6A"/>
    <w:rsid w:val="00DD43FE"/>
    <w:rsid w:val="00DD4CDD"/>
    <w:rsid w:val="00DD5D17"/>
    <w:rsid w:val="00DD6B80"/>
    <w:rsid w:val="00DD6E74"/>
    <w:rsid w:val="00DD717E"/>
    <w:rsid w:val="00DE0AC6"/>
    <w:rsid w:val="00DE0DF6"/>
    <w:rsid w:val="00DE17E9"/>
    <w:rsid w:val="00DE19B4"/>
    <w:rsid w:val="00DE24F1"/>
    <w:rsid w:val="00DE261F"/>
    <w:rsid w:val="00DE28DA"/>
    <w:rsid w:val="00DE3901"/>
    <w:rsid w:val="00DE6FEA"/>
    <w:rsid w:val="00DE73CC"/>
    <w:rsid w:val="00DE76E1"/>
    <w:rsid w:val="00DF0E0B"/>
    <w:rsid w:val="00DF1297"/>
    <w:rsid w:val="00DF12CA"/>
    <w:rsid w:val="00DF1BA1"/>
    <w:rsid w:val="00DF1E5D"/>
    <w:rsid w:val="00DF282A"/>
    <w:rsid w:val="00DF2A7B"/>
    <w:rsid w:val="00DF2C54"/>
    <w:rsid w:val="00DF2DD2"/>
    <w:rsid w:val="00DF3B66"/>
    <w:rsid w:val="00DF68B8"/>
    <w:rsid w:val="00DF6B95"/>
    <w:rsid w:val="00DF6CBA"/>
    <w:rsid w:val="00DF787F"/>
    <w:rsid w:val="00DF7D92"/>
    <w:rsid w:val="00E0319C"/>
    <w:rsid w:val="00E0367C"/>
    <w:rsid w:val="00E03CC5"/>
    <w:rsid w:val="00E05A19"/>
    <w:rsid w:val="00E05D77"/>
    <w:rsid w:val="00E076F9"/>
    <w:rsid w:val="00E10363"/>
    <w:rsid w:val="00E103E1"/>
    <w:rsid w:val="00E10CA2"/>
    <w:rsid w:val="00E111AE"/>
    <w:rsid w:val="00E11FF5"/>
    <w:rsid w:val="00E123F8"/>
    <w:rsid w:val="00E12CA0"/>
    <w:rsid w:val="00E12F83"/>
    <w:rsid w:val="00E130D1"/>
    <w:rsid w:val="00E17010"/>
    <w:rsid w:val="00E17592"/>
    <w:rsid w:val="00E176F6"/>
    <w:rsid w:val="00E20510"/>
    <w:rsid w:val="00E205ED"/>
    <w:rsid w:val="00E20C49"/>
    <w:rsid w:val="00E217EA"/>
    <w:rsid w:val="00E2236C"/>
    <w:rsid w:val="00E23C44"/>
    <w:rsid w:val="00E2466F"/>
    <w:rsid w:val="00E24672"/>
    <w:rsid w:val="00E24F4E"/>
    <w:rsid w:val="00E25AAB"/>
    <w:rsid w:val="00E2711E"/>
    <w:rsid w:val="00E2743E"/>
    <w:rsid w:val="00E311FA"/>
    <w:rsid w:val="00E31881"/>
    <w:rsid w:val="00E32245"/>
    <w:rsid w:val="00E326DC"/>
    <w:rsid w:val="00E34193"/>
    <w:rsid w:val="00E345A5"/>
    <w:rsid w:val="00E346A4"/>
    <w:rsid w:val="00E3575F"/>
    <w:rsid w:val="00E36DC7"/>
    <w:rsid w:val="00E3744E"/>
    <w:rsid w:val="00E37719"/>
    <w:rsid w:val="00E4051B"/>
    <w:rsid w:val="00E41BCD"/>
    <w:rsid w:val="00E41D41"/>
    <w:rsid w:val="00E425D4"/>
    <w:rsid w:val="00E4261E"/>
    <w:rsid w:val="00E42A40"/>
    <w:rsid w:val="00E42F91"/>
    <w:rsid w:val="00E433D9"/>
    <w:rsid w:val="00E43DD5"/>
    <w:rsid w:val="00E44622"/>
    <w:rsid w:val="00E4589E"/>
    <w:rsid w:val="00E46746"/>
    <w:rsid w:val="00E47346"/>
    <w:rsid w:val="00E4744E"/>
    <w:rsid w:val="00E47484"/>
    <w:rsid w:val="00E47DDC"/>
    <w:rsid w:val="00E5080B"/>
    <w:rsid w:val="00E50C96"/>
    <w:rsid w:val="00E50E9D"/>
    <w:rsid w:val="00E510A8"/>
    <w:rsid w:val="00E519A5"/>
    <w:rsid w:val="00E524E7"/>
    <w:rsid w:val="00E531E9"/>
    <w:rsid w:val="00E54AC5"/>
    <w:rsid w:val="00E561D3"/>
    <w:rsid w:val="00E57B96"/>
    <w:rsid w:val="00E57BE1"/>
    <w:rsid w:val="00E57C77"/>
    <w:rsid w:val="00E57ECE"/>
    <w:rsid w:val="00E602E4"/>
    <w:rsid w:val="00E60BD1"/>
    <w:rsid w:val="00E6131E"/>
    <w:rsid w:val="00E62387"/>
    <w:rsid w:val="00E62472"/>
    <w:rsid w:val="00E6339D"/>
    <w:rsid w:val="00E638E2"/>
    <w:rsid w:val="00E63DC1"/>
    <w:rsid w:val="00E63FBC"/>
    <w:rsid w:val="00E642D8"/>
    <w:rsid w:val="00E64A8C"/>
    <w:rsid w:val="00E64C4B"/>
    <w:rsid w:val="00E6537A"/>
    <w:rsid w:val="00E66153"/>
    <w:rsid w:val="00E67070"/>
    <w:rsid w:val="00E67F8B"/>
    <w:rsid w:val="00E70A6C"/>
    <w:rsid w:val="00E70F04"/>
    <w:rsid w:val="00E738CD"/>
    <w:rsid w:val="00E73A64"/>
    <w:rsid w:val="00E73B47"/>
    <w:rsid w:val="00E746DC"/>
    <w:rsid w:val="00E7675A"/>
    <w:rsid w:val="00E76844"/>
    <w:rsid w:val="00E769FD"/>
    <w:rsid w:val="00E76A91"/>
    <w:rsid w:val="00E77EEC"/>
    <w:rsid w:val="00E80F8C"/>
    <w:rsid w:val="00E8122F"/>
    <w:rsid w:val="00E8138E"/>
    <w:rsid w:val="00E834E8"/>
    <w:rsid w:val="00E8433D"/>
    <w:rsid w:val="00E853DA"/>
    <w:rsid w:val="00E85C21"/>
    <w:rsid w:val="00E86075"/>
    <w:rsid w:val="00E869EC"/>
    <w:rsid w:val="00E86EC1"/>
    <w:rsid w:val="00E876E1"/>
    <w:rsid w:val="00E90BC4"/>
    <w:rsid w:val="00E90D4D"/>
    <w:rsid w:val="00E9105B"/>
    <w:rsid w:val="00E911CF"/>
    <w:rsid w:val="00E92245"/>
    <w:rsid w:val="00E9351E"/>
    <w:rsid w:val="00E944C2"/>
    <w:rsid w:val="00E94658"/>
    <w:rsid w:val="00E94D91"/>
    <w:rsid w:val="00E977AC"/>
    <w:rsid w:val="00E97C96"/>
    <w:rsid w:val="00EA013E"/>
    <w:rsid w:val="00EA0BC0"/>
    <w:rsid w:val="00EA0FA1"/>
    <w:rsid w:val="00EA1F9F"/>
    <w:rsid w:val="00EA21CE"/>
    <w:rsid w:val="00EA2410"/>
    <w:rsid w:val="00EA26A0"/>
    <w:rsid w:val="00EA29F7"/>
    <w:rsid w:val="00EA3933"/>
    <w:rsid w:val="00EA4543"/>
    <w:rsid w:val="00EA4603"/>
    <w:rsid w:val="00EA5124"/>
    <w:rsid w:val="00EA5325"/>
    <w:rsid w:val="00EA6A86"/>
    <w:rsid w:val="00EA7B20"/>
    <w:rsid w:val="00EB05B8"/>
    <w:rsid w:val="00EB0FB9"/>
    <w:rsid w:val="00EB14FE"/>
    <w:rsid w:val="00EB1611"/>
    <w:rsid w:val="00EB1989"/>
    <w:rsid w:val="00EB2E9C"/>
    <w:rsid w:val="00EB41D0"/>
    <w:rsid w:val="00EB4647"/>
    <w:rsid w:val="00EB498F"/>
    <w:rsid w:val="00EB5EF3"/>
    <w:rsid w:val="00EB7509"/>
    <w:rsid w:val="00EC14F2"/>
    <w:rsid w:val="00EC15CE"/>
    <w:rsid w:val="00EC2426"/>
    <w:rsid w:val="00EC27A6"/>
    <w:rsid w:val="00EC2DCA"/>
    <w:rsid w:val="00EC42ED"/>
    <w:rsid w:val="00EC772E"/>
    <w:rsid w:val="00EC7C65"/>
    <w:rsid w:val="00EC7FAF"/>
    <w:rsid w:val="00ED02C4"/>
    <w:rsid w:val="00ED1230"/>
    <w:rsid w:val="00ED3052"/>
    <w:rsid w:val="00ED3097"/>
    <w:rsid w:val="00ED31F6"/>
    <w:rsid w:val="00ED3629"/>
    <w:rsid w:val="00ED3F2A"/>
    <w:rsid w:val="00ED4070"/>
    <w:rsid w:val="00ED57FF"/>
    <w:rsid w:val="00ED5DF7"/>
    <w:rsid w:val="00ED5F91"/>
    <w:rsid w:val="00ED683D"/>
    <w:rsid w:val="00ED6B87"/>
    <w:rsid w:val="00ED6DB3"/>
    <w:rsid w:val="00ED7049"/>
    <w:rsid w:val="00ED7CC1"/>
    <w:rsid w:val="00EE0496"/>
    <w:rsid w:val="00EE0921"/>
    <w:rsid w:val="00EE108E"/>
    <w:rsid w:val="00EE2C48"/>
    <w:rsid w:val="00EE530C"/>
    <w:rsid w:val="00EE586D"/>
    <w:rsid w:val="00EE5E6C"/>
    <w:rsid w:val="00EE615C"/>
    <w:rsid w:val="00EE7B86"/>
    <w:rsid w:val="00EF1FDB"/>
    <w:rsid w:val="00EF2C28"/>
    <w:rsid w:val="00EF3508"/>
    <w:rsid w:val="00EF3A7C"/>
    <w:rsid w:val="00EF569A"/>
    <w:rsid w:val="00EF57A7"/>
    <w:rsid w:val="00EF5C90"/>
    <w:rsid w:val="00EF6682"/>
    <w:rsid w:val="00F016B6"/>
    <w:rsid w:val="00F01C1E"/>
    <w:rsid w:val="00F01C83"/>
    <w:rsid w:val="00F0326C"/>
    <w:rsid w:val="00F035F8"/>
    <w:rsid w:val="00F03BF0"/>
    <w:rsid w:val="00F03DC8"/>
    <w:rsid w:val="00F041C3"/>
    <w:rsid w:val="00F043CE"/>
    <w:rsid w:val="00F04430"/>
    <w:rsid w:val="00F047F8"/>
    <w:rsid w:val="00F05ABF"/>
    <w:rsid w:val="00F05C1F"/>
    <w:rsid w:val="00F05C97"/>
    <w:rsid w:val="00F07292"/>
    <w:rsid w:val="00F073D9"/>
    <w:rsid w:val="00F07406"/>
    <w:rsid w:val="00F07423"/>
    <w:rsid w:val="00F1057B"/>
    <w:rsid w:val="00F10E72"/>
    <w:rsid w:val="00F13C15"/>
    <w:rsid w:val="00F15E61"/>
    <w:rsid w:val="00F162A0"/>
    <w:rsid w:val="00F16939"/>
    <w:rsid w:val="00F17868"/>
    <w:rsid w:val="00F17C29"/>
    <w:rsid w:val="00F20499"/>
    <w:rsid w:val="00F20871"/>
    <w:rsid w:val="00F21508"/>
    <w:rsid w:val="00F2160E"/>
    <w:rsid w:val="00F23EA9"/>
    <w:rsid w:val="00F245C5"/>
    <w:rsid w:val="00F25E3E"/>
    <w:rsid w:val="00F25F9E"/>
    <w:rsid w:val="00F26D49"/>
    <w:rsid w:val="00F278C9"/>
    <w:rsid w:val="00F279B9"/>
    <w:rsid w:val="00F27D7A"/>
    <w:rsid w:val="00F304E8"/>
    <w:rsid w:val="00F30693"/>
    <w:rsid w:val="00F30CA4"/>
    <w:rsid w:val="00F30F63"/>
    <w:rsid w:val="00F33221"/>
    <w:rsid w:val="00F33AB6"/>
    <w:rsid w:val="00F340DF"/>
    <w:rsid w:val="00F34648"/>
    <w:rsid w:val="00F34719"/>
    <w:rsid w:val="00F35F22"/>
    <w:rsid w:val="00F3638F"/>
    <w:rsid w:val="00F36D3A"/>
    <w:rsid w:val="00F3718C"/>
    <w:rsid w:val="00F3721F"/>
    <w:rsid w:val="00F379E0"/>
    <w:rsid w:val="00F37E0C"/>
    <w:rsid w:val="00F37E74"/>
    <w:rsid w:val="00F40A6B"/>
    <w:rsid w:val="00F411F7"/>
    <w:rsid w:val="00F41CCF"/>
    <w:rsid w:val="00F44309"/>
    <w:rsid w:val="00F44B6F"/>
    <w:rsid w:val="00F4603C"/>
    <w:rsid w:val="00F46509"/>
    <w:rsid w:val="00F46BEA"/>
    <w:rsid w:val="00F47C00"/>
    <w:rsid w:val="00F505FF"/>
    <w:rsid w:val="00F5061F"/>
    <w:rsid w:val="00F5095F"/>
    <w:rsid w:val="00F510C8"/>
    <w:rsid w:val="00F51444"/>
    <w:rsid w:val="00F519B5"/>
    <w:rsid w:val="00F52062"/>
    <w:rsid w:val="00F5220B"/>
    <w:rsid w:val="00F52250"/>
    <w:rsid w:val="00F52755"/>
    <w:rsid w:val="00F52A37"/>
    <w:rsid w:val="00F52F2D"/>
    <w:rsid w:val="00F53AE2"/>
    <w:rsid w:val="00F540AC"/>
    <w:rsid w:val="00F55340"/>
    <w:rsid w:val="00F55677"/>
    <w:rsid w:val="00F55708"/>
    <w:rsid w:val="00F57A0F"/>
    <w:rsid w:val="00F57BBB"/>
    <w:rsid w:val="00F60604"/>
    <w:rsid w:val="00F607CA"/>
    <w:rsid w:val="00F6133F"/>
    <w:rsid w:val="00F620B4"/>
    <w:rsid w:val="00F626BB"/>
    <w:rsid w:val="00F6271D"/>
    <w:rsid w:val="00F629A9"/>
    <w:rsid w:val="00F62CC1"/>
    <w:rsid w:val="00F63358"/>
    <w:rsid w:val="00F649F6"/>
    <w:rsid w:val="00F64C89"/>
    <w:rsid w:val="00F64D8A"/>
    <w:rsid w:val="00F6627D"/>
    <w:rsid w:val="00F70432"/>
    <w:rsid w:val="00F70B55"/>
    <w:rsid w:val="00F72857"/>
    <w:rsid w:val="00F730B1"/>
    <w:rsid w:val="00F7372E"/>
    <w:rsid w:val="00F737A9"/>
    <w:rsid w:val="00F73A63"/>
    <w:rsid w:val="00F75493"/>
    <w:rsid w:val="00F758C9"/>
    <w:rsid w:val="00F75EB7"/>
    <w:rsid w:val="00F76076"/>
    <w:rsid w:val="00F80002"/>
    <w:rsid w:val="00F8124A"/>
    <w:rsid w:val="00F8137B"/>
    <w:rsid w:val="00F826A1"/>
    <w:rsid w:val="00F83CFC"/>
    <w:rsid w:val="00F83EAC"/>
    <w:rsid w:val="00F84B47"/>
    <w:rsid w:val="00F84F1F"/>
    <w:rsid w:val="00F8554B"/>
    <w:rsid w:val="00F85B3A"/>
    <w:rsid w:val="00F85E41"/>
    <w:rsid w:val="00F860DB"/>
    <w:rsid w:val="00F860E8"/>
    <w:rsid w:val="00F86315"/>
    <w:rsid w:val="00F867D9"/>
    <w:rsid w:val="00F86806"/>
    <w:rsid w:val="00F86BB7"/>
    <w:rsid w:val="00F90078"/>
    <w:rsid w:val="00F92967"/>
    <w:rsid w:val="00F93A7F"/>
    <w:rsid w:val="00F95E4D"/>
    <w:rsid w:val="00F9676A"/>
    <w:rsid w:val="00F96C93"/>
    <w:rsid w:val="00F9745B"/>
    <w:rsid w:val="00F975B9"/>
    <w:rsid w:val="00FA0B98"/>
    <w:rsid w:val="00FA0C11"/>
    <w:rsid w:val="00FA0CD1"/>
    <w:rsid w:val="00FA0E09"/>
    <w:rsid w:val="00FA17FF"/>
    <w:rsid w:val="00FA1C0E"/>
    <w:rsid w:val="00FA226B"/>
    <w:rsid w:val="00FA3081"/>
    <w:rsid w:val="00FA31CB"/>
    <w:rsid w:val="00FA341A"/>
    <w:rsid w:val="00FA369E"/>
    <w:rsid w:val="00FA36E3"/>
    <w:rsid w:val="00FA37F5"/>
    <w:rsid w:val="00FA4699"/>
    <w:rsid w:val="00FA5A0A"/>
    <w:rsid w:val="00FA6596"/>
    <w:rsid w:val="00FA67E3"/>
    <w:rsid w:val="00FA6DD7"/>
    <w:rsid w:val="00FA790F"/>
    <w:rsid w:val="00FA7C4E"/>
    <w:rsid w:val="00FA7FA5"/>
    <w:rsid w:val="00FB12BD"/>
    <w:rsid w:val="00FB1AAD"/>
    <w:rsid w:val="00FB21BF"/>
    <w:rsid w:val="00FB2650"/>
    <w:rsid w:val="00FB2CCB"/>
    <w:rsid w:val="00FB30A1"/>
    <w:rsid w:val="00FB4BB6"/>
    <w:rsid w:val="00FB509B"/>
    <w:rsid w:val="00FB521B"/>
    <w:rsid w:val="00FB5579"/>
    <w:rsid w:val="00FB64CC"/>
    <w:rsid w:val="00FB673F"/>
    <w:rsid w:val="00FB6760"/>
    <w:rsid w:val="00FB73D5"/>
    <w:rsid w:val="00FB785B"/>
    <w:rsid w:val="00FC0470"/>
    <w:rsid w:val="00FC1074"/>
    <w:rsid w:val="00FC1E86"/>
    <w:rsid w:val="00FC2BA2"/>
    <w:rsid w:val="00FC2C31"/>
    <w:rsid w:val="00FC2D9A"/>
    <w:rsid w:val="00FC6CA2"/>
    <w:rsid w:val="00FC6D72"/>
    <w:rsid w:val="00FC7410"/>
    <w:rsid w:val="00FC7F2D"/>
    <w:rsid w:val="00FC7FB1"/>
    <w:rsid w:val="00FD002C"/>
    <w:rsid w:val="00FD0A06"/>
    <w:rsid w:val="00FD0A83"/>
    <w:rsid w:val="00FD2410"/>
    <w:rsid w:val="00FD2593"/>
    <w:rsid w:val="00FD3A01"/>
    <w:rsid w:val="00FD3AEE"/>
    <w:rsid w:val="00FD3B5E"/>
    <w:rsid w:val="00FD3C05"/>
    <w:rsid w:val="00FD3F0A"/>
    <w:rsid w:val="00FD6EBC"/>
    <w:rsid w:val="00FD6FFA"/>
    <w:rsid w:val="00FE0A20"/>
    <w:rsid w:val="00FE0C57"/>
    <w:rsid w:val="00FE144C"/>
    <w:rsid w:val="00FE1703"/>
    <w:rsid w:val="00FE1886"/>
    <w:rsid w:val="00FE198C"/>
    <w:rsid w:val="00FE199C"/>
    <w:rsid w:val="00FE1E68"/>
    <w:rsid w:val="00FE2760"/>
    <w:rsid w:val="00FE2F34"/>
    <w:rsid w:val="00FE366F"/>
    <w:rsid w:val="00FE4D84"/>
    <w:rsid w:val="00FE57CF"/>
    <w:rsid w:val="00FE586D"/>
    <w:rsid w:val="00FE6140"/>
    <w:rsid w:val="00FF212B"/>
    <w:rsid w:val="00FF38F1"/>
    <w:rsid w:val="00FF3919"/>
    <w:rsid w:val="00FF4078"/>
    <w:rsid w:val="00FF43DE"/>
    <w:rsid w:val="00FF470A"/>
    <w:rsid w:val="00FF5624"/>
    <w:rsid w:val="00FF56E6"/>
    <w:rsid w:val="00FF5D86"/>
    <w:rsid w:val="00FF5E37"/>
    <w:rsid w:val="00FF5F60"/>
    <w:rsid w:val="00FF6516"/>
    <w:rsid w:val="00FF73D5"/>
    <w:rsid w:val="00FF7B2C"/>
    <w:rsid w:val="00FF7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C1E1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C1E1F"/>
    <w:rPr>
      <w:rFonts w:ascii="Times New Roman" w:eastAsia="Times New Roman" w:hAnsi="Times New Roman" w:cs="Times New Roman"/>
      <w:b/>
      <w:bCs/>
      <w:sz w:val="36"/>
      <w:szCs w:val="36"/>
      <w:lang w:eastAsia="cs-CZ"/>
    </w:rPr>
  </w:style>
  <w:style w:type="paragraph" w:customStyle="1" w:styleId="path">
    <w:name w:val="path"/>
    <w:basedOn w:val="Normln"/>
    <w:rsid w:val="00BC1E1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C1E1F"/>
    <w:rPr>
      <w:b/>
      <w:bCs/>
    </w:rPr>
  </w:style>
  <w:style w:type="character" w:styleId="Hypertextovodkaz">
    <w:name w:val="Hyperlink"/>
    <w:basedOn w:val="Standardnpsmoodstavce"/>
    <w:uiPriority w:val="99"/>
    <w:semiHidden/>
    <w:unhideWhenUsed/>
    <w:rsid w:val="00BC1E1F"/>
    <w:rPr>
      <w:color w:val="0000FF"/>
      <w:u w:val="single"/>
    </w:rPr>
  </w:style>
  <w:style w:type="paragraph" w:styleId="Normlnweb">
    <w:name w:val="Normal (Web)"/>
    <w:basedOn w:val="Normln"/>
    <w:uiPriority w:val="99"/>
    <w:semiHidden/>
    <w:unhideWhenUsed/>
    <w:rsid w:val="00BC1E1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C1E1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C1E1F"/>
    <w:rPr>
      <w:rFonts w:ascii="Times New Roman" w:eastAsia="Times New Roman" w:hAnsi="Times New Roman" w:cs="Times New Roman"/>
      <w:b/>
      <w:bCs/>
      <w:sz w:val="36"/>
      <w:szCs w:val="36"/>
      <w:lang w:eastAsia="cs-CZ"/>
    </w:rPr>
  </w:style>
  <w:style w:type="paragraph" w:customStyle="1" w:styleId="path">
    <w:name w:val="path"/>
    <w:basedOn w:val="Normln"/>
    <w:rsid w:val="00BC1E1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C1E1F"/>
    <w:rPr>
      <w:b/>
      <w:bCs/>
    </w:rPr>
  </w:style>
  <w:style w:type="character" w:styleId="Hypertextovodkaz">
    <w:name w:val="Hyperlink"/>
    <w:basedOn w:val="Standardnpsmoodstavce"/>
    <w:uiPriority w:val="99"/>
    <w:semiHidden/>
    <w:unhideWhenUsed/>
    <w:rsid w:val="00BC1E1F"/>
    <w:rPr>
      <w:color w:val="0000FF"/>
      <w:u w:val="single"/>
    </w:rPr>
  </w:style>
  <w:style w:type="paragraph" w:styleId="Normlnweb">
    <w:name w:val="Normal (Web)"/>
    <w:basedOn w:val="Normln"/>
    <w:uiPriority w:val="99"/>
    <w:semiHidden/>
    <w:unhideWhenUsed/>
    <w:rsid w:val="00BC1E1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45123">
      <w:bodyDiv w:val="1"/>
      <w:marLeft w:val="0"/>
      <w:marRight w:val="0"/>
      <w:marTop w:val="0"/>
      <w:marBottom w:val="0"/>
      <w:divBdr>
        <w:top w:val="none" w:sz="0" w:space="0" w:color="auto"/>
        <w:left w:val="none" w:sz="0" w:space="0" w:color="auto"/>
        <w:bottom w:val="none" w:sz="0" w:space="0" w:color="auto"/>
        <w:right w:val="none" w:sz="0" w:space="0" w:color="auto"/>
      </w:divBdr>
      <w:divsChild>
        <w:div w:id="1854297786">
          <w:marLeft w:val="0"/>
          <w:marRight w:val="0"/>
          <w:marTop w:val="0"/>
          <w:marBottom w:val="0"/>
          <w:divBdr>
            <w:top w:val="none" w:sz="0" w:space="0" w:color="auto"/>
            <w:left w:val="none" w:sz="0" w:space="0" w:color="auto"/>
            <w:bottom w:val="none" w:sz="0" w:space="0" w:color="auto"/>
            <w:right w:val="none" w:sz="0" w:space="0" w:color="auto"/>
          </w:divBdr>
          <w:divsChild>
            <w:div w:id="472797466">
              <w:marLeft w:val="0"/>
              <w:marRight w:val="0"/>
              <w:marTop w:val="0"/>
              <w:marBottom w:val="0"/>
              <w:divBdr>
                <w:top w:val="none" w:sz="0" w:space="0" w:color="auto"/>
                <w:left w:val="none" w:sz="0" w:space="0" w:color="auto"/>
                <w:bottom w:val="none" w:sz="0" w:space="0" w:color="auto"/>
                <w:right w:val="none" w:sz="0" w:space="0" w:color="auto"/>
              </w:divBdr>
              <w:divsChild>
                <w:div w:id="989947491">
                  <w:marLeft w:val="0"/>
                  <w:marRight w:val="0"/>
                  <w:marTop w:val="0"/>
                  <w:marBottom w:val="0"/>
                  <w:divBdr>
                    <w:top w:val="none" w:sz="0" w:space="0" w:color="auto"/>
                    <w:left w:val="none" w:sz="0" w:space="0" w:color="auto"/>
                    <w:bottom w:val="none" w:sz="0" w:space="0" w:color="auto"/>
                    <w:right w:val="none" w:sz="0" w:space="0" w:color="auto"/>
                  </w:divBdr>
                  <w:divsChild>
                    <w:div w:id="753664922">
                      <w:marLeft w:val="0"/>
                      <w:marRight w:val="0"/>
                      <w:marTop w:val="0"/>
                      <w:marBottom w:val="0"/>
                      <w:divBdr>
                        <w:top w:val="none" w:sz="0" w:space="0" w:color="auto"/>
                        <w:left w:val="none" w:sz="0" w:space="0" w:color="auto"/>
                        <w:bottom w:val="none" w:sz="0" w:space="0" w:color="auto"/>
                        <w:right w:val="none" w:sz="0" w:space="0" w:color="auto"/>
                      </w:divBdr>
                      <w:divsChild>
                        <w:div w:id="12797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sv.cz/cs/13916" TargetMode="External"/><Relationship Id="rId3" Type="http://schemas.openxmlformats.org/officeDocument/2006/relationships/settings" Target="settings.xml"/><Relationship Id="rId7" Type="http://schemas.openxmlformats.org/officeDocument/2006/relationships/hyperlink" Target="http://www.mpsv.cz/cs/186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psv.cz/cs/9" TargetMode="External"/><Relationship Id="rId5" Type="http://schemas.openxmlformats.org/officeDocument/2006/relationships/hyperlink" Target="http://www.mpsv.cz/c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717</Words>
  <Characters>4235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Běhounková Věra</dc:creator>
  <cp:lastModifiedBy>Běhounková Věra</cp:lastModifiedBy>
  <cp:revision>2</cp:revision>
  <dcterms:created xsi:type="dcterms:W3CDTF">2017-06-26T10:55:00Z</dcterms:created>
  <dcterms:modified xsi:type="dcterms:W3CDTF">2017-06-28T12:02:00Z</dcterms:modified>
</cp:coreProperties>
</file>