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DF" w:rsidRDefault="003130A8" w:rsidP="003130A8">
      <w:pPr>
        <w:jc w:val="center"/>
        <w:rPr>
          <w:b/>
          <w:sz w:val="40"/>
          <w:szCs w:val="40"/>
        </w:rPr>
      </w:pPr>
      <w:r w:rsidRPr="003130A8">
        <w:rPr>
          <w:b/>
          <w:sz w:val="40"/>
          <w:szCs w:val="40"/>
        </w:rPr>
        <w:t>VYKAZOVÁNÍ DAT</w:t>
      </w:r>
    </w:p>
    <w:p w:rsidR="00004A0B" w:rsidRPr="003130A8" w:rsidRDefault="00004A0B" w:rsidP="003130A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poskytovaných sociálních službách</w:t>
      </w:r>
    </w:p>
    <w:p w:rsidR="003130A8" w:rsidRDefault="003130A8" w:rsidP="003130A8"/>
    <w:p w:rsidR="009A6B5D" w:rsidRDefault="009A6B5D" w:rsidP="00B93A25">
      <w:pPr>
        <w:jc w:val="both"/>
      </w:pPr>
      <w:r>
        <w:t>Vzhledem ke stále se opakujícím dotazům ohledně vykazování dat o poskytovaných sociálních službách</w:t>
      </w:r>
      <w:r w:rsidR="0068685C">
        <w:t xml:space="preserve">, byl zpracován tento stručný přehled způsobu vykazování </w:t>
      </w:r>
      <w:r w:rsidR="00B93A25">
        <w:t>jednak prostřednictvím</w:t>
      </w:r>
      <w:r w:rsidR="00B93A25">
        <w:t xml:space="preserve"> IS OKslužby a</w:t>
      </w:r>
      <w:r w:rsidR="00B93A25">
        <w:t xml:space="preserve"> v</w:t>
      </w:r>
      <w:r w:rsidR="00B93A25">
        <w:t xml:space="preserve"> Katalogu sociálních služeb ÚK</w:t>
      </w:r>
      <w:r w:rsidR="00601499">
        <w:t>, včetně</w:t>
      </w:r>
      <w:r w:rsidR="0068685C">
        <w:t xml:space="preserve"> odkazů na </w:t>
      </w:r>
      <w:r w:rsidR="00601499">
        <w:t>již existující příručky, návody</w:t>
      </w:r>
      <w:r w:rsidR="0068685C">
        <w:t xml:space="preserve"> k</w:t>
      </w:r>
      <w:r w:rsidR="00601499">
        <w:t> </w:t>
      </w:r>
      <w:r w:rsidR="0068685C">
        <w:t>vykazování</w:t>
      </w:r>
      <w:r w:rsidR="00601499">
        <w:t>,</w:t>
      </w:r>
      <w:r w:rsidR="00601499" w:rsidRPr="00601499">
        <w:t xml:space="preserve"> </w:t>
      </w:r>
      <w:r w:rsidR="00601499">
        <w:t>apod.</w:t>
      </w:r>
    </w:p>
    <w:p w:rsidR="009600AC" w:rsidRPr="00004A0B" w:rsidRDefault="00E62D9A" w:rsidP="003130A8">
      <w:pPr>
        <w:rPr>
          <w:b/>
          <w:u w:val="single"/>
        </w:rPr>
      </w:pPr>
      <w:r w:rsidRPr="00004A0B">
        <w:rPr>
          <w:b/>
          <w:u w:val="single"/>
        </w:rPr>
        <w:t>OKsystém</w:t>
      </w:r>
      <w:r w:rsidR="009600AC" w:rsidRPr="00004A0B">
        <w:rPr>
          <w:b/>
          <w:u w:val="single"/>
        </w:rPr>
        <w:t xml:space="preserve"> - Výkazy </w:t>
      </w:r>
      <w:r w:rsidR="00320C41" w:rsidRPr="00004A0B">
        <w:rPr>
          <w:b/>
          <w:u w:val="single"/>
        </w:rPr>
        <w:t>o poskytovaných sociálních službách</w:t>
      </w:r>
    </w:p>
    <w:p w:rsidR="00320C41" w:rsidRDefault="00320C41" w:rsidP="00B93A25">
      <w:pPr>
        <w:jc w:val="both"/>
      </w:pPr>
      <w:r w:rsidRPr="00004A0B">
        <w:rPr>
          <w:u w:val="single"/>
        </w:rPr>
        <w:t>Povinnost podat výkaz má každý poskytovatel sociálních služeb uvedený v registru poskytovatelů sociálních služeb</w:t>
      </w:r>
      <w:r>
        <w:t xml:space="preserve">. Podle zákona č. 108/2006 Sb., o sociálních službách, v platném znění (dále jen „zákon o sociálních službách“), je každý poskytovatel povinen veškeré údaje v tomto výkazu požadované vyplnit </w:t>
      </w:r>
      <w:r w:rsidRPr="00004A0B">
        <w:rPr>
          <w:u w:val="single"/>
        </w:rPr>
        <w:t>ve lhůtě do 30. června a to vždy za předchozí kalendářní rok</w:t>
      </w:r>
      <w:r>
        <w:t>.</w:t>
      </w:r>
    </w:p>
    <w:p w:rsidR="00F015A8" w:rsidRDefault="00F015A8" w:rsidP="003130A8">
      <w:r>
        <w:t xml:space="preserve">V IS OKslužby se </w:t>
      </w:r>
      <w:r w:rsidR="00004A0B">
        <w:t>vyplňuje</w:t>
      </w:r>
      <w:r>
        <w:t>:</w:t>
      </w:r>
      <w:r>
        <w:br/>
        <w:t>a) identifikace sociální služby</w:t>
      </w:r>
      <w:r>
        <w:br/>
        <w:t xml:space="preserve">b) Informace o personálním zajištění služby  </w:t>
      </w:r>
      <w:r>
        <w:br/>
        <w:t>c) Informace o ekonomickém zajištění služby</w:t>
      </w:r>
      <w:r>
        <w:br/>
        <w:t xml:space="preserve">d) a vykazování poskytnutých činností sociálních služeb. </w:t>
      </w:r>
    </w:p>
    <w:p w:rsidR="00B93A25" w:rsidRDefault="009600AC" w:rsidP="00B93A25">
      <w:pPr>
        <w:spacing w:after="0"/>
        <w:jc w:val="both"/>
      </w:pPr>
      <w:r>
        <w:t>V případě sociálních služeb, u kterých je ze zákona povinnost uzavřít smlouvu s uživatelem, se poskytnuté činnosti vykazují:</w:t>
      </w:r>
    </w:p>
    <w:p w:rsidR="00B93A25" w:rsidRDefault="009600AC" w:rsidP="00B93A25">
      <w:pPr>
        <w:spacing w:after="0"/>
      </w:pPr>
      <w:r>
        <w:t xml:space="preserve">a) za jednotlivé uživatele na </w:t>
      </w:r>
      <w:r w:rsidRPr="00004A0B">
        <w:rPr>
          <w:b/>
        </w:rPr>
        <w:t>tzv. kartách uživatelů</w:t>
      </w:r>
      <w:r w:rsidR="00004A0B">
        <w:t>,</w:t>
      </w:r>
    </w:p>
    <w:p w:rsidR="009600AC" w:rsidRDefault="009600AC" w:rsidP="00B93A25">
      <w:pPr>
        <w:jc w:val="both"/>
      </w:pPr>
      <w:r>
        <w:t>b) za všechny uživatele dohromady</w:t>
      </w:r>
      <w:r w:rsidR="00004A0B">
        <w:t xml:space="preserve"> tj.</w:t>
      </w:r>
      <w:r>
        <w:t xml:space="preserve"> za celou sociální službu se vykazují fakultativní činnosti a pro některé sociální služby také odborný odhad časového podílu činností na setkání </w:t>
      </w:r>
      <w:r w:rsidRPr="00004A0B">
        <w:rPr>
          <w:b/>
        </w:rPr>
        <w:t>tzv. činnosti vykazované za celou službu</w:t>
      </w:r>
      <w:r>
        <w:t>.</w:t>
      </w:r>
    </w:p>
    <w:p w:rsidR="009600AC" w:rsidRPr="00004A0B" w:rsidRDefault="00241218" w:rsidP="00B93A25">
      <w:pPr>
        <w:jc w:val="both"/>
        <w:rPr>
          <w:b/>
        </w:rPr>
      </w:pPr>
      <w:r>
        <w:t xml:space="preserve">V případě sociálních služeb, u kterých není zákonná povinnost uzavírat smlouvu s uživatelem, se všechny poskytnuté činnosti vykazují za celou sociální službu dohromady </w:t>
      </w:r>
      <w:r w:rsidRPr="00004A0B">
        <w:rPr>
          <w:b/>
        </w:rPr>
        <w:t>tzv. činnosti poskytnuté anonymním uživatelům.</w:t>
      </w:r>
    </w:p>
    <w:p w:rsidR="00241218" w:rsidRDefault="00241218" w:rsidP="00B93A25">
      <w:pPr>
        <w:jc w:val="both"/>
      </w:pPr>
      <w:r>
        <w:t>Pro každou sociální službu uvedenou na formuláři Výkaz sociální služby je nutno uvést: informace o službě, informace o formách jejího poskytování, informace o poskytnutých činnostec</w:t>
      </w:r>
      <w:r w:rsidR="00004A0B">
        <w:t>h, náklady a výnosy.</w:t>
      </w:r>
    </w:p>
    <w:p w:rsidR="00004A0B" w:rsidRDefault="00B93A25" w:rsidP="003130A8">
      <w:r>
        <w:t>Přehledné a návodné příručky na vykazování dat o poskytovaných sociálních službách v IS OKslužby:</w:t>
      </w:r>
    </w:p>
    <w:p w:rsidR="00B93A25" w:rsidRPr="009600AC" w:rsidRDefault="00B93A25" w:rsidP="00B93A25">
      <w:pPr>
        <w:pStyle w:val="Odstavecseseznamem"/>
        <w:numPr>
          <w:ilvl w:val="0"/>
          <w:numId w:val="2"/>
        </w:numPr>
        <w:rPr>
          <w:rStyle w:val="Hypertextovodkaz"/>
        </w:rPr>
      </w:pPr>
      <w:r w:rsidRPr="0068685C">
        <w:t xml:space="preserve">Soubor ke stažení: </w:t>
      </w:r>
      <w:hyperlink r:id="rId6" w:history="1">
        <w:r w:rsidRPr="009600AC">
          <w:rPr>
            <w:rStyle w:val="Hypertextovodkaz"/>
          </w:rPr>
          <w:t>Vykazování_soc_služeb_v1,9.pdf</w:t>
        </w:r>
      </w:hyperlink>
      <w:r w:rsidRPr="009600AC">
        <w:rPr>
          <w:rStyle w:val="Hypertextovodkaz"/>
        </w:rPr>
        <w:t xml:space="preserve"> </w:t>
      </w:r>
    </w:p>
    <w:p w:rsidR="00B93A25" w:rsidRDefault="00B93A25" w:rsidP="00B93A25">
      <w:pPr>
        <w:jc w:val="both"/>
      </w:pPr>
      <w:r>
        <w:t xml:space="preserve">OKsystémem s.r.o. </w:t>
      </w:r>
      <w:r>
        <w:t xml:space="preserve">zpracovaný </w:t>
      </w:r>
      <w:r>
        <w:t xml:space="preserve">dokument, ve kterém jsou popsány informace vykazované na tzv. kartách zaměstnanců, kartách uživatelů a informace o činnostech poskytnutých anonymním uživatelům. Jsou zde u každé sociální služby uvedeny </w:t>
      </w:r>
      <w:r>
        <w:t>konkrétní oblasti vykazování;</w:t>
      </w:r>
    </w:p>
    <w:p w:rsidR="00B93A25" w:rsidRPr="00B93A25" w:rsidRDefault="00B93A25" w:rsidP="00B93A25">
      <w:pPr>
        <w:pStyle w:val="Odstavecseseznamem"/>
        <w:numPr>
          <w:ilvl w:val="0"/>
          <w:numId w:val="2"/>
        </w:numPr>
        <w:rPr>
          <w:color w:val="365F91" w:themeColor="accent1" w:themeShade="BF"/>
          <w:u w:val="single"/>
        </w:rPr>
      </w:pPr>
      <w:r w:rsidRPr="0068685C">
        <w:t xml:space="preserve">Soubor ke stažení: </w:t>
      </w:r>
      <w:hyperlink r:id="rId7" w:history="1">
        <w:r w:rsidRPr="009600AC">
          <w:rPr>
            <w:rStyle w:val="Hypertextovodkaz"/>
          </w:rPr>
          <w:t>Vykazy_manual_v3_1</w:t>
        </w:r>
      </w:hyperlink>
    </w:p>
    <w:p w:rsidR="00B93A25" w:rsidRPr="0068685C" w:rsidRDefault="00B93A25" w:rsidP="00B93A25">
      <w:pPr>
        <w:jc w:val="both"/>
      </w:pPr>
      <w:r>
        <w:lastRenderedPageBreak/>
        <w:t>V této uživatelské příručce k aplikaci IS OKslužby jsou uvedeny d</w:t>
      </w:r>
      <w:r w:rsidRPr="0068685C">
        <w:t>alší vykazované údaje</w:t>
      </w:r>
      <w:r>
        <w:t>. Tato příručka slouží jak podrobný návod pro vyplňování výkazu poskytovatelem, krok za krokem.</w:t>
      </w:r>
    </w:p>
    <w:p w:rsidR="00B93A25" w:rsidRDefault="00B93A25" w:rsidP="00B93A25">
      <w:r>
        <w:t xml:space="preserve">Tyto dokumenty a řada dalších podpůrných dokumentů, šablon a </w:t>
      </w:r>
      <w:r>
        <w:t>formulářů jsou</w:t>
      </w:r>
      <w:r>
        <w:t xml:space="preserve"> ke stažení na Integrovaném portálu MPSV ČR (</w:t>
      </w:r>
      <w:hyperlink r:id="rId8" w:history="1">
        <w:r w:rsidRPr="0080585A">
          <w:rPr>
            <w:rStyle w:val="Hypertextovodkaz"/>
          </w:rPr>
          <w:t>http://portal.mpsv.cz/soc/ssl/poskyt</w:t>
        </w:r>
      </w:hyperlink>
      <w:r>
        <w:t>)</w:t>
      </w:r>
      <w:r>
        <w:t>.</w:t>
      </w:r>
      <w:r>
        <w:t xml:space="preserve"> </w:t>
      </w:r>
    </w:p>
    <w:p w:rsidR="00B93A25" w:rsidRDefault="00B93A25" w:rsidP="00B93A25"/>
    <w:p w:rsidR="00B93A25" w:rsidRPr="00B93A25" w:rsidRDefault="00B93A25" w:rsidP="00B93A25">
      <w:pPr>
        <w:rPr>
          <w:b/>
          <w:u w:val="single"/>
        </w:rPr>
      </w:pPr>
      <w:r w:rsidRPr="00B93A25">
        <w:rPr>
          <w:b/>
          <w:u w:val="single"/>
        </w:rPr>
        <w:t>Katalog sociálních služeb</w:t>
      </w:r>
    </w:p>
    <w:p w:rsidR="00B93A25" w:rsidRDefault="00C55B33" w:rsidP="00304387">
      <w:pPr>
        <w:jc w:val="both"/>
      </w:pPr>
      <w:r w:rsidRPr="00304387">
        <w:rPr>
          <w:u w:val="single"/>
        </w:rPr>
        <w:t>Systém sběru dat je nastaven prostřednictvím elektronických formulářů, které jsou funkčně přímo provázány s portálem katalogu</w:t>
      </w:r>
      <w:r>
        <w:t xml:space="preserve"> </w:t>
      </w:r>
      <w:hyperlink r:id="rId9" w:history="1">
        <w:r w:rsidRPr="00FB73A1">
          <w:rPr>
            <w:rStyle w:val="Hypertextovodkaz"/>
          </w:rPr>
          <w:t>http://socialnisluzby.kr-ustecky.cz/</w:t>
        </w:r>
      </w:hyperlink>
      <w:r>
        <w:t xml:space="preserve">. Data jsou sbírána vždy </w:t>
      </w:r>
      <w:r w:rsidRPr="00304387">
        <w:rPr>
          <w:u w:val="single"/>
        </w:rPr>
        <w:t xml:space="preserve">zpětně, za období 1 roku (tj. kalendářního roku), a to </w:t>
      </w:r>
      <w:r w:rsidR="00304387" w:rsidRPr="00304387">
        <w:rPr>
          <w:u w:val="single"/>
        </w:rPr>
        <w:t>do konce měsíce července následujícího roku</w:t>
      </w:r>
      <w:r w:rsidR="00304387">
        <w:t>.</w:t>
      </w:r>
    </w:p>
    <w:p w:rsidR="00B93A25" w:rsidRDefault="00304387" w:rsidP="00304387">
      <w:pPr>
        <w:jc w:val="both"/>
      </w:pPr>
      <w:r>
        <w:t xml:space="preserve">V rámci katalogu se vykazovaná data týkají pouze základních činností vymezených zákonem o sociálních službách, realizovaných danou organizací na úrovni příslušné sociální služby. </w:t>
      </w:r>
    </w:p>
    <w:p w:rsidR="00304387" w:rsidRDefault="00304387" w:rsidP="00304387">
      <w:r>
        <w:t>V</w:t>
      </w:r>
      <w:r>
        <w:t> Katalogu sociálních služeb</w:t>
      </w:r>
      <w:r>
        <w:t xml:space="preserve"> se </w:t>
      </w:r>
      <w:r>
        <w:t>vyplňují</w:t>
      </w:r>
      <w:r>
        <w:t>:</w:t>
      </w:r>
      <w:r>
        <w:br/>
        <w:t xml:space="preserve">a) </w:t>
      </w:r>
      <w:r>
        <w:t>společná vstupní data (základní informace o poskytovateli a specifikace klientů sociální služby),</w:t>
      </w:r>
      <w:r>
        <w:br/>
        <w:t xml:space="preserve">b) </w:t>
      </w:r>
      <w:r>
        <w:t>výkaznictví personálu,</w:t>
      </w:r>
      <w:r>
        <w:t xml:space="preserve">  </w:t>
      </w:r>
      <w:r>
        <w:br/>
        <w:t xml:space="preserve">c) </w:t>
      </w:r>
      <w:r>
        <w:t>finanční výkaznictví,</w:t>
      </w:r>
      <w:r>
        <w:br/>
        <w:t xml:space="preserve">d) a </w:t>
      </w:r>
      <w:r>
        <w:t>specifická data dle jednotlivých druhů sociálních služeb</w:t>
      </w:r>
      <w:r>
        <w:t xml:space="preserve">. </w:t>
      </w:r>
    </w:p>
    <w:p w:rsidR="005D6E61" w:rsidRDefault="005D6E61" w:rsidP="00304387">
      <w:pPr>
        <w:jc w:val="both"/>
      </w:pPr>
      <w:r>
        <w:t>Na webových stránkách Krajského úřadu Ústeckého kraje v sekci Sociální péče je ke stažení dokument Metodika měření a hodnocení sociálních služeb a jejich sledování prostřednictvím aplikace on-line katalogu (dále jen „metodika“).</w:t>
      </w:r>
    </w:p>
    <w:p w:rsidR="00AD494B" w:rsidRDefault="00AD494B" w:rsidP="00AD494B">
      <w:pPr>
        <w:spacing w:after="0"/>
      </w:pPr>
      <w:r>
        <w:t xml:space="preserve">Soubor ke stažení: </w:t>
      </w:r>
      <w:hyperlink r:id="rId10" w:history="1">
        <w:r w:rsidRPr="00FB73A1">
          <w:rPr>
            <w:rStyle w:val="Hypertextovodkaz"/>
          </w:rPr>
          <w:t>http://www.kr-ustecky.cz/VismoOnline_ActionScripts/File.ashx?id_org=450018&amp;id_dokumenty=1690903</w:t>
        </w:r>
      </w:hyperlink>
    </w:p>
    <w:p w:rsidR="00AD494B" w:rsidRDefault="00AD494B" w:rsidP="00AD494B">
      <w:pPr>
        <w:spacing w:after="0"/>
      </w:pPr>
    </w:p>
    <w:p w:rsidR="00AD494B" w:rsidRDefault="005D6E61" w:rsidP="00AD494B">
      <w:pPr>
        <w:spacing w:after="0"/>
        <w:jc w:val="both"/>
      </w:pPr>
      <w:r>
        <w:t xml:space="preserve">V metodice </w:t>
      </w:r>
      <w:r w:rsidR="00FA28C9">
        <w:t xml:space="preserve">je podrobně popsán systém vykazování dat o poskytovaných sociálních službách prostřednictvím katalogu. V případě vykazování specifických dat dle jednotlivých druhů sociálních služeb je </w:t>
      </w:r>
      <w:r w:rsidR="00AD494B">
        <w:t>souhrnně zpracována</w:t>
      </w:r>
      <w:r>
        <w:t xml:space="preserve"> definice </w:t>
      </w:r>
      <w:r w:rsidR="00FA28C9">
        <w:t>jednotlivých vstupních dat</w:t>
      </w:r>
      <w:r>
        <w:t xml:space="preserve"> a následně u každé sociální služby uveden</w:t>
      </w:r>
      <w:r w:rsidR="00FA28C9">
        <w:t>a</w:t>
      </w:r>
      <w:r w:rsidR="00AD494B">
        <w:t>:</w:t>
      </w:r>
    </w:p>
    <w:p w:rsidR="00AD494B" w:rsidRDefault="00FA28C9" w:rsidP="00AD494B">
      <w:pPr>
        <w:pStyle w:val="Odstavecseseznamem"/>
        <w:numPr>
          <w:ilvl w:val="0"/>
          <w:numId w:val="4"/>
        </w:numPr>
        <w:ind w:left="284" w:hanging="284"/>
        <w:jc w:val="both"/>
      </w:pPr>
      <w:r>
        <w:t>definice druhu služby dle zákona o sociálních službách,</w:t>
      </w:r>
      <w:r w:rsidR="005D6E61">
        <w:t xml:space="preserve"> </w:t>
      </w:r>
    </w:p>
    <w:p w:rsidR="00AD494B" w:rsidRDefault="005D6E61" w:rsidP="00AD494B">
      <w:pPr>
        <w:pStyle w:val="Odstavecseseznamem"/>
        <w:numPr>
          <w:ilvl w:val="0"/>
          <w:numId w:val="4"/>
        </w:numPr>
        <w:ind w:left="284" w:hanging="284"/>
        <w:jc w:val="both"/>
      </w:pPr>
      <w:r>
        <w:t>přehled sledovaných vstupních dat</w:t>
      </w:r>
      <w:r w:rsidR="00FA28C9">
        <w:t xml:space="preserve">, </w:t>
      </w:r>
    </w:p>
    <w:p w:rsidR="005D6E61" w:rsidRDefault="00FA28C9" w:rsidP="00AD494B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základní definované jednotky péče a definice základních metrik. </w:t>
      </w:r>
    </w:p>
    <w:p w:rsidR="00AD494B" w:rsidRDefault="00AD494B" w:rsidP="005D6E61"/>
    <w:p w:rsidR="00AD494B" w:rsidRPr="00AD494B" w:rsidRDefault="00AD494B" w:rsidP="005D6E61">
      <w:pPr>
        <w:rPr>
          <w:b/>
          <w:u w:val="single"/>
        </w:rPr>
      </w:pPr>
      <w:r w:rsidRPr="00AD494B">
        <w:rPr>
          <w:b/>
          <w:u w:val="single"/>
        </w:rPr>
        <w:t>Definice pojmu „intervence“ a „kontakt“</w:t>
      </w:r>
      <w:r w:rsidR="002F3313">
        <w:rPr>
          <w:b/>
          <w:u w:val="single"/>
        </w:rPr>
        <w:t xml:space="preserve"> a jejich využití v jednotlivých systémech</w:t>
      </w:r>
      <w:bookmarkStart w:id="0" w:name="_GoBack"/>
      <w:bookmarkEnd w:id="0"/>
    </w:p>
    <w:p w:rsidR="00AD494B" w:rsidRPr="00AD494B" w:rsidRDefault="00AD494B" w:rsidP="002F3313">
      <w:pPr>
        <w:spacing w:after="0" w:line="240" w:lineRule="auto"/>
        <w:jc w:val="both"/>
      </w:pPr>
      <w:r w:rsidRPr="002F3313">
        <w:rPr>
          <w:u w:val="single"/>
        </w:rPr>
        <w:t>OK Systém</w:t>
      </w:r>
      <w:r w:rsidRPr="00AD494B">
        <w:t xml:space="preserve"> s pojmem intervence jako takovým nepracuje, u pobytových služeb se intervence nevykazují vůbec, u ambulantních a terénních služeb se dále vykazuje např. počet setkání nebo hovorů (ve stanovených časových intervalech), nebo počet lůžkodnů. </w:t>
      </w:r>
    </w:p>
    <w:p w:rsidR="002F3313" w:rsidRDefault="002F3313" w:rsidP="002F3313">
      <w:pPr>
        <w:spacing w:after="0"/>
        <w:jc w:val="both"/>
      </w:pPr>
    </w:p>
    <w:p w:rsidR="002F3313" w:rsidRDefault="00AD494B" w:rsidP="002F3313">
      <w:pPr>
        <w:spacing w:after="0"/>
        <w:jc w:val="both"/>
      </w:pPr>
      <w:r w:rsidRPr="00AD494B">
        <w:t xml:space="preserve">Co se týká vykazování dat prostřednictvím </w:t>
      </w:r>
      <w:r w:rsidRPr="002F3313">
        <w:rPr>
          <w:u w:val="single"/>
        </w:rPr>
        <w:t>Katalogu sociálních služeb</w:t>
      </w:r>
      <w:r w:rsidRPr="00AD494B">
        <w:t>, zde</w:t>
      </w:r>
      <w:r w:rsidR="002F3313">
        <w:t xml:space="preserve"> je závazné vykazovat kontakty a intervence (u pobytových služeb sociální péče rovněž). </w:t>
      </w:r>
      <w:r w:rsidR="002F3313" w:rsidRPr="00AD494B">
        <w:t xml:space="preserve">Intervencí a kontaktem se rozumí </w:t>
      </w:r>
      <w:r w:rsidR="002F3313" w:rsidRPr="00AD494B">
        <w:lastRenderedPageBreak/>
        <w:t>odborná pomoc pracovníka subjektu poskytujícího danou sociální službu ve prospěch klienta nebo zájemce o službu.</w:t>
      </w:r>
    </w:p>
    <w:p w:rsidR="00AD494B" w:rsidRPr="00AD494B" w:rsidRDefault="00AD494B" w:rsidP="002F3313">
      <w:pPr>
        <w:spacing w:after="0"/>
        <w:jc w:val="both"/>
      </w:pPr>
      <w:r w:rsidRPr="00AD494B">
        <w:t xml:space="preserve"> </w:t>
      </w:r>
    </w:p>
    <w:p w:rsidR="00AD494B" w:rsidRPr="00AD494B" w:rsidRDefault="00AD494B" w:rsidP="002F3313">
      <w:pPr>
        <w:jc w:val="both"/>
      </w:pPr>
      <w:r w:rsidRPr="00AD494B">
        <w:t>Za intervence nebo kontakty lze považovat individuální pohovor k naplňování individuálního plánu klienta, zastupování práv klienta (ve vašem případě jednání na úřadech v zájmu uživatele), jednání se zájemci o službu.</w:t>
      </w:r>
    </w:p>
    <w:p w:rsidR="00AD494B" w:rsidRPr="00AD494B" w:rsidRDefault="00AD494B" w:rsidP="002F3313">
      <w:pPr>
        <w:jc w:val="both"/>
      </w:pPr>
      <w:r w:rsidRPr="00AD494B">
        <w:t>Za intervence nebo kontakty nelze považovat sociální služby poskytované klientovi na základě smlouvy o jejich poskytování, které jsou stanoveny zák. 108/2006 Sb. a vyhláškou 505/2006 Sb. v platném znění, tzn. aktivizační činnosti, zajištění inkontinenčních pomůcek, doprovody na zahradu apod.</w:t>
      </w:r>
    </w:p>
    <w:p w:rsidR="00AD494B" w:rsidRPr="00AD494B" w:rsidRDefault="00AD494B" w:rsidP="002F3313">
      <w:pPr>
        <w:jc w:val="both"/>
      </w:pPr>
      <w:r w:rsidRPr="00AD494B">
        <w:t xml:space="preserve">Vykazování dat v Katalogu sociálních služeb v Ústeckém kraji bylo nastaveno pracovními skupinami při tvorbě Katalogu, kdy členy byli i poskytovatelé sociálních služeb. </w:t>
      </w:r>
    </w:p>
    <w:p w:rsidR="00AD494B" w:rsidRDefault="00AD494B" w:rsidP="002F3313">
      <w:pPr>
        <w:jc w:val="both"/>
      </w:pPr>
      <w:r w:rsidRPr="00AD494B">
        <w:t>V současné době se realizuje projekt QUALITAS PRO PRAXIS 2, součástí kterého bude tvorba karet služeb. Zároveň bude zahájena tvorba Střednědobého plánu rozvoje sociálních služeb v Ústeckém kraji na období 2019-2021. V rámci těchto procesů budou realizovány setkání s poskytovateli sociálních služeb, se kterými bude mj. diskutováno vykazování dat za jednotlivé sociální služby. Jsme si vědomi limitů ve vykazov</w:t>
      </w:r>
      <w:r w:rsidR="002F3313">
        <w:t>á</w:t>
      </w:r>
      <w:r w:rsidRPr="00AD494B">
        <w:t>ní dat za jednotlivé sociální služby.</w:t>
      </w:r>
    </w:p>
    <w:p w:rsidR="002F3313" w:rsidRDefault="002F3313" w:rsidP="002F3313">
      <w:pPr>
        <w:jc w:val="both"/>
      </w:pPr>
    </w:p>
    <w:p w:rsidR="002F3313" w:rsidRDefault="002F3313" w:rsidP="002F3313">
      <w:pPr>
        <w:jc w:val="both"/>
      </w:pPr>
      <w:r>
        <w:t>Zpracoval: Odbor sociálních věcí</w:t>
      </w:r>
    </w:p>
    <w:p w:rsidR="002F3313" w:rsidRPr="00AD494B" w:rsidRDefault="002F3313" w:rsidP="002F3313">
      <w:pPr>
        <w:jc w:val="both"/>
      </w:pPr>
      <w:r>
        <w:t xml:space="preserve">Dne: </w:t>
      </w:r>
      <w:proofErr w:type="gramStart"/>
      <w:r>
        <w:t>18.04.2017</w:t>
      </w:r>
      <w:proofErr w:type="gramEnd"/>
    </w:p>
    <w:sectPr w:rsidR="002F3313" w:rsidRPr="00AD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2DB"/>
    <w:multiLevelType w:val="hybridMultilevel"/>
    <w:tmpl w:val="C8062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07136"/>
    <w:multiLevelType w:val="hybridMultilevel"/>
    <w:tmpl w:val="341C9BC2"/>
    <w:lvl w:ilvl="0" w:tplc="0EAAF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326CB"/>
    <w:multiLevelType w:val="hybridMultilevel"/>
    <w:tmpl w:val="D69CB1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559FF"/>
    <w:multiLevelType w:val="hybridMultilevel"/>
    <w:tmpl w:val="BD2CE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3475F"/>
    <w:multiLevelType w:val="hybridMultilevel"/>
    <w:tmpl w:val="ECFC0B92"/>
    <w:lvl w:ilvl="0" w:tplc="1AA6D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A8"/>
    <w:rsid w:val="00001103"/>
    <w:rsid w:val="000012DF"/>
    <w:rsid w:val="000015C2"/>
    <w:rsid w:val="00001C30"/>
    <w:rsid w:val="000029C4"/>
    <w:rsid w:val="0000317F"/>
    <w:rsid w:val="00003D25"/>
    <w:rsid w:val="00003E10"/>
    <w:rsid w:val="000046A3"/>
    <w:rsid w:val="000048DA"/>
    <w:rsid w:val="00004A0B"/>
    <w:rsid w:val="00005372"/>
    <w:rsid w:val="00006138"/>
    <w:rsid w:val="0000674F"/>
    <w:rsid w:val="00007D5A"/>
    <w:rsid w:val="000103E5"/>
    <w:rsid w:val="00010EFD"/>
    <w:rsid w:val="00010FB9"/>
    <w:rsid w:val="00011854"/>
    <w:rsid w:val="00012980"/>
    <w:rsid w:val="00013947"/>
    <w:rsid w:val="00013A31"/>
    <w:rsid w:val="00013AB4"/>
    <w:rsid w:val="00013DC9"/>
    <w:rsid w:val="00013EDF"/>
    <w:rsid w:val="0001461C"/>
    <w:rsid w:val="000200BF"/>
    <w:rsid w:val="0002239C"/>
    <w:rsid w:val="0002263C"/>
    <w:rsid w:val="000227E0"/>
    <w:rsid w:val="00022C25"/>
    <w:rsid w:val="000232E7"/>
    <w:rsid w:val="000233C6"/>
    <w:rsid w:val="00023BBA"/>
    <w:rsid w:val="00025551"/>
    <w:rsid w:val="00025C43"/>
    <w:rsid w:val="00025D2F"/>
    <w:rsid w:val="00026149"/>
    <w:rsid w:val="0003043A"/>
    <w:rsid w:val="00032887"/>
    <w:rsid w:val="00032C09"/>
    <w:rsid w:val="00033502"/>
    <w:rsid w:val="000338C9"/>
    <w:rsid w:val="00033CAC"/>
    <w:rsid w:val="0003408B"/>
    <w:rsid w:val="00035BFE"/>
    <w:rsid w:val="00035C98"/>
    <w:rsid w:val="000360F9"/>
    <w:rsid w:val="00036BA5"/>
    <w:rsid w:val="0004045E"/>
    <w:rsid w:val="00040739"/>
    <w:rsid w:val="00041B48"/>
    <w:rsid w:val="000424ED"/>
    <w:rsid w:val="000442B4"/>
    <w:rsid w:val="0004593D"/>
    <w:rsid w:val="00046C28"/>
    <w:rsid w:val="00050140"/>
    <w:rsid w:val="00050C3B"/>
    <w:rsid w:val="000511C6"/>
    <w:rsid w:val="0005176C"/>
    <w:rsid w:val="000522E4"/>
    <w:rsid w:val="00054A59"/>
    <w:rsid w:val="00054E51"/>
    <w:rsid w:val="0005503D"/>
    <w:rsid w:val="00055953"/>
    <w:rsid w:val="00056AF5"/>
    <w:rsid w:val="00056CF4"/>
    <w:rsid w:val="000612EC"/>
    <w:rsid w:val="000623C2"/>
    <w:rsid w:val="00062BC7"/>
    <w:rsid w:val="0006314C"/>
    <w:rsid w:val="00063484"/>
    <w:rsid w:val="00063E40"/>
    <w:rsid w:val="00065D73"/>
    <w:rsid w:val="000677F4"/>
    <w:rsid w:val="000714F4"/>
    <w:rsid w:val="000719FE"/>
    <w:rsid w:val="00071F75"/>
    <w:rsid w:val="00072145"/>
    <w:rsid w:val="000731C2"/>
    <w:rsid w:val="00073C98"/>
    <w:rsid w:val="0007411B"/>
    <w:rsid w:val="00074EB0"/>
    <w:rsid w:val="00075CF5"/>
    <w:rsid w:val="00076BE0"/>
    <w:rsid w:val="0008090A"/>
    <w:rsid w:val="000809DD"/>
    <w:rsid w:val="00080A28"/>
    <w:rsid w:val="000813E9"/>
    <w:rsid w:val="000816F8"/>
    <w:rsid w:val="0008238C"/>
    <w:rsid w:val="00083086"/>
    <w:rsid w:val="00083817"/>
    <w:rsid w:val="00083F4E"/>
    <w:rsid w:val="00085316"/>
    <w:rsid w:val="000859D4"/>
    <w:rsid w:val="00086429"/>
    <w:rsid w:val="000870C0"/>
    <w:rsid w:val="00090B86"/>
    <w:rsid w:val="000910FC"/>
    <w:rsid w:val="00091227"/>
    <w:rsid w:val="00091789"/>
    <w:rsid w:val="000918C4"/>
    <w:rsid w:val="000923F7"/>
    <w:rsid w:val="000925C6"/>
    <w:rsid w:val="000927AD"/>
    <w:rsid w:val="000941F4"/>
    <w:rsid w:val="00095603"/>
    <w:rsid w:val="00095A5D"/>
    <w:rsid w:val="00096571"/>
    <w:rsid w:val="0009704D"/>
    <w:rsid w:val="00097C29"/>
    <w:rsid w:val="000A0455"/>
    <w:rsid w:val="000A0BCE"/>
    <w:rsid w:val="000A1591"/>
    <w:rsid w:val="000A1C9D"/>
    <w:rsid w:val="000A2610"/>
    <w:rsid w:val="000A2623"/>
    <w:rsid w:val="000A367D"/>
    <w:rsid w:val="000A4486"/>
    <w:rsid w:val="000A4943"/>
    <w:rsid w:val="000A52C1"/>
    <w:rsid w:val="000A6D50"/>
    <w:rsid w:val="000A7314"/>
    <w:rsid w:val="000A7D86"/>
    <w:rsid w:val="000B002D"/>
    <w:rsid w:val="000B1494"/>
    <w:rsid w:val="000B17FF"/>
    <w:rsid w:val="000B1BF8"/>
    <w:rsid w:val="000B284D"/>
    <w:rsid w:val="000B2918"/>
    <w:rsid w:val="000B3A6F"/>
    <w:rsid w:val="000B3D33"/>
    <w:rsid w:val="000B5D3A"/>
    <w:rsid w:val="000B7302"/>
    <w:rsid w:val="000B7A1D"/>
    <w:rsid w:val="000B7E66"/>
    <w:rsid w:val="000C1CDE"/>
    <w:rsid w:val="000C2FF1"/>
    <w:rsid w:val="000C4732"/>
    <w:rsid w:val="000C4AE6"/>
    <w:rsid w:val="000C5F43"/>
    <w:rsid w:val="000C64AC"/>
    <w:rsid w:val="000C66C1"/>
    <w:rsid w:val="000C6E7B"/>
    <w:rsid w:val="000C7100"/>
    <w:rsid w:val="000C7AE8"/>
    <w:rsid w:val="000D02D1"/>
    <w:rsid w:val="000D0454"/>
    <w:rsid w:val="000D16D7"/>
    <w:rsid w:val="000D338E"/>
    <w:rsid w:val="000D47FC"/>
    <w:rsid w:val="000D48A7"/>
    <w:rsid w:val="000D500A"/>
    <w:rsid w:val="000D510E"/>
    <w:rsid w:val="000D576C"/>
    <w:rsid w:val="000D5894"/>
    <w:rsid w:val="000D6066"/>
    <w:rsid w:val="000D6E66"/>
    <w:rsid w:val="000D7D23"/>
    <w:rsid w:val="000E03AC"/>
    <w:rsid w:val="000E0717"/>
    <w:rsid w:val="000E0B3E"/>
    <w:rsid w:val="000E110C"/>
    <w:rsid w:val="000E1CD9"/>
    <w:rsid w:val="000E2115"/>
    <w:rsid w:val="000E7108"/>
    <w:rsid w:val="000E7B56"/>
    <w:rsid w:val="000E7C86"/>
    <w:rsid w:val="000E7DCE"/>
    <w:rsid w:val="000F009A"/>
    <w:rsid w:val="000F1FD7"/>
    <w:rsid w:val="000F3491"/>
    <w:rsid w:val="000F4504"/>
    <w:rsid w:val="000F45BD"/>
    <w:rsid w:val="000F45E9"/>
    <w:rsid w:val="000F5687"/>
    <w:rsid w:val="000F6AA2"/>
    <w:rsid w:val="000F73A1"/>
    <w:rsid w:val="000F7747"/>
    <w:rsid w:val="000F77DC"/>
    <w:rsid w:val="00101A11"/>
    <w:rsid w:val="001034B1"/>
    <w:rsid w:val="001038A7"/>
    <w:rsid w:val="00103B84"/>
    <w:rsid w:val="00104A3E"/>
    <w:rsid w:val="00105215"/>
    <w:rsid w:val="00105430"/>
    <w:rsid w:val="0010724D"/>
    <w:rsid w:val="0010747C"/>
    <w:rsid w:val="00110160"/>
    <w:rsid w:val="00110F48"/>
    <w:rsid w:val="001116FE"/>
    <w:rsid w:val="00113788"/>
    <w:rsid w:val="0011392C"/>
    <w:rsid w:val="00114521"/>
    <w:rsid w:val="00114DED"/>
    <w:rsid w:val="001150F4"/>
    <w:rsid w:val="001157C0"/>
    <w:rsid w:val="00117C34"/>
    <w:rsid w:val="001200CC"/>
    <w:rsid w:val="0012022E"/>
    <w:rsid w:val="00120282"/>
    <w:rsid w:val="00120765"/>
    <w:rsid w:val="00120841"/>
    <w:rsid w:val="00122120"/>
    <w:rsid w:val="0012219F"/>
    <w:rsid w:val="00122561"/>
    <w:rsid w:val="00123BD1"/>
    <w:rsid w:val="00123DEB"/>
    <w:rsid w:val="00124EC1"/>
    <w:rsid w:val="00125951"/>
    <w:rsid w:val="001261D4"/>
    <w:rsid w:val="00126CFC"/>
    <w:rsid w:val="0012757C"/>
    <w:rsid w:val="00127CED"/>
    <w:rsid w:val="001305E7"/>
    <w:rsid w:val="00133485"/>
    <w:rsid w:val="0013403B"/>
    <w:rsid w:val="00135213"/>
    <w:rsid w:val="00136430"/>
    <w:rsid w:val="00136BF2"/>
    <w:rsid w:val="00136D52"/>
    <w:rsid w:val="001370D3"/>
    <w:rsid w:val="001403A5"/>
    <w:rsid w:val="00140508"/>
    <w:rsid w:val="00140D61"/>
    <w:rsid w:val="0014121B"/>
    <w:rsid w:val="00141A9A"/>
    <w:rsid w:val="00141C8F"/>
    <w:rsid w:val="00141CEA"/>
    <w:rsid w:val="00142651"/>
    <w:rsid w:val="00143326"/>
    <w:rsid w:val="001433ED"/>
    <w:rsid w:val="001434E8"/>
    <w:rsid w:val="001436CF"/>
    <w:rsid w:val="00143894"/>
    <w:rsid w:val="00144B36"/>
    <w:rsid w:val="00145A99"/>
    <w:rsid w:val="00145DB0"/>
    <w:rsid w:val="00145E14"/>
    <w:rsid w:val="00146308"/>
    <w:rsid w:val="0015020C"/>
    <w:rsid w:val="001506D1"/>
    <w:rsid w:val="00151CDC"/>
    <w:rsid w:val="00152FD6"/>
    <w:rsid w:val="001532FF"/>
    <w:rsid w:val="0015457D"/>
    <w:rsid w:val="00155379"/>
    <w:rsid w:val="00155982"/>
    <w:rsid w:val="00155FFD"/>
    <w:rsid w:val="00156C9A"/>
    <w:rsid w:val="00157B8F"/>
    <w:rsid w:val="00157D26"/>
    <w:rsid w:val="0016016F"/>
    <w:rsid w:val="00160334"/>
    <w:rsid w:val="0016058D"/>
    <w:rsid w:val="0016148F"/>
    <w:rsid w:val="00162455"/>
    <w:rsid w:val="00163084"/>
    <w:rsid w:val="0016499B"/>
    <w:rsid w:val="00164B29"/>
    <w:rsid w:val="00165EAD"/>
    <w:rsid w:val="00167055"/>
    <w:rsid w:val="00167806"/>
    <w:rsid w:val="0017025D"/>
    <w:rsid w:val="0017054B"/>
    <w:rsid w:val="00170B0A"/>
    <w:rsid w:val="001714C4"/>
    <w:rsid w:val="00171831"/>
    <w:rsid w:val="00171C7B"/>
    <w:rsid w:val="00174462"/>
    <w:rsid w:val="00174A35"/>
    <w:rsid w:val="00176A54"/>
    <w:rsid w:val="001815B5"/>
    <w:rsid w:val="0018164B"/>
    <w:rsid w:val="001819C9"/>
    <w:rsid w:val="00181AB7"/>
    <w:rsid w:val="00185DA8"/>
    <w:rsid w:val="00186B4E"/>
    <w:rsid w:val="00191E19"/>
    <w:rsid w:val="00191E7A"/>
    <w:rsid w:val="0019257E"/>
    <w:rsid w:val="00192C2A"/>
    <w:rsid w:val="00193403"/>
    <w:rsid w:val="001939E1"/>
    <w:rsid w:val="00193B49"/>
    <w:rsid w:val="001941CC"/>
    <w:rsid w:val="00196744"/>
    <w:rsid w:val="00197499"/>
    <w:rsid w:val="001A0062"/>
    <w:rsid w:val="001A0807"/>
    <w:rsid w:val="001A1517"/>
    <w:rsid w:val="001A2677"/>
    <w:rsid w:val="001A410F"/>
    <w:rsid w:val="001A4D26"/>
    <w:rsid w:val="001A4E80"/>
    <w:rsid w:val="001A59C6"/>
    <w:rsid w:val="001A6AB2"/>
    <w:rsid w:val="001A7276"/>
    <w:rsid w:val="001A7AF6"/>
    <w:rsid w:val="001B0855"/>
    <w:rsid w:val="001B0A72"/>
    <w:rsid w:val="001B1A31"/>
    <w:rsid w:val="001B1CA2"/>
    <w:rsid w:val="001B3610"/>
    <w:rsid w:val="001B4840"/>
    <w:rsid w:val="001B554C"/>
    <w:rsid w:val="001B6262"/>
    <w:rsid w:val="001B7173"/>
    <w:rsid w:val="001C0A5B"/>
    <w:rsid w:val="001C1E89"/>
    <w:rsid w:val="001C27CB"/>
    <w:rsid w:val="001C2CC8"/>
    <w:rsid w:val="001C34EB"/>
    <w:rsid w:val="001C40F9"/>
    <w:rsid w:val="001C4CD7"/>
    <w:rsid w:val="001C5054"/>
    <w:rsid w:val="001C575E"/>
    <w:rsid w:val="001C59DD"/>
    <w:rsid w:val="001C62D4"/>
    <w:rsid w:val="001C6918"/>
    <w:rsid w:val="001C70CC"/>
    <w:rsid w:val="001C76D1"/>
    <w:rsid w:val="001C7851"/>
    <w:rsid w:val="001C78C4"/>
    <w:rsid w:val="001C7D3B"/>
    <w:rsid w:val="001D05D9"/>
    <w:rsid w:val="001D0658"/>
    <w:rsid w:val="001D19C1"/>
    <w:rsid w:val="001D1DE5"/>
    <w:rsid w:val="001D248A"/>
    <w:rsid w:val="001D2E17"/>
    <w:rsid w:val="001D318D"/>
    <w:rsid w:val="001D3504"/>
    <w:rsid w:val="001D36D3"/>
    <w:rsid w:val="001D38D0"/>
    <w:rsid w:val="001D39A2"/>
    <w:rsid w:val="001D3AA9"/>
    <w:rsid w:val="001D65B5"/>
    <w:rsid w:val="001E009E"/>
    <w:rsid w:val="001E153B"/>
    <w:rsid w:val="001E2B35"/>
    <w:rsid w:val="001E2E33"/>
    <w:rsid w:val="001E3CC0"/>
    <w:rsid w:val="001E688A"/>
    <w:rsid w:val="001E6A82"/>
    <w:rsid w:val="001F00E4"/>
    <w:rsid w:val="001F0C00"/>
    <w:rsid w:val="001F0FBF"/>
    <w:rsid w:val="001F10B4"/>
    <w:rsid w:val="001F1B82"/>
    <w:rsid w:val="001F207F"/>
    <w:rsid w:val="001F29D0"/>
    <w:rsid w:val="001F318A"/>
    <w:rsid w:val="001F3E39"/>
    <w:rsid w:val="001F474B"/>
    <w:rsid w:val="001F540D"/>
    <w:rsid w:val="001F582E"/>
    <w:rsid w:val="001F6166"/>
    <w:rsid w:val="001F79CC"/>
    <w:rsid w:val="001F7A1D"/>
    <w:rsid w:val="0020067E"/>
    <w:rsid w:val="002010FA"/>
    <w:rsid w:val="0020142E"/>
    <w:rsid w:val="0020219B"/>
    <w:rsid w:val="002024F1"/>
    <w:rsid w:val="00203453"/>
    <w:rsid w:val="00204090"/>
    <w:rsid w:val="00204165"/>
    <w:rsid w:val="00204523"/>
    <w:rsid w:val="002059EA"/>
    <w:rsid w:val="00206357"/>
    <w:rsid w:val="00206E82"/>
    <w:rsid w:val="00207385"/>
    <w:rsid w:val="00207F9D"/>
    <w:rsid w:val="00210A42"/>
    <w:rsid w:val="00211974"/>
    <w:rsid w:val="00211CBF"/>
    <w:rsid w:val="00214101"/>
    <w:rsid w:val="00216AD6"/>
    <w:rsid w:val="00217426"/>
    <w:rsid w:val="00217B99"/>
    <w:rsid w:val="00220CA7"/>
    <w:rsid w:val="00221365"/>
    <w:rsid w:val="00221646"/>
    <w:rsid w:val="00221B09"/>
    <w:rsid w:val="0022285A"/>
    <w:rsid w:val="00226F78"/>
    <w:rsid w:val="00227DD0"/>
    <w:rsid w:val="002301CA"/>
    <w:rsid w:val="002307A4"/>
    <w:rsid w:val="00230D3C"/>
    <w:rsid w:val="00230F55"/>
    <w:rsid w:val="002313CC"/>
    <w:rsid w:val="0023216D"/>
    <w:rsid w:val="002324DE"/>
    <w:rsid w:val="00233398"/>
    <w:rsid w:val="00234495"/>
    <w:rsid w:val="002356FA"/>
    <w:rsid w:val="0023579F"/>
    <w:rsid w:val="00235A12"/>
    <w:rsid w:val="00236032"/>
    <w:rsid w:val="00236DB4"/>
    <w:rsid w:val="0023748C"/>
    <w:rsid w:val="00237E50"/>
    <w:rsid w:val="0024004D"/>
    <w:rsid w:val="00240F82"/>
    <w:rsid w:val="00240FE2"/>
    <w:rsid w:val="002410FE"/>
    <w:rsid w:val="00241218"/>
    <w:rsid w:val="00241489"/>
    <w:rsid w:val="00242A61"/>
    <w:rsid w:val="00242D83"/>
    <w:rsid w:val="00243054"/>
    <w:rsid w:val="00243AB8"/>
    <w:rsid w:val="00243C86"/>
    <w:rsid w:val="0024420C"/>
    <w:rsid w:val="0024474C"/>
    <w:rsid w:val="00244B24"/>
    <w:rsid w:val="00244DE1"/>
    <w:rsid w:val="00246B0F"/>
    <w:rsid w:val="002477AD"/>
    <w:rsid w:val="002500CE"/>
    <w:rsid w:val="00251D14"/>
    <w:rsid w:val="00252621"/>
    <w:rsid w:val="00252C1B"/>
    <w:rsid w:val="00252FB2"/>
    <w:rsid w:val="002533D3"/>
    <w:rsid w:val="00253E90"/>
    <w:rsid w:val="0025614B"/>
    <w:rsid w:val="00256E3B"/>
    <w:rsid w:val="0025777B"/>
    <w:rsid w:val="00257BAB"/>
    <w:rsid w:val="002638CD"/>
    <w:rsid w:val="00264915"/>
    <w:rsid w:val="0026560C"/>
    <w:rsid w:val="00267F35"/>
    <w:rsid w:val="00267FB6"/>
    <w:rsid w:val="002710E8"/>
    <w:rsid w:val="002712C9"/>
    <w:rsid w:val="00271805"/>
    <w:rsid w:val="00271AF4"/>
    <w:rsid w:val="00271C7F"/>
    <w:rsid w:val="00272A64"/>
    <w:rsid w:val="002736C6"/>
    <w:rsid w:val="0027472C"/>
    <w:rsid w:val="00274F93"/>
    <w:rsid w:val="00275673"/>
    <w:rsid w:val="00275818"/>
    <w:rsid w:val="00276E90"/>
    <w:rsid w:val="00280353"/>
    <w:rsid w:val="00280804"/>
    <w:rsid w:val="00281168"/>
    <w:rsid w:val="002815EC"/>
    <w:rsid w:val="002815F3"/>
    <w:rsid w:val="00281A41"/>
    <w:rsid w:val="00281E35"/>
    <w:rsid w:val="00283A84"/>
    <w:rsid w:val="0028414B"/>
    <w:rsid w:val="00284873"/>
    <w:rsid w:val="00284FF4"/>
    <w:rsid w:val="002853DA"/>
    <w:rsid w:val="00285BE0"/>
    <w:rsid w:val="00285FF0"/>
    <w:rsid w:val="0028623A"/>
    <w:rsid w:val="0028640C"/>
    <w:rsid w:val="00286D51"/>
    <w:rsid w:val="00290DDD"/>
    <w:rsid w:val="00292012"/>
    <w:rsid w:val="0029285A"/>
    <w:rsid w:val="00292881"/>
    <w:rsid w:val="0029314A"/>
    <w:rsid w:val="00293F21"/>
    <w:rsid w:val="00295B28"/>
    <w:rsid w:val="00295D59"/>
    <w:rsid w:val="002962FD"/>
    <w:rsid w:val="00296ECE"/>
    <w:rsid w:val="002977F7"/>
    <w:rsid w:val="002A132C"/>
    <w:rsid w:val="002A1F5B"/>
    <w:rsid w:val="002A2491"/>
    <w:rsid w:val="002A2634"/>
    <w:rsid w:val="002A4213"/>
    <w:rsid w:val="002A4BD4"/>
    <w:rsid w:val="002A4F54"/>
    <w:rsid w:val="002A5190"/>
    <w:rsid w:val="002A5E3F"/>
    <w:rsid w:val="002A6082"/>
    <w:rsid w:val="002A676C"/>
    <w:rsid w:val="002A77BF"/>
    <w:rsid w:val="002A7BB2"/>
    <w:rsid w:val="002B0980"/>
    <w:rsid w:val="002B1404"/>
    <w:rsid w:val="002B21FA"/>
    <w:rsid w:val="002B4B90"/>
    <w:rsid w:val="002B4ED6"/>
    <w:rsid w:val="002B54AB"/>
    <w:rsid w:val="002B5CAB"/>
    <w:rsid w:val="002B6323"/>
    <w:rsid w:val="002B6A26"/>
    <w:rsid w:val="002C0DFA"/>
    <w:rsid w:val="002C124E"/>
    <w:rsid w:val="002C22DD"/>
    <w:rsid w:val="002C2ADB"/>
    <w:rsid w:val="002C43EF"/>
    <w:rsid w:val="002C4455"/>
    <w:rsid w:val="002C4B24"/>
    <w:rsid w:val="002C4BE1"/>
    <w:rsid w:val="002C60C0"/>
    <w:rsid w:val="002C631E"/>
    <w:rsid w:val="002C67CE"/>
    <w:rsid w:val="002C748C"/>
    <w:rsid w:val="002C7E3D"/>
    <w:rsid w:val="002D1144"/>
    <w:rsid w:val="002D1480"/>
    <w:rsid w:val="002D193B"/>
    <w:rsid w:val="002D2254"/>
    <w:rsid w:val="002D32FB"/>
    <w:rsid w:val="002D5459"/>
    <w:rsid w:val="002D7EF2"/>
    <w:rsid w:val="002D7F65"/>
    <w:rsid w:val="002E0086"/>
    <w:rsid w:val="002E087A"/>
    <w:rsid w:val="002E0F4B"/>
    <w:rsid w:val="002E2A9D"/>
    <w:rsid w:val="002E302C"/>
    <w:rsid w:val="002E4E30"/>
    <w:rsid w:val="002E4FC4"/>
    <w:rsid w:val="002E54FE"/>
    <w:rsid w:val="002E651E"/>
    <w:rsid w:val="002F0448"/>
    <w:rsid w:val="002F15D3"/>
    <w:rsid w:val="002F1BF4"/>
    <w:rsid w:val="002F3313"/>
    <w:rsid w:val="002F50CA"/>
    <w:rsid w:val="002F5FBB"/>
    <w:rsid w:val="002F6138"/>
    <w:rsid w:val="002F6DE8"/>
    <w:rsid w:val="002F7BBC"/>
    <w:rsid w:val="00301721"/>
    <w:rsid w:val="00302168"/>
    <w:rsid w:val="00302808"/>
    <w:rsid w:val="0030290F"/>
    <w:rsid w:val="00304238"/>
    <w:rsid w:val="00304387"/>
    <w:rsid w:val="00304398"/>
    <w:rsid w:val="003043B0"/>
    <w:rsid w:val="00304C8A"/>
    <w:rsid w:val="00305F9C"/>
    <w:rsid w:val="00310E66"/>
    <w:rsid w:val="00310EDC"/>
    <w:rsid w:val="0031110D"/>
    <w:rsid w:val="00311601"/>
    <w:rsid w:val="00312083"/>
    <w:rsid w:val="003130A8"/>
    <w:rsid w:val="0031320D"/>
    <w:rsid w:val="003133CD"/>
    <w:rsid w:val="0031371F"/>
    <w:rsid w:val="00314262"/>
    <w:rsid w:val="0031557B"/>
    <w:rsid w:val="00315A71"/>
    <w:rsid w:val="003165DE"/>
    <w:rsid w:val="003166AE"/>
    <w:rsid w:val="00320C41"/>
    <w:rsid w:val="00320C9B"/>
    <w:rsid w:val="00322856"/>
    <w:rsid w:val="00323822"/>
    <w:rsid w:val="00323A0B"/>
    <w:rsid w:val="00324BA4"/>
    <w:rsid w:val="00326CDC"/>
    <w:rsid w:val="00327825"/>
    <w:rsid w:val="00331834"/>
    <w:rsid w:val="00332DEC"/>
    <w:rsid w:val="00333245"/>
    <w:rsid w:val="003332EF"/>
    <w:rsid w:val="00334745"/>
    <w:rsid w:val="00334837"/>
    <w:rsid w:val="0033517D"/>
    <w:rsid w:val="00336BFD"/>
    <w:rsid w:val="00337110"/>
    <w:rsid w:val="00340034"/>
    <w:rsid w:val="00340609"/>
    <w:rsid w:val="0034481B"/>
    <w:rsid w:val="00345452"/>
    <w:rsid w:val="00345827"/>
    <w:rsid w:val="0034648F"/>
    <w:rsid w:val="00347157"/>
    <w:rsid w:val="0034760E"/>
    <w:rsid w:val="0035046F"/>
    <w:rsid w:val="00350581"/>
    <w:rsid w:val="00350EC8"/>
    <w:rsid w:val="00350F0D"/>
    <w:rsid w:val="00350FC5"/>
    <w:rsid w:val="00351D4B"/>
    <w:rsid w:val="00351EDE"/>
    <w:rsid w:val="0035262A"/>
    <w:rsid w:val="00353445"/>
    <w:rsid w:val="00357946"/>
    <w:rsid w:val="00360B79"/>
    <w:rsid w:val="0036155E"/>
    <w:rsid w:val="00362237"/>
    <w:rsid w:val="00363275"/>
    <w:rsid w:val="003632DA"/>
    <w:rsid w:val="00364E71"/>
    <w:rsid w:val="00365291"/>
    <w:rsid w:val="00365473"/>
    <w:rsid w:val="0036599D"/>
    <w:rsid w:val="00367C3D"/>
    <w:rsid w:val="0037022C"/>
    <w:rsid w:val="0037094E"/>
    <w:rsid w:val="00371EEF"/>
    <w:rsid w:val="00372619"/>
    <w:rsid w:val="003737A6"/>
    <w:rsid w:val="00375163"/>
    <w:rsid w:val="0037580B"/>
    <w:rsid w:val="00375A51"/>
    <w:rsid w:val="003765C6"/>
    <w:rsid w:val="00377C9A"/>
    <w:rsid w:val="00380675"/>
    <w:rsid w:val="00382075"/>
    <w:rsid w:val="00384029"/>
    <w:rsid w:val="00384916"/>
    <w:rsid w:val="0038505A"/>
    <w:rsid w:val="003853BD"/>
    <w:rsid w:val="00385400"/>
    <w:rsid w:val="00385909"/>
    <w:rsid w:val="0038594B"/>
    <w:rsid w:val="003862C1"/>
    <w:rsid w:val="00386A80"/>
    <w:rsid w:val="00391982"/>
    <w:rsid w:val="00391D25"/>
    <w:rsid w:val="00392B11"/>
    <w:rsid w:val="00392EF3"/>
    <w:rsid w:val="00392FC1"/>
    <w:rsid w:val="00393AF3"/>
    <w:rsid w:val="00395887"/>
    <w:rsid w:val="00395E56"/>
    <w:rsid w:val="0039769C"/>
    <w:rsid w:val="00397861"/>
    <w:rsid w:val="003A1390"/>
    <w:rsid w:val="003A1A0B"/>
    <w:rsid w:val="003A268F"/>
    <w:rsid w:val="003A2D5C"/>
    <w:rsid w:val="003A3492"/>
    <w:rsid w:val="003A5C14"/>
    <w:rsid w:val="003A7A30"/>
    <w:rsid w:val="003B1652"/>
    <w:rsid w:val="003B1ABD"/>
    <w:rsid w:val="003B1AEE"/>
    <w:rsid w:val="003B1BF5"/>
    <w:rsid w:val="003B1E0A"/>
    <w:rsid w:val="003B1E70"/>
    <w:rsid w:val="003B2C2E"/>
    <w:rsid w:val="003B3456"/>
    <w:rsid w:val="003B3534"/>
    <w:rsid w:val="003B39C8"/>
    <w:rsid w:val="003B41CB"/>
    <w:rsid w:val="003B44EA"/>
    <w:rsid w:val="003B457C"/>
    <w:rsid w:val="003B7506"/>
    <w:rsid w:val="003B7AAF"/>
    <w:rsid w:val="003B7BA0"/>
    <w:rsid w:val="003C0201"/>
    <w:rsid w:val="003C0861"/>
    <w:rsid w:val="003C2A2C"/>
    <w:rsid w:val="003C39E1"/>
    <w:rsid w:val="003C3AA3"/>
    <w:rsid w:val="003C3BA5"/>
    <w:rsid w:val="003C3E09"/>
    <w:rsid w:val="003C3E39"/>
    <w:rsid w:val="003C56DD"/>
    <w:rsid w:val="003C5BDA"/>
    <w:rsid w:val="003C5F32"/>
    <w:rsid w:val="003C68B7"/>
    <w:rsid w:val="003C7C55"/>
    <w:rsid w:val="003C7FE7"/>
    <w:rsid w:val="003D095E"/>
    <w:rsid w:val="003D0973"/>
    <w:rsid w:val="003D1573"/>
    <w:rsid w:val="003D18CF"/>
    <w:rsid w:val="003D1A16"/>
    <w:rsid w:val="003D2836"/>
    <w:rsid w:val="003D2E1A"/>
    <w:rsid w:val="003D2F74"/>
    <w:rsid w:val="003D3321"/>
    <w:rsid w:val="003D45A5"/>
    <w:rsid w:val="003D45BB"/>
    <w:rsid w:val="003D45ED"/>
    <w:rsid w:val="003D4965"/>
    <w:rsid w:val="003D5087"/>
    <w:rsid w:val="003D51EB"/>
    <w:rsid w:val="003D635A"/>
    <w:rsid w:val="003D6738"/>
    <w:rsid w:val="003D712A"/>
    <w:rsid w:val="003D7AE7"/>
    <w:rsid w:val="003E0AA3"/>
    <w:rsid w:val="003E25D4"/>
    <w:rsid w:val="003E2CCA"/>
    <w:rsid w:val="003E308F"/>
    <w:rsid w:val="003E35D6"/>
    <w:rsid w:val="003E36BA"/>
    <w:rsid w:val="003E3CB6"/>
    <w:rsid w:val="003E3DF2"/>
    <w:rsid w:val="003E6C29"/>
    <w:rsid w:val="003E6FB6"/>
    <w:rsid w:val="003E7EF2"/>
    <w:rsid w:val="003F0C38"/>
    <w:rsid w:val="003F1996"/>
    <w:rsid w:val="003F19F0"/>
    <w:rsid w:val="003F2AC6"/>
    <w:rsid w:val="003F3963"/>
    <w:rsid w:val="003F5855"/>
    <w:rsid w:val="003F5989"/>
    <w:rsid w:val="003F5A86"/>
    <w:rsid w:val="003F6CB8"/>
    <w:rsid w:val="00402C25"/>
    <w:rsid w:val="004036F7"/>
    <w:rsid w:val="00405A62"/>
    <w:rsid w:val="00405AC3"/>
    <w:rsid w:val="00405FDF"/>
    <w:rsid w:val="00407CE5"/>
    <w:rsid w:val="0041108D"/>
    <w:rsid w:val="0041181A"/>
    <w:rsid w:val="00411838"/>
    <w:rsid w:val="00413908"/>
    <w:rsid w:val="00414FB2"/>
    <w:rsid w:val="00415747"/>
    <w:rsid w:val="0041649B"/>
    <w:rsid w:val="00416543"/>
    <w:rsid w:val="00416632"/>
    <w:rsid w:val="00416AAD"/>
    <w:rsid w:val="00416DAA"/>
    <w:rsid w:val="00417680"/>
    <w:rsid w:val="00417C55"/>
    <w:rsid w:val="0042136B"/>
    <w:rsid w:val="00421D45"/>
    <w:rsid w:val="00422221"/>
    <w:rsid w:val="00423B68"/>
    <w:rsid w:val="00423CB9"/>
    <w:rsid w:val="00425730"/>
    <w:rsid w:val="00425A33"/>
    <w:rsid w:val="004264CD"/>
    <w:rsid w:val="004304F9"/>
    <w:rsid w:val="00431BD2"/>
    <w:rsid w:val="00432429"/>
    <w:rsid w:val="00432E1A"/>
    <w:rsid w:val="00433563"/>
    <w:rsid w:val="00434E88"/>
    <w:rsid w:val="004354DB"/>
    <w:rsid w:val="00435B66"/>
    <w:rsid w:val="00436D9D"/>
    <w:rsid w:val="00437322"/>
    <w:rsid w:val="004377BA"/>
    <w:rsid w:val="00440794"/>
    <w:rsid w:val="0044296C"/>
    <w:rsid w:val="0044391D"/>
    <w:rsid w:val="00444A18"/>
    <w:rsid w:val="00445993"/>
    <w:rsid w:val="00445C14"/>
    <w:rsid w:val="00446078"/>
    <w:rsid w:val="0044725C"/>
    <w:rsid w:val="00447A96"/>
    <w:rsid w:val="00451CCB"/>
    <w:rsid w:val="0045269D"/>
    <w:rsid w:val="00453F0F"/>
    <w:rsid w:val="00454228"/>
    <w:rsid w:val="00454D8C"/>
    <w:rsid w:val="00454F8F"/>
    <w:rsid w:val="00455022"/>
    <w:rsid w:val="004550D9"/>
    <w:rsid w:val="00455212"/>
    <w:rsid w:val="0045638B"/>
    <w:rsid w:val="004574B0"/>
    <w:rsid w:val="00457597"/>
    <w:rsid w:val="0046027F"/>
    <w:rsid w:val="00460D13"/>
    <w:rsid w:val="004610A5"/>
    <w:rsid w:val="004610AC"/>
    <w:rsid w:val="00461CC4"/>
    <w:rsid w:val="00462A80"/>
    <w:rsid w:val="00463328"/>
    <w:rsid w:val="00464B5C"/>
    <w:rsid w:val="00465FE2"/>
    <w:rsid w:val="004668A8"/>
    <w:rsid w:val="004669B4"/>
    <w:rsid w:val="0046723A"/>
    <w:rsid w:val="00467E07"/>
    <w:rsid w:val="00470086"/>
    <w:rsid w:val="00470824"/>
    <w:rsid w:val="00471CFB"/>
    <w:rsid w:val="00471FA9"/>
    <w:rsid w:val="0047604C"/>
    <w:rsid w:val="004765EB"/>
    <w:rsid w:val="00477091"/>
    <w:rsid w:val="004770D5"/>
    <w:rsid w:val="004771BA"/>
    <w:rsid w:val="00477791"/>
    <w:rsid w:val="004801BF"/>
    <w:rsid w:val="00480D46"/>
    <w:rsid w:val="0048185B"/>
    <w:rsid w:val="0048329A"/>
    <w:rsid w:val="004848CC"/>
    <w:rsid w:val="00487DE5"/>
    <w:rsid w:val="00487EFE"/>
    <w:rsid w:val="00490076"/>
    <w:rsid w:val="0049021F"/>
    <w:rsid w:val="00490419"/>
    <w:rsid w:val="004908D4"/>
    <w:rsid w:val="00491569"/>
    <w:rsid w:val="00491E97"/>
    <w:rsid w:val="0049262D"/>
    <w:rsid w:val="00493757"/>
    <w:rsid w:val="00493840"/>
    <w:rsid w:val="00496078"/>
    <w:rsid w:val="00497579"/>
    <w:rsid w:val="004A007A"/>
    <w:rsid w:val="004A0C96"/>
    <w:rsid w:val="004A265A"/>
    <w:rsid w:val="004A29F4"/>
    <w:rsid w:val="004A312A"/>
    <w:rsid w:val="004A5437"/>
    <w:rsid w:val="004A5721"/>
    <w:rsid w:val="004A7F9F"/>
    <w:rsid w:val="004B004A"/>
    <w:rsid w:val="004B1B89"/>
    <w:rsid w:val="004B34F1"/>
    <w:rsid w:val="004B400E"/>
    <w:rsid w:val="004B6589"/>
    <w:rsid w:val="004B66BA"/>
    <w:rsid w:val="004C0061"/>
    <w:rsid w:val="004C1620"/>
    <w:rsid w:val="004C1CE0"/>
    <w:rsid w:val="004C2DCF"/>
    <w:rsid w:val="004C3A26"/>
    <w:rsid w:val="004C3A6B"/>
    <w:rsid w:val="004C50B3"/>
    <w:rsid w:val="004C52CD"/>
    <w:rsid w:val="004C6542"/>
    <w:rsid w:val="004C6695"/>
    <w:rsid w:val="004C69A6"/>
    <w:rsid w:val="004C7BDF"/>
    <w:rsid w:val="004D027A"/>
    <w:rsid w:val="004D1D13"/>
    <w:rsid w:val="004D225A"/>
    <w:rsid w:val="004D270D"/>
    <w:rsid w:val="004D2EDD"/>
    <w:rsid w:val="004D3143"/>
    <w:rsid w:val="004D354B"/>
    <w:rsid w:val="004D488D"/>
    <w:rsid w:val="004D65E5"/>
    <w:rsid w:val="004D6E0B"/>
    <w:rsid w:val="004E0367"/>
    <w:rsid w:val="004E0CDE"/>
    <w:rsid w:val="004E2DF5"/>
    <w:rsid w:val="004E3129"/>
    <w:rsid w:val="004E33B8"/>
    <w:rsid w:val="004E36D5"/>
    <w:rsid w:val="004E3BB4"/>
    <w:rsid w:val="004E4331"/>
    <w:rsid w:val="004E5670"/>
    <w:rsid w:val="004E6081"/>
    <w:rsid w:val="004E627B"/>
    <w:rsid w:val="004E6B28"/>
    <w:rsid w:val="004E6CE1"/>
    <w:rsid w:val="004E6D55"/>
    <w:rsid w:val="004F1009"/>
    <w:rsid w:val="004F2063"/>
    <w:rsid w:val="004F2D1D"/>
    <w:rsid w:val="004F30B6"/>
    <w:rsid w:val="004F3A66"/>
    <w:rsid w:val="004F40C9"/>
    <w:rsid w:val="004F420B"/>
    <w:rsid w:val="004F5760"/>
    <w:rsid w:val="004F70C8"/>
    <w:rsid w:val="004F748F"/>
    <w:rsid w:val="00500351"/>
    <w:rsid w:val="005025E2"/>
    <w:rsid w:val="0050330B"/>
    <w:rsid w:val="005044E8"/>
    <w:rsid w:val="00504BAD"/>
    <w:rsid w:val="005053D3"/>
    <w:rsid w:val="005056B3"/>
    <w:rsid w:val="00505B8C"/>
    <w:rsid w:val="005078E1"/>
    <w:rsid w:val="0051015C"/>
    <w:rsid w:val="00511990"/>
    <w:rsid w:val="00511AFE"/>
    <w:rsid w:val="00513B43"/>
    <w:rsid w:val="00513DAC"/>
    <w:rsid w:val="00513DC7"/>
    <w:rsid w:val="00514176"/>
    <w:rsid w:val="005155FB"/>
    <w:rsid w:val="00515808"/>
    <w:rsid w:val="00515BB0"/>
    <w:rsid w:val="005160BD"/>
    <w:rsid w:val="00516AA2"/>
    <w:rsid w:val="00516D90"/>
    <w:rsid w:val="00517119"/>
    <w:rsid w:val="0051715A"/>
    <w:rsid w:val="00520185"/>
    <w:rsid w:val="00520677"/>
    <w:rsid w:val="00521F4D"/>
    <w:rsid w:val="00522174"/>
    <w:rsid w:val="00522283"/>
    <w:rsid w:val="0052234C"/>
    <w:rsid w:val="00523374"/>
    <w:rsid w:val="00524560"/>
    <w:rsid w:val="0052568D"/>
    <w:rsid w:val="00525BA0"/>
    <w:rsid w:val="00525C63"/>
    <w:rsid w:val="00526361"/>
    <w:rsid w:val="0052686D"/>
    <w:rsid w:val="00527571"/>
    <w:rsid w:val="005279E4"/>
    <w:rsid w:val="00530178"/>
    <w:rsid w:val="0053047B"/>
    <w:rsid w:val="005306A4"/>
    <w:rsid w:val="0053212D"/>
    <w:rsid w:val="0053289F"/>
    <w:rsid w:val="00532DFB"/>
    <w:rsid w:val="005334FE"/>
    <w:rsid w:val="005348FB"/>
    <w:rsid w:val="005356BF"/>
    <w:rsid w:val="00536DA4"/>
    <w:rsid w:val="00536F18"/>
    <w:rsid w:val="00537777"/>
    <w:rsid w:val="00540AA1"/>
    <w:rsid w:val="00541105"/>
    <w:rsid w:val="00541DD4"/>
    <w:rsid w:val="00544041"/>
    <w:rsid w:val="00544456"/>
    <w:rsid w:val="0054540B"/>
    <w:rsid w:val="0054649A"/>
    <w:rsid w:val="005466A1"/>
    <w:rsid w:val="00546845"/>
    <w:rsid w:val="00546DE2"/>
    <w:rsid w:val="005479EC"/>
    <w:rsid w:val="00554A94"/>
    <w:rsid w:val="00554B4D"/>
    <w:rsid w:val="00555ADE"/>
    <w:rsid w:val="00556844"/>
    <w:rsid w:val="00556DA9"/>
    <w:rsid w:val="005572D9"/>
    <w:rsid w:val="005579BE"/>
    <w:rsid w:val="00560150"/>
    <w:rsid w:val="0056209C"/>
    <w:rsid w:val="005623AF"/>
    <w:rsid w:val="0056283A"/>
    <w:rsid w:val="005635E8"/>
    <w:rsid w:val="00563C27"/>
    <w:rsid w:val="00564104"/>
    <w:rsid w:val="00564390"/>
    <w:rsid w:val="00564A07"/>
    <w:rsid w:val="00564F43"/>
    <w:rsid w:val="00566925"/>
    <w:rsid w:val="0057358D"/>
    <w:rsid w:val="005736CE"/>
    <w:rsid w:val="00573B61"/>
    <w:rsid w:val="00573EA7"/>
    <w:rsid w:val="00575333"/>
    <w:rsid w:val="00576728"/>
    <w:rsid w:val="00577A8B"/>
    <w:rsid w:val="00580396"/>
    <w:rsid w:val="00580731"/>
    <w:rsid w:val="00580970"/>
    <w:rsid w:val="00580AC9"/>
    <w:rsid w:val="005845CE"/>
    <w:rsid w:val="00584787"/>
    <w:rsid w:val="0058615A"/>
    <w:rsid w:val="00586F83"/>
    <w:rsid w:val="0058734E"/>
    <w:rsid w:val="005901ED"/>
    <w:rsid w:val="0059049F"/>
    <w:rsid w:val="00591604"/>
    <w:rsid w:val="00593675"/>
    <w:rsid w:val="005953F9"/>
    <w:rsid w:val="00595A29"/>
    <w:rsid w:val="005961B4"/>
    <w:rsid w:val="0059740A"/>
    <w:rsid w:val="00597D1B"/>
    <w:rsid w:val="005A025F"/>
    <w:rsid w:val="005A0946"/>
    <w:rsid w:val="005A14D8"/>
    <w:rsid w:val="005A1EA5"/>
    <w:rsid w:val="005A2574"/>
    <w:rsid w:val="005A286C"/>
    <w:rsid w:val="005A3048"/>
    <w:rsid w:val="005A3711"/>
    <w:rsid w:val="005A4274"/>
    <w:rsid w:val="005A452B"/>
    <w:rsid w:val="005A4A24"/>
    <w:rsid w:val="005A5169"/>
    <w:rsid w:val="005A516E"/>
    <w:rsid w:val="005A51ED"/>
    <w:rsid w:val="005A59CC"/>
    <w:rsid w:val="005A6408"/>
    <w:rsid w:val="005A6AB0"/>
    <w:rsid w:val="005B07CD"/>
    <w:rsid w:val="005B2EC8"/>
    <w:rsid w:val="005B30E0"/>
    <w:rsid w:val="005B3785"/>
    <w:rsid w:val="005B38B0"/>
    <w:rsid w:val="005B3FDD"/>
    <w:rsid w:val="005B4577"/>
    <w:rsid w:val="005B4F13"/>
    <w:rsid w:val="005B78CC"/>
    <w:rsid w:val="005B79BD"/>
    <w:rsid w:val="005B7DA6"/>
    <w:rsid w:val="005B7F09"/>
    <w:rsid w:val="005C0499"/>
    <w:rsid w:val="005C0B55"/>
    <w:rsid w:val="005C1900"/>
    <w:rsid w:val="005C196E"/>
    <w:rsid w:val="005C1C35"/>
    <w:rsid w:val="005C2334"/>
    <w:rsid w:val="005C24E6"/>
    <w:rsid w:val="005C3056"/>
    <w:rsid w:val="005C3200"/>
    <w:rsid w:val="005C37C9"/>
    <w:rsid w:val="005C3E93"/>
    <w:rsid w:val="005C40F5"/>
    <w:rsid w:val="005C48DD"/>
    <w:rsid w:val="005C4E0A"/>
    <w:rsid w:val="005C54B6"/>
    <w:rsid w:val="005C5504"/>
    <w:rsid w:val="005C5C24"/>
    <w:rsid w:val="005C7BD0"/>
    <w:rsid w:val="005C7F72"/>
    <w:rsid w:val="005D03EE"/>
    <w:rsid w:val="005D120F"/>
    <w:rsid w:val="005D12C4"/>
    <w:rsid w:val="005D2230"/>
    <w:rsid w:val="005D2CE3"/>
    <w:rsid w:val="005D2E71"/>
    <w:rsid w:val="005D4219"/>
    <w:rsid w:val="005D443B"/>
    <w:rsid w:val="005D6E61"/>
    <w:rsid w:val="005E01E8"/>
    <w:rsid w:val="005E058D"/>
    <w:rsid w:val="005E11C5"/>
    <w:rsid w:val="005E17B8"/>
    <w:rsid w:val="005E1981"/>
    <w:rsid w:val="005E1FE7"/>
    <w:rsid w:val="005E31C8"/>
    <w:rsid w:val="005E3C19"/>
    <w:rsid w:val="005E3CB2"/>
    <w:rsid w:val="005E3F3B"/>
    <w:rsid w:val="005E5683"/>
    <w:rsid w:val="005E65EA"/>
    <w:rsid w:val="005E698B"/>
    <w:rsid w:val="005E6E54"/>
    <w:rsid w:val="005F051B"/>
    <w:rsid w:val="005F08B8"/>
    <w:rsid w:val="005F1152"/>
    <w:rsid w:val="005F224C"/>
    <w:rsid w:val="005F22EC"/>
    <w:rsid w:val="005F572E"/>
    <w:rsid w:val="005F59A8"/>
    <w:rsid w:val="005F6502"/>
    <w:rsid w:val="005F698D"/>
    <w:rsid w:val="005F6F35"/>
    <w:rsid w:val="005F7574"/>
    <w:rsid w:val="005F7BD4"/>
    <w:rsid w:val="006005AD"/>
    <w:rsid w:val="00601499"/>
    <w:rsid w:val="0060225B"/>
    <w:rsid w:val="00602F01"/>
    <w:rsid w:val="006034C8"/>
    <w:rsid w:val="006049C5"/>
    <w:rsid w:val="006056ED"/>
    <w:rsid w:val="0060570C"/>
    <w:rsid w:val="006057FB"/>
    <w:rsid w:val="00610760"/>
    <w:rsid w:val="00610D54"/>
    <w:rsid w:val="0061177A"/>
    <w:rsid w:val="00611F9D"/>
    <w:rsid w:val="006125B5"/>
    <w:rsid w:val="00613EA5"/>
    <w:rsid w:val="00615666"/>
    <w:rsid w:val="00616065"/>
    <w:rsid w:val="00616FEA"/>
    <w:rsid w:val="00620442"/>
    <w:rsid w:val="00620A7A"/>
    <w:rsid w:val="00622053"/>
    <w:rsid w:val="00622BDC"/>
    <w:rsid w:val="00622DD2"/>
    <w:rsid w:val="00624CA3"/>
    <w:rsid w:val="00624D88"/>
    <w:rsid w:val="00625152"/>
    <w:rsid w:val="00625F55"/>
    <w:rsid w:val="00626190"/>
    <w:rsid w:val="00627A80"/>
    <w:rsid w:val="006310AC"/>
    <w:rsid w:val="00634E2C"/>
    <w:rsid w:val="00634E98"/>
    <w:rsid w:val="00635F5E"/>
    <w:rsid w:val="006377FC"/>
    <w:rsid w:val="006420E8"/>
    <w:rsid w:val="00643472"/>
    <w:rsid w:val="00644549"/>
    <w:rsid w:val="006456A3"/>
    <w:rsid w:val="0065044E"/>
    <w:rsid w:val="006518D3"/>
    <w:rsid w:val="006519A5"/>
    <w:rsid w:val="00651BAF"/>
    <w:rsid w:val="0065228D"/>
    <w:rsid w:val="006536E0"/>
    <w:rsid w:val="00654D81"/>
    <w:rsid w:val="0065564D"/>
    <w:rsid w:val="00655E0E"/>
    <w:rsid w:val="006566A7"/>
    <w:rsid w:val="00657186"/>
    <w:rsid w:val="00657BA5"/>
    <w:rsid w:val="00660920"/>
    <w:rsid w:val="00660F4E"/>
    <w:rsid w:val="006614C0"/>
    <w:rsid w:val="0066223C"/>
    <w:rsid w:val="0066262A"/>
    <w:rsid w:val="00662CC2"/>
    <w:rsid w:val="00662FC2"/>
    <w:rsid w:val="00663250"/>
    <w:rsid w:val="00663BC8"/>
    <w:rsid w:val="00664F36"/>
    <w:rsid w:val="006651FD"/>
    <w:rsid w:val="00665B16"/>
    <w:rsid w:val="00665C9E"/>
    <w:rsid w:val="0066638C"/>
    <w:rsid w:val="0067057A"/>
    <w:rsid w:val="0067067C"/>
    <w:rsid w:val="00670E80"/>
    <w:rsid w:val="00671A5E"/>
    <w:rsid w:val="00671F71"/>
    <w:rsid w:val="00672383"/>
    <w:rsid w:val="00672E30"/>
    <w:rsid w:val="0067495E"/>
    <w:rsid w:val="00675D7F"/>
    <w:rsid w:val="00676F5E"/>
    <w:rsid w:val="00677F3E"/>
    <w:rsid w:val="00681C95"/>
    <w:rsid w:val="00682C66"/>
    <w:rsid w:val="0068327A"/>
    <w:rsid w:val="00686839"/>
    <w:rsid w:val="0068685C"/>
    <w:rsid w:val="0068750B"/>
    <w:rsid w:val="00687B45"/>
    <w:rsid w:val="00687B8F"/>
    <w:rsid w:val="00690284"/>
    <w:rsid w:val="00692B90"/>
    <w:rsid w:val="006934C3"/>
    <w:rsid w:val="0069460E"/>
    <w:rsid w:val="006947ED"/>
    <w:rsid w:val="006953D1"/>
    <w:rsid w:val="006959D6"/>
    <w:rsid w:val="00696184"/>
    <w:rsid w:val="0069660D"/>
    <w:rsid w:val="006969D9"/>
    <w:rsid w:val="00696BBB"/>
    <w:rsid w:val="006979C7"/>
    <w:rsid w:val="006A0A83"/>
    <w:rsid w:val="006A0C56"/>
    <w:rsid w:val="006A29C1"/>
    <w:rsid w:val="006A3D69"/>
    <w:rsid w:val="006A4A37"/>
    <w:rsid w:val="006A53D9"/>
    <w:rsid w:val="006A6260"/>
    <w:rsid w:val="006A689E"/>
    <w:rsid w:val="006A6CC9"/>
    <w:rsid w:val="006A6D5D"/>
    <w:rsid w:val="006A73BA"/>
    <w:rsid w:val="006B02A8"/>
    <w:rsid w:val="006B0511"/>
    <w:rsid w:val="006B08C9"/>
    <w:rsid w:val="006B14FE"/>
    <w:rsid w:val="006B341B"/>
    <w:rsid w:val="006B379E"/>
    <w:rsid w:val="006B4E73"/>
    <w:rsid w:val="006B51A0"/>
    <w:rsid w:val="006B5CB1"/>
    <w:rsid w:val="006B5F07"/>
    <w:rsid w:val="006B6BFF"/>
    <w:rsid w:val="006B7B83"/>
    <w:rsid w:val="006C1C33"/>
    <w:rsid w:val="006C2817"/>
    <w:rsid w:val="006C4AF1"/>
    <w:rsid w:val="006C6A97"/>
    <w:rsid w:val="006C7A60"/>
    <w:rsid w:val="006D01DC"/>
    <w:rsid w:val="006D0395"/>
    <w:rsid w:val="006D23B3"/>
    <w:rsid w:val="006D2D22"/>
    <w:rsid w:val="006D3139"/>
    <w:rsid w:val="006D3A75"/>
    <w:rsid w:val="006D4493"/>
    <w:rsid w:val="006D5031"/>
    <w:rsid w:val="006D5E40"/>
    <w:rsid w:val="006D5E67"/>
    <w:rsid w:val="006D6492"/>
    <w:rsid w:val="006D6AB6"/>
    <w:rsid w:val="006D7863"/>
    <w:rsid w:val="006D7D67"/>
    <w:rsid w:val="006E03F4"/>
    <w:rsid w:val="006E1631"/>
    <w:rsid w:val="006E1B7F"/>
    <w:rsid w:val="006E1DBF"/>
    <w:rsid w:val="006E3397"/>
    <w:rsid w:val="006E33A4"/>
    <w:rsid w:val="006E33BD"/>
    <w:rsid w:val="006E48F5"/>
    <w:rsid w:val="006E518D"/>
    <w:rsid w:val="006E60AD"/>
    <w:rsid w:val="006E6199"/>
    <w:rsid w:val="006E751F"/>
    <w:rsid w:val="006E7DDA"/>
    <w:rsid w:val="006F072A"/>
    <w:rsid w:val="006F10D0"/>
    <w:rsid w:val="006F197B"/>
    <w:rsid w:val="006F24B3"/>
    <w:rsid w:val="006F2A08"/>
    <w:rsid w:val="006F36F5"/>
    <w:rsid w:val="006F4C67"/>
    <w:rsid w:val="006F5BE3"/>
    <w:rsid w:val="00702291"/>
    <w:rsid w:val="007022EC"/>
    <w:rsid w:val="007027AA"/>
    <w:rsid w:val="00704529"/>
    <w:rsid w:val="007046CA"/>
    <w:rsid w:val="00705A01"/>
    <w:rsid w:val="00710D22"/>
    <w:rsid w:val="007111D5"/>
    <w:rsid w:val="007112F0"/>
    <w:rsid w:val="007119CA"/>
    <w:rsid w:val="0071370C"/>
    <w:rsid w:val="00713C02"/>
    <w:rsid w:val="00714679"/>
    <w:rsid w:val="007152D8"/>
    <w:rsid w:val="00715433"/>
    <w:rsid w:val="007156ED"/>
    <w:rsid w:val="00715FA0"/>
    <w:rsid w:val="0071607D"/>
    <w:rsid w:val="00717BDD"/>
    <w:rsid w:val="00722070"/>
    <w:rsid w:val="00723700"/>
    <w:rsid w:val="007239FB"/>
    <w:rsid w:val="00723AD1"/>
    <w:rsid w:val="007257C0"/>
    <w:rsid w:val="00725F4B"/>
    <w:rsid w:val="007262A4"/>
    <w:rsid w:val="00726E5A"/>
    <w:rsid w:val="00726F10"/>
    <w:rsid w:val="00727668"/>
    <w:rsid w:val="007300DD"/>
    <w:rsid w:val="0073039B"/>
    <w:rsid w:val="00733280"/>
    <w:rsid w:val="00733AC6"/>
    <w:rsid w:val="00733F4B"/>
    <w:rsid w:val="00734161"/>
    <w:rsid w:val="007354EE"/>
    <w:rsid w:val="007373F8"/>
    <w:rsid w:val="00741F1B"/>
    <w:rsid w:val="0074213F"/>
    <w:rsid w:val="00742678"/>
    <w:rsid w:val="007427A9"/>
    <w:rsid w:val="007433E1"/>
    <w:rsid w:val="00743D6C"/>
    <w:rsid w:val="0074413F"/>
    <w:rsid w:val="00744EB8"/>
    <w:rsid w:val="0074534C"/>
    <w:rsid w:val="00746448"/>
    <w:rsid w:val="00746A29"/>
    <w:rsid w:val="00746BDF"/>
    <w:rsid w:val="0074719F"/>
    <w:rsid w:val="00747228"/>
    <w:rsid w:val="007472F7"/>
    <w:rsid w:val="007473D7"/>
    <w:rsid w:val="00747FB2"/>
    <w:rsid w:val="007514C0"/>
    <w:rsid w:val="0075209C"/>
    <w:rsid w:val="00753594"/>
    <w:rsid w:val="007539D9"/>
    <w:rsid w:val="00754A31"/>
    <w:rsid w:val="00754DCC"/>
    <w:rsid w:val="007555CD"/>
    <w:rsid w:val="00755F00"/>
    <w:rsid w:val="00755FB8"/>
    <w:rsid w:val="00760156"/>
    <w:rsid w:val="007614DC"/>
    <w:rsid w:val="00762527"/>
    <w:rsid w:val="00762651"/>
    <w:rsid w:val="00762F78"/>
    <w:rsid w:val="00765846"/>
    <w:rsid w:val="00765AA0"/>
    <w:rsid w:val="00765AE2"/>
    <w:rsid w:val="00765C7F"/>
    <w:rsid w:val="0076658B"/>
    <w:rsid w:val="00766684"/>
    <w:rsid w:val="007706D0"/>
    <w:rsid w:val="007709E5"/>
    <w:rsid w:val="0077136A"/>
    <w:rsid w:val="00773F44"/>
    <w:rsid w:val="00774AAD"/>
    <w:rsid w:val="00774F0D"/>
    <w:rsid w:val="00775989"/>
    <w:rsid w:val="0077749E"/>
    <w:rsid w:val="007805B5"/>
    <w:rsid w:val="007808F2"/>
    <w:rsid w:val="00780E9D"/>
    <w:rsid w:val="007829D7"/>
    <w:rsid w:val="00782AAB"/>
    <w:rsid w:val="007832A2"/>
    <w:rsid w:val="00783876"/>
    <w:rsid w:val="00783C43"/>
    <w:rsid w:val="007845B6"/>
    <w:rsid w:val="00784B40"/>
    <w:rsid w:val="00785C1C"/>
    <w:rsid w:val="00785CC6"/>
    <w:rsid w:val="007866C0"/>
    <w:rsid w:val="00790334"/>
    <w:rsid w:val="0079053D"/>
    <w:rsid w:val="00790CC8"/>
    <w:rsid w:val="00791179"/>
    <w:rsid w:val="00791E6C"/>
    <w:rsid w:val="00792F63"/>
    <w:rsid w:val="007932A9"/>
    <w:rsid w:val="007936E8"/>
    <w:rsid w:val="007937ED"/>
    <w:rsid w:val="00794851"/>
    <w:rsid w:val="00795C68"/>
    <w:rsid w:val="007977DC"/>
    <w:rsid w:val="007A1148"/>
    <w:rsid w:val="007A22E2"/>
    <w:rsid w:val="007A2553"/>
    <w:rsid w:val="007A2D48"/>
    <w:rsid w:val="007A4E54"/>
    <w:rsid w:val="007A5E66"/>
    <w:rsid w:val="007A5F86"/>
    <w:rsid w:val="007A683D"/>
    <w:rsid w:val="007A6A99"/>
    <w:rsid w:val="007A7738"/>
    <w:rsid w:val="007B079F"/>
    <w:rsid w:val="007B2B31"/>
    <w:rsid w:val="007B3486"/>
    <w:rsid w:val="007B3D6F"/>
    <w:rsid w:val="007B476D"/>
    <w:rsid w:val="007B49C4"/>
    <w:rsid w:val="007B4E08"/>
    <w:rsid w:val="007B4F5A"/>
    <w:rsid w:val="007B563D"/>
    <w:rsid w:val="007B5CAB"/>
    <w:rsid w:val="007B5D21"/>
    <w:rsid w:val="007B6285"/>
    <w:rsid w:val="007B682A"/>
    <w:rsid w:val="007B793C"/>
    <w:rsid w:val="007C11C1"/>
    <w:rsid w:val="007C121E"/>
    <w:rsid w:val="007C1410"/>
    <w:rsid w:val="007C1B94"/>
    <w:rsid w:val="007C285C"/>
    <w:rsid w:val="007C2DEF"/>
    <w:rsid w:val="007C320B"/>
    <w:rsid w:val="007C3E5A"/>
    <w:rsid w:val="007C4258"/>
    <w:rsid w:val="007C54BE"/>
    <w:rsid w:val="007D03AF"/>
    <w:rsid w:val="007D0840"/>
    <w:rsid w:val="007D1871"/>
    <w:rsid w:val="007D18CD"/>
    <w:rsid w:val="007D2022"/>
    <w:rsid w:val="007D2736"/>
    <w:rsid w:val="007D2AF4"/>
    <w:rsid w:val="007D30A0"/>
    <w:rsid w:val="007D559B"/>
    <w:rsid w:val="007D5823"/>
    <w:rsid w:val="007D6083"/>
    <w:rsid w:val="007D6A5C"/>
    <w:rsid w:val="007D7A92"/>
    <w:rsid w:val="007D7ADA"/>
    <w:rsid w:val="007E035B"/>
    <w:rsid w:val="007E0CCA"/>
    <w:rsid w:val="007E2046"/>
    <w:rsid w:val="007E2758"/>
    <w:rsid w:val="007E29F5"/>
    <w:rsid w:val="007E2FE8"/>
    <w:rsid w:val="007E320A"/>
    <w:rsid w:val="007E3222"/>
    <w:rsid w:val="007E37C4"/>
    <w:rsid w:val="007E41EA"/>
    <w:rsid w:val="007E4D03"/>
    <w:rsid w:val="007E581F"/>
    <w:rsid w:val="007E5CA4"/>
    <w:rsid w:val="007E6CA7"/>
    <w:rsid w:val="007E7014"/>
    <w:rsid w:val="007E7E34"/>
    <w:rsid w:val="007F13D9"/>
    <w:rsid w:val="007F19C1"/>
    <w:rsid w:val="007F3CE5"/>
    <w:rsid w:val="007F5156"/>
    <w:rsid w:val="007F5833"/>
    <w:rsid w:val="007F69F1"/>
    <w:rsid w:val="007F70AD"/>
    <w:rsid w:val="007F721C"/>
    <w:rsid w:val="007F72F9"/>
    <w:rsid w:val="007F765D"/>
    <w:rsid w:val="00800791"/>
    <w:rsid w:val="008025E9"/>
    <w:rsid w:val="008028AC"/>
    <w:rsid w:val="00802DE9"/>
    <w:rsid w:val="00803478"/>
    <w:rsid w:val="00804118"/>
    <w:rsid w:val="00804F06"/>
    <w:rsid w:val="00806595"/>
    <w:rsid w:val="00806612"/>
    <w:rsid w:val="00807E9F"/>
    <w:rsid w:val="008105B0"/>
    <w:rsid w:val="0081091D"/>
    <w:rsid w:val="008109A3"/>
    <w:rsid w:val="0081139D"/>
    <w:rsid w:val="008115D7"/>
    <w:rsid w:val="00811FD9"/>
    <w:rsid w:val="0081345C"/>
    <w:rsid w:val="00813B1C"/>
    <w:rsid w:val="00815DDE"/>
    <w:rsid w:val="0081608C"/>
    <w:rsid w:val="00816438"/>
    <w:rsid w:val="00816AD2"/>
    <w:rsid w:val="00817C71"/>
    <w:rsid w:val="00820D5B"/>
    <w:rsid w:val="008213A9"/>
    <w:rsid w:val="00822A34"/>
    <w:rsid w:val="008230ED"/>
    <w:rsid w:val="0082530C"/>
    <w:rsid w:val="0082616B"/>
    <w:rsid w:val="008305E5"/>
    <w:rsid w:val="00830611"/>
    <w:rsid w:val="00830932"/>
    <w:rsid w:val="008314E2"/>
    <w:rsid w:val="008319E1"/>
    <w:rsid w:val="00831BA9"/>
    <w:rsid w:val="00831DFB"/>
    <w:rsid w:val="00831F69"/>
    <w:rsid w:val="00832C19"/>
    <w:rsid w:val="00832D46"/>
    <w:rsid w:val="00833408"/>
    <w:rsid w:val="00835022"/>
    <w:rsid w:val="00836A24"/>
    <w:rsid w:val="008371A0"/>
    <w:rsid w:val="00837BB6"/>
    <w:rsid w:val="00837BE9"/>
    <w:rsid w:val="008400E2"/>
    <w:rsid w:val="0084092C"/>
    <w:rsid w:val="008417B8"/>
    <w:rsid w:val="00842440"/>
    <w:rsid w:val="00842D62"/>
    <w:rsid w:val="00843233"/>
    <w:rsid w:val="008434D9"/>
    <w:rsid w:val="0084368A"/>
    <w:rsid w:val="008436C7"/>
    <w:rsid w:val="00844FD3"/>
    <w:rsid w:val="00844FE6"/>
    <w:rsid w:val="00847885"/>
    <w:rsid w:val="0085003E"/>
    <w:rsid w:val="00850213"/>
    <w:rsid w:val="008522AC"/>
    <w:rsid w:val="00853006"/>
    <w:rsid w:val="00853217"/>
    <w:rsid w:val="00853359"/>
    <w:rsid w:val="00854C7D"/>
    <w:rsid w:val="008551A1"/>
    <w:rsid w:val="008574EE"/>
    <w:rsid w:val="0085758A"/>
    <w:rsid w:val="00857723"/>
    <w:rsid w:val="008578A3"/>
    <w:rsid w:val="008600F8"/>
    <w:rsid w:val="00860993"/>
    <w:rsid w:val="00860CF0"/>
    <w:rsid w:val="00860D11"/>
    <w:rsid w:val="00860E37"/>
    <w:rsid w:val="00860FEF"/>
    <w:rsid w:val="008615CA"/>
    <w:rsid w:val="00861E3A"/>
    <w:rsid w:val="00864566"/>
    <w:rsid w:val="008649CA"/>
    <w:rsid w:val="008665DC"/>
    <w:rsid w:val="0087006F"/>
    <w:rsid w:val="008700E5"/>
    <w:rsid w:val="0087137D"/>
    <w:rsid w:val="008714CD"/>
    <w:rsid w:val="0087152F"/>
    <w:rsid w:val="00871A98"/>
    <w:rsid w:val="00872BFB"/>
    <w:rsid w:val="00873347"/>
    <w:rsid w:val="00873DC3"/>
    <w:rsid w:val="008805E3"/>
    <w:rsid w:val="00880883"/>
    <w:rsid w:val="008821BB"/>
    <w:rsid w:val="00882810"/>
    <w:rsid w:val="008840CF"/>
    <w:rsid w:val="00884814"/>
    <w:rsid w:val="00884843"/>
    <w:rsid w:val="00884A60"/>
    <w:rsid w:val="00884A82"/>
    <w:rsid w:val="00885943"/>
    <w:rsid w:val="00886F5A"/>
    <w:rsid w:val="00890041"/>
    <w:rsid w:val="008908E1"/>
    <w:rsid w:val="00890FB5"/>
    <w:rsid w:val="008916FA"/>
    <w:rsid w:val="00894438"/>
    <w:rsid w:val="00894954"/>
    <w:rsid w:val="00895288"/>
    <w:rsid w:val="00895DE8"/>
    <w:rsid w:val="00896A08"/>
    <w:rsid w:val="0089720E"/>
    <w:rsid w:val="0089746F"/>
    <w:rsid w:val="00897E24"/>
    <w:rsid w:val="008A1566"/>
    <w:rsid w:val="008A1624"/>
    <w:rsid w:val="008A17F9"/>
    <w:rsid w:val="008A383B"/>
    <w:rsid w:val="008A4921"/>
    <w:rsid w:val="008A4F21"/>
    <w:rsid w:val="008A50E7"/>
    <w:rsid w:val="008A528E"/>
    <w:rsid w:val="008A54A6"/>
    <w:rsid w:val="008A68C5"/>
    <w:rsid w:val="008A6C57"/>
    <w:rsid w:val="008A6F1A"/>
    <w:rsid w:val="008B090C"/>
    <w:rsid w:val="008B190E"/>
    <w:rsid w:val="008B1B15"/>
    <w:rsid w:val="008B2372"/>
    <w:rsid w:val="008B241E"/>
    <w:rsid w:val="008B2586"/>
    <w:rsid w:val="008B29C9"/>
    <w:rsid w:val="008B2D91"/>
    <w:rsid w:val="008B2EAC"/>
    <w:rsid w:val="008B3A40"/>
    <w:rsid w:val="008B4052"/>
    <w:rsid w:val="008B4CEB"/>
    <w:rsid w:val="008B71C2"/>
    <w:rsid w:val="008C1F8F"/>
    <w:rsid w:val="008C2574"/>
    <w:rsid w:val="008C2736"/>
    <w:rsid w:val="008C33EF"/>
    <w:rsid w:val="008C34B1"/>
    <w:rsid w:val="008C4204"/>
    <w:rsid w:val="008C43CE"/>
    <w:rsid w:val="008C53E5"/>
    <w:rsid w:val="008C5BFD"/>
    <w:rsid w:val="008C6DE2"/>
    <w:rsid w:val="008C7777"/>
    <w:rsid w:val="008C7CA0"/>
    <w:rsid w:val="008C7D4E"/>
    <w:rsid w:val="008D3506"/>
    <w:rsid w:val="008D3EC9"/>
    <w:rsid w:val="008D48C2"/>
    <w:rsid w:val="008D5341"/>
    <w:rsid w:val="008D5C45"/>
    <w:rsid w:val="008E0497"/>
    <w:rsid w:val="008E09BA"/>
    <w:rsid w:val="008E335D"/>
    <w:rsid w:val="008E3564"/>
    <w:rsid w:val="008E40C8"/>
    <w:rsid w:val="008E5418"/>
    <w:rsid w:val="008F0C33"/>
    <w:rsid w:val="008F0F00"/>
    <w:rsid w:val="008F36DD"/>
    <w:rsid w:val="008F3B93"/>
    <w:rsid w:val="008F5004"/>
    <w:rsid w:val="008F5FA8"/>
    <w:rsid w:val="008F6FED"/>
    <w:rsid w:val="008F7044"/>
    <w:rsid w:val="008F794F"/>
    <w:rsid w:val="00901573"/>
    <w:rsid w:val="00901CAC"/>
    <w:rsid w:val="00901E30"/>
    <w:rsid w:val="009021D4"/>
    <w:rsid w:val="0090285E"/>
    <w:rsid w:val="00903056"/>
    <w:rsid w:val="00903BEC"/>
    <w:rsid w:val="0090555A"/>
    <w:rsid w:val="00906031"/>
    <w:rsid w:val="00910825"/>
    <w:rsid w:val="00910D45"/>
    <w:rsid w:val="00911FED"/>
    <w:rsid w:val="0091299F"/>
    <w:rsid w:val="00912E8C"/>
    <w:rsid w:val="00913447"/>
    <w:rsid w:val="00913BBD"/>
    <w:rsid w:val="0091550E"/>
    <w:rsid w:val="0091765F"/>
    <w:rsid w:val="00917BD9"/>
    <w:rsid w:val="00922248"/>
    <w:rsid w:val="009230EC"/>
    <w:rsid w:val="009232BF"/>
    <w:rsid w:val="00923CF2"/>
    <w:rsid w:val="009248BE"/>
    <w:rsid w:val="00924927"/>
    <w:rsid w:val="00924D43"/>
    <w:rsid w:val="00924D72"/>
    <w:rsid w:val="00924ED1"/>
    <w:rsid w:val="00926077"/>
    <w:rsid w:val="00926659"/>
    <w:rsid w:val="00930B63"/>
    <w:rsid w:val="009310C9"/>
    <w:rsid w:val="0093217E"/>
    <w:rsid w:val="00932500"/>
    <w:rsid w:val="009326EB"/>
    <w:rsid w:val="0093402F"/>
    <w:rsid w:val="00934633"/>
    <w:rsid w:val="00934734"/>
    <w:rsid w:val="00934F09"/>
    <w:rsid w:val="00935AD0"/>
    <w:rsid w:val="00936FE0"/>
    <w:rsid w:val="0093715D"/>
    <w:rsid w:val="0094139E"/>
    <w:rsid w:val="0094384F"/>
    <w:rsid w:val="00943FA5"/>
    <w:rsid w:val="00945211"/>
    <w:rsid w:val="00950F20"/>
    <w:rsid w:val="00951122"/>
    <w:rsid w:val="00951D73"/>
    <w:rsid w:val="009537C4"/>
    <w:rsid w:val="00953F43"/>
    <w:rsid w:val="00954ABB"/>
    <w:rsid w:val="00955C67"/>
    <w:rsid w:val="00956BB6"/>
    <w:rsid w:val="009571D7"/>
    <w:rsid w:val="009571ED"/>
    <w:rsid w:val="009575E8"/>
    <w:rsid w:val="009600AC"/>
    <w:rsid w:val="00960513"/>
    <w:rsid w:val="00960E1A"/>
    <w:rsid w:val="0096161F"/>
    <w:rsid w:val="0096235A"/>
    <w:rsid w:val="00962444"/>
    <w:rsid w:val="00963580"/>
    <w:rsid w:val="00965DF3"/>
    <w:rsid w:val="009661CB"/>
    <w:rsid w:val="0096658B"/>
    <w:rsid w:val="00970711"/>
    <w:rsid w:val="009710CD"/>
    <w:rsid w:val="00971E42"/>
    <w:rsid w:val="0097217F"/>
    <w:rsid w:val="00973380"/>
    <w:rsid w:val="00974448"/>
    <w:rsid w:val="009744F4"/>
    <w:rsid w:val="00975186"/>
    <w:rsid w:val="009759BA"/>
    <w:rsid w:val="00980BD7"/>
    <w:rsid w:val="00981E36"/>
    <w:rsid w:val="009823B1"/>
    <w:rsid w:val="00982854"/>
    <w:rsid w:val="00982C1D"/>
    <w:rsid w:val="009840B1"/>
    <w:rsid w:val="0098568E"/>
    <w:rsid w:val="00985DEF"/>
    <w:rsid w:val="009876EC"/>
    <w:rsid w:val="00990E7E"/>
    <w:rsid w:val="0099214D"/>
    <w:rsid w:val="009929C7"/>
    <w:rsid w:val="00992E3C"/>
    <w:rsid w:val="0099351D"/>
    <w:rsid w:val="00994FC3"/>
    <w:rsid w:val="00995F1E"/>
    <w:rsid w:val="00996205"/>
    <w:rsid w:val="009966C7"/>
    <w:rsid w:val="00996818"/>
    <w:rsid w:val="0099753D"/>
    <w:rsid w:val="009977EA"/>
    <w:rsid w:val="009A01E9"/>
    <w:rsid w:val="009A033A"/>
    <w:rsid w:val="009A0920"/>
    <w:rsid w:val="009A0C89"/>
    <w:rsid w:val="009A16D1"/>
    <w:rsid w:val="009A2C23"/>
    <w:rsid w:val="009A2E31"/>
    <w:rsid w:val="009A316F"/>
    <w:rsid w:val="009A3BB1"/>
    <w:rsid w:val="009A55E0"/>
    <w:rsid w:val="009A6452"/>
    <w:rsid w:val="009A6870"/>
    <w:rsid w:val="009A6B5D"/>
    <w:rsid w:val="009A6C0B"/>
    <w:rsid w:val="009A78D7"/>
    <w:rsid w:val="009B0E9A"/>
    <w:rsid w:val="009B0EBB"/>
    <w:rsid w:val="009B210E"/>
    <w:rsid w:val="009B39DD"/>
    <w:rsid w:val="009B7132"/>
    <w:rsid w:val="009C0874"/>
    <w:rsid w:val="009C0B24"/>
    <w:rsid w:val="009C10AC"/>
    <w:rsid w:val="009C16DD"/>
    <w:rsid w:val="009C1A5A"/>
    <w:rsid w:val="009C21E1"/>
    <w:rsid w:val="009C3C66"/>
    <w:rsid w:val="009C46D9"/>
    <w:rsid w:val="009C4D5C"/>
    <w:rsid w:val="009C4E13"/>
    <w:rsid w:val="009C4E31"/>
    <w:rsid w:val="009C59B1"/>
    <w:rsid w:val="009C6792"/>
    <w:rsid w:val="009C6855"/>
    <w:rsid w:val="009C6AC4"/>
    <w:rsid w:val="009C6EAD"/>
    <w:rsid w:val="009C722B"/>
    <w:rsid w:val="009D0F30"/>
    <w:rsid w:val="009D2C2C"/>
    <w:rsid w:val="009D33EB"/>
    <w:rsid w:val="009D43CD"/>
    <w:rsid w:val="009D5443"/>
    <w:rsid w:val="009D6102"/>
    <w:rsid w:val="009D69A9"/>
    <w:rsid w:val="009D7BE3"/>
    <w:rsid w:val="009E0119"/>
    <w:rsid w:val="009E06D6"/>
    <w:rsid w:val="009E0A67"/>
    <w:rsid w:val="009E106F"/>
    <w:rsid w:val="009E2F1D"/>
    <w:rsid w:val="009E3270"/>
    <w:rsid w:val="009E333F"/>
    <w:rsid w:val="009E3663"/>
    <w:rsid w:val="009E3D6F"/>
    <w:rsid w:val="009E3F06"/>
    <w:rsid w:val="009E4229"/>
    <w:rsid w:val="009E58A5"/>
    <w:rsid w:val="009E5D6B"/>
    <w:rsid w:val="009E685B"/>
    <w:rsid w:val="009E770C"/>
    <w:rsid w:val="009E7C2E"/>
    <w:rsid w:val="009F12B4"/>
    <w:rsid w:val="009F2A0D"/>
    <w:rsid w:val="009F301A"/>
    <w:rsid w:val="009F3961"/>
    <w:rsid w:val="009F3B76"/>
    <w:rsid w:val="009F3B84"/>
    <w:rsid w:val="009F3FAB"/>
    <w:rsid w:val="009F3FE1"/>
    <w:rsid w:val="009F4E77"/>
    <w:rsid w:val="009F6020"/>
    <w:rsid w:val="009F77C6"/>
    <w:rsid w:val="009F7B7B"/>
    <w:rsid w:val="00A0032C"/>
    <w:rsid w:val="00A007CC"/>
    <w:rsid w:val="00A00BB0"/>
    <w:rsid w:val="00A00DDD"/>
    <w:rsid w:val="00A01765"/>
    <w:rsid w:val="00A01A2F"/>
    <w:rsid w:val="00A02834"/>
    <w:rsid w:val="00A04109"/>
    <w:rsid w:val="00A05010"/>
    <w:rsid w:val="00A06A5B"/>
    <w:rsid w:val="00A079AC"/>
    <w:rsid w:val="00A07A5B"/>
    <w:rsid w:val="00A07CF2"/>
    <w:rsid w:val="00A108A7"/>
    <w:rsid w:val="00A10CA2"/>
    <w:rsid w:val="00A10E7E"/>
    <w:rsid w:val="00A11602"/>
    <w:rsid w:val="00A12C94"/>
    <w:rsid w:val="00A12D9A"/>
    <w:rsid w:val="00A1358E"/>
    <w:rsid w:val="00A14056"/>
    <w:rsid w:val="00A156A8"/>
    <w:rsid w:val="00A15C8E"/>
    <w:rsid w:val="00A17736"/>
    <w:rsid w:val="00A1779A"/>
    <w:rsid w:val="00A222EA"/>
    <w:rsid w:val="00A226C8"/>
    <w:rsid w:val="00A22723"/>
    <w:rsid w:val="00A229AF"/>
    <w:rsid w:val="00A2385F"/>
    <w:rsid w:val="00A24FA9"/>
    <w:rsid w:val="00A2519E"/>
    <w:rsid w:val="00A2544F"/>
    <w:rsid w:val="00A26994"/>
    <w:rsid w:val="00A27167"/>
    <w:rsid w:val="00A27901"/>
    <w:rsid w:val="00A301E9"/>
    <w:rsid w:val="00A30852"/>
    <w:rsid w:val="00A31558"/>
    <w:rsid w:val="00A3192A"/>
    <w:rsid w:val="00A3238F"/>
    <w:rsid w:val="00A32EB9"/>
    <w:rsid w:val="00A3311A"/>
    <w:rsid w:val="00A3334C"/>
    <w:rsid w:val="00A337A0"/>
    <w:rsid w:val="00A33CAA"/>
    <w:rsid w:val="00A33E9D"/>
    <w:rsid w:val="00A34725"/>
    <w:rsid w:val="00A34DC0"/>
    <w:rsid w:val="00A35272"/>
    <w:rsid w:val="00A37FE9"/>
    <w:rsid w:val="00A4135D"/>
    <w:rsid w:val="00A42214"/>
    <w:rsid w:val="00A42BC3"/>
    <w:rsid w:val="00A42CBC"/>
    <w:rsid w:val="00A441C8"/>
    <w:rsid w:val="00A44532"/>
    <w:rsid w:val="00A447BD"/>
    <w:rsid w:val="00A44D42"/>
    <w:rsid w:val="00A4505E"/>
    <w:rsid w:val="00A51AFE"/>
    <w:rsid w:val="00A51E7B"/>
    <w:rsid w:val="00A5257F"/>
    <w:rsid w:val="00A52AAC"/>
    <w:rsid w:val="00A5322E"/>
    <w:rsid w:val="00A547DF"/>
    <w:rsid w:val="00A553A0"/>
    <w:rsid w:val="00A5565C"/>
    <w:rsid w:val="00A55D7B"/>
    <w:rsid w:val="00A56568"/>
    <w:rsid w:val="00A5659D"/>
    <w:rsid w:val="00A60BD8"/>
    <w:rsid w:val="00A60C47"/>
    <w:rsid w:val="00A60ECC"/>
    <w:rsid w:val="00A62CAC"/>
    <w:rsid w:val="00A63080"/>
    <w:rsid w:val="00A63CF6"/>
    <w:rsid w:val="00A64431"/>
    <w:rsid w:val="00A67824"/>
    <w:rsid w:val="00A7020D"/>
    <w:rsid w:val="00A7051F"/>
    <w:rsid w:val="00A70C71"/>
    <w:rsid w:val="00A713F3"/>
    <w:rsid w:val="00A74560"/>
    <w:rsid w:val="00A758A3"/>
    <w:rsid w:val="00A76E3E"/>
    <w:rsid w:val="00A778D1"/>
    <w:rsid w:val="00A80976"/>
    <w:rsid w:val="00A80ACA"/>
    <w:rsid w:val="00A80D02"/>
    <w:rsid w:val="00A812CC"/>
    <w:rsid w:val="00A82362"/>
    <w:rsid w:val="00A8404D"/>
    <w:rsid w:val="00A84374"/>
    <w:rsid w:val="00A8445D"/>
    <w:rsid w:val="00A845AB"/>
    <w:rsid w:val="00A84D0D"/>
    <w:rsid w:val="00A85638"/>
    <w:rsid w:val="00A87676"/>
    <w:rsid w:val="00A87A62"/>
    <w:rsid w:val="00A9092E"/>
    <w:rsid w:val="00A90BBD"/>
    <w:rsid w:val="00A91345"/>
    <w:rsid w:val="00A96AE5"/>
    <w:rsid w:val="00AA00E1"/>
    <w:rsid w:val="00AA270F"/>
    <w:rsid w:val="00AA63D3"/>
    <w:rsid w:val="00AA709D"/>
    <w:rsid w:val="00AA7965"/>
    <w:rsid w:val="00AA7EB3"/>
    <w:rsid w:val="00AB1294"/>
    <w:rsid w:val="00AB14B8"/>
    <w:rsid w:val="00AB154C"/>
    <w:rsid w:val="00AB175C"/>
    <w:rsid w:val="00AB21F8"/>
    <w:rsid w:val="00AB282A"/>
    <w:rsid w:val="00AB2C98"/>
    <w:rsid w:val="00AB2F51"/>
    <w:rsid w:val="00AB3D18"/>
    <w:rsid w:val="00AB5359"/>
    <w:rsid w:val="00AB552D"/>
    <w:rsid w:val="00AB665C"/>
    <w:rsid w:val="00AB66AF"/>
    <w:rsid w:val="00AB69BE"/>
    <w:rsid w:val="00AC001A"/>
    <w:rsid w:val="00AC00BD"/>
    <w:rsid w:val="00AC15DD"/>
    <w:rsid w:val="00AC4E03"/>
    <w:rsid w:val="00AC52A8"/>
    <w:rsid w:val="00AC5455"/>
    <w:rsid w:val="00AC5DE3"/>
    <w:rsid w:val="00AC6E72"/>
    <w:rsid w:val="00AD28E1"/>
    <w:rsid w:val="00AD2A47"/>
    <w:rsid w:val="00AD494B"/>
    <w:rsid w:val="00AD5F45"/>
    <w:rsid w:val="00AD671C"/>
    <w:rsid w:val="00AD77B0"/>
    <w:rsid w:val="00AE042E"/>
    <w:rsid w:val="00AE0465"/>
    <w:rsid w:val="00AE30F8"/>
    <w:rsid w:val="00AE3792"/>
    <w:rsid w:val="00AE3B6F"/>
    <w:rsid w:val="00AE42CA"/>
    <w:rsid w:val="00AE42D7"/>
    <w:rsid w:val="00AE4535"/>
    <w:rsid w:val="00AE48C2"/>
    <w:rsid w:val="00AE5846"/>
    <w:rsid w:val="00AE6022"/>
    <w:rsid w:val="00AE61ED"/>
    <w:rsid w:val="00AE65D9"/>
    <w:rsid w:val="00AE7E4A"/>
    <w:rsid w:val="00AE7FE7"/>
    <w:rsid w:val="00AF0238"/>
    <w:rsid w:val="00AF026A"/>
    <w:rsid w:val="00AF0817"/>
    <w:rsid w:val="00AF44F2"/>
    <w:rsid w:val="00AF4E2A"/>
    <w:rsid w:val="00AF5900"/>
    <w:rsid w:val="00AF5BAB"/>
    <w:rsid w:val="00AF68CF"/>
    <w:rsid w:val="00AF74C7"/>
    <w:rsid w:val="00AF79E1"/>
    <w:rsid w:val="00B0005B"/>
    <w:rsid w:val="00B01C8E"/>
    <w:rsid w:val="00B042B6"/>
    <w:rsid w:val="00B049DD"/>
    <w:rsid w:val="00B05645"/>
    <w:rsid w:val="00B06B4A"/>
    <w:rsid w:val="00B07475"/>
    <w:rsid w:val="00B077B0"/>
    <w:rsid w:val="00B106D2"/>
    <w:rsid w:val="00B10AD1"/>
    <w:rsid w:val="00B11458"/>
    <w:rsid w:val="00B1199E"/>
    <w:rsid w:val="00B13CEF"/>
    <w:rsid w:val="00B1622D"/>
    <w:rsid w:val="00B16647"/>
    <w:rsid w:val="00B178BA"/>
    <w:rsid w:val="00B202BD"/>
    <w:rsid w:val="00B207C3"/>
    <w:rsid w:val="00B220BD"/>
    <w:rsid w:val="00B228B9"/>
    <w:rsid w:val="00B22D0C"/>
    <w:rsid w:val="00B23060"/>
    <w:rsid w:val="00B2351B"/>
    <w:rsid w:val="00B23588"/>
    <w:rsid w:val="00B2408C"/>
    <w:rsid w:val="00B27D69"/>
    <w:rsid w:val="00B30402"/>
    <w:rsid w:val="00B30582"/>
    <w:rsid w:val="00B305DD"/>
    <w:rsid w:val="00B307E5"/>
    <w:rsid w:val="00B30DED"/>
    <w:rsid w:val="00B31340"/>
    <w:rsid w:val="00B32168"/>
    <w:rsid w:val="00B3355F"/>
    <w:rsid w:val="00B34360"/>
    <w:rsid w:val="00B34A7E"/>
    <w:rsid w:val="00B40CE9"/>
    <w:rsid w:val="00B417FD"/>
    <w:rsid w:val="00B420F0"/>
    <w:rsid w:val="00B42146"/>
    <w:rsid w:val="00B429B4"/>
    <w:rsid w:val="00B42A07"/>
    <w:rsid w:val="00B43B6F"/>
    <w:rsid w:val="00B44051"/>
    <w:rsid w:val="00B44E70"/>
    <w:rsid w:val="00B453F8"/>
    <w:rsid w:val="00B45CC3"/>
    <w:rsid w:val="00B46507"/>
    <w:rsid w:val="00B4772C"/>
    <w:rsid w:val="00B50114"/>
    <w:rsid w:val="00B506D3"/>
    <w:rsid w:val="00B50E9A"/>
    <w:rsid w:val="00B510DB"/>
    <w:rsid w:val="00B529F6"/>
    <w:rsid w:val="00B52E30"/>
    <w:rsid w:val="00B53290"/>
    <w:rsid w:val="00B5408F"/>
    <w:rsid w:val="00B54DE5"/>
    <w:rsid w:val="00B556DD"/>
    <w:rsid w:val="00B55D2D"/>
    <w:rsid w:val="00B5640C"/>
    <w:rsid w:val="00B5740B"/>
    <w:rsid w:val="00B57455"/>
    <w:rsid w:val="00B5792B"/>
    <w:rsid w:val="00B617D6"/>
    <w:rsid w:val="00B6181A"/>
    <w:rsid w:val="00B62326"/>
    <w:rsid w:val="00B62656"/>
    <w:rsid w:val="00B626B9"/>
    <w:rsid w:val="00B65A7C"/>
    <w:rsid w:val="00B65DA5"/>
    <w:rsid w:val="00B67868"/>
    <w:rsid w:val="00B713C9"/>
    <w:rsid w:val="00B724AF"/>
    <w:rsid w:val="00B728D7"/>
    <w:rsid w:val="00B72D3E"/>
    <w:rsid w:val="00B73B1C"/>
    <w:rsid w:val="00B74DF9"/>
    <w:rsid w:val="00B74ED5"/>
    <w:rsid w:val="00B74EE7"/>
    <w:rsid w:val="00B750F4"/>
    <w:rsid w:val="00B7587A"/>
    <w:rsid w:val="00B758B3"/>
    <w:rsid w:val="00B75B4E"/>
    <w:rsid w:val="00B75E09"/>
    <w:rsid w:val="00B76102"/>
    <w:rsid w:val="00B803F3"/>
    <w:rsid w:val="00B81060"/>
    <w:rsid w:val="00B81E1B"/>
    <w:rsid w:val="00B834B2"/>
    <w:rsid w:val="00B8454B"/>
    <w:rsid w:val="00B871F2"/>
    <w:rsid w:val="00B87803"/>
    <w:rsid w:val="00B90D19"/>
    <w:rsid w:val="00B91073"/>
    <w:rsid w:val="00B911D1"/>
    <w:rsid w:val="00B91562"/>
    <w:rsid w:val="00B9373E"/>
    <w:rsid w:val="00B93A25"/>
    <w:rsid w:val="00B94B9B"/>
    <w:rsid w:val="00B95005"/>
    <w:rsid w:val="00B96119"/>
    <w:rsid w:val="00B9651C"/>
    <w:rsid w:val="00B97673"/>
    <w:rsid w:val="00BA1E4F"/>
    <w:rsid w:val="00BA2189"/>
    <w:rsid w:val="00BA29BE"/>
    <w:rsid w:val="00BA2EBA"/>
    <w:rsid w:val="00BA3EA9"/>
    <w:rsid w:val="00BA42F2"/>
    <w:rsid w:val="00BA5B1A"/>
    <w:rsid w:val="00BA5DC8"/>
    <w:rsid w:val="00BA6F12"/>
    <w:rsid w:val="00BA79EF"/>
    <w:rsid w:val="00BB0FBC"/>
    <w:rsid w:val="00BB1E1F"/>
    <w:rsid w:val="00BB2990"/>
    <w:rsid w:val="00BB2AC4"/>
    <w:rsid w:val="00BB2E54"/>
    <w:rsid w:val="00BB3063"/>
    <w:rsid w:val="00BB3885"/>
    <w:rsid w:val="00BB4E91"/>
    <w:rsid w:val="00BB4FCC"/>
    <w:rsid w:val="00BB5088"/>
    <w:rsid w:val="00BB518D"/>
    <w:rsid w:val="00BB58E6"/>
    <w:rsid w:val="00BB6AF6"/>
    <w:rsid w:val="00BB7075"/>
    <w:rsid w:val="00BB7791"/>
    <w:rsid w:val="00BC0445"/>
    <w:rsid w:val="00BC0E7D"/>
    <w:rsid w:val="00BC1245"/>
    <w:rsid w:val="00BC143D"/>
    <w:rsid w:val="00BC1953"/>
    <w:rsid w:val="00BC226C"/>
    <w:rsid w:val="00BC249F"/>
    <w:rsid w:val="00BC29D4"/>
    <w:rsid w:val="00BC2EEB"/>
    <w:rsid w:val="00BC3618"/>
    <w:rsid w:val="00BC3866"/>
    <w:rsid w:val="00BC3EA8"/>
    <w:rsid w:val="00BC44F0"/>
    <w:rsid w:val="00BC5E07"/>
    <w:rsid w:val="00BC5E14"/>
    <w:rsid w:val="00BC645A"/>
    <w:rsid w:val="00BD0293"/>
    <w:rsid w:val="00BD0B4B"/>
    <w:rsid w:val="00BD0FA6"/>
    <w:rsid w:val="00BD0FD4"/>
    <w:rsid w:val="00BD1BEE"/>
    <w:rsid w:val="00BD1FF8"/>
    <w:rsid w:val="00BD21D0"/>
    <w:rsid w:val="00BD31FD"/>
    <w:rsid w:val="00BD3C47"/>
    <w:rsid w:val="00BD3CB3"/>
    <w:rsid w:val="00BD43D0"/>
    <w:rsid w:val="00BD6005"/>
    <w:rsid w:val="00BD6B89"/>
    <w:rsid w:val="00BD7858"/>
    <w:rsid w:val="00BE0274"/>
    <w:rsid w:val="00BE0537"/>
    <w:rsid w:val="00BE08A2"/>
    <w:rsid w:val="00BE0A74"/>
    <w:rsid w:val="00BE0D6A"/>
    <w:rsid w:val="00BE1D7C"/>
    <w:rsid w:val="00BE2DC9"/>
    <w:rsid w:val="00BE4F93"/>
    <w:rsid w:val="00BE6E56"/>
    <w:rsid w:val="00BE6F01"/>
    <w:rsid w:val="00BF129B"/>
    <w:rsid w:val="00BF16B2"/>
    <w:rsid w:val="00BF2109"/>
    <w:rsid w:val="00BF2F09"/>
    <w:rsid w:val="00BF2F23"/>
    <w:rsid w:val="00BF3175"/>
    <w:rsid w:val="00BF3419"/>
    <w:rsid w:val="00BF35E4"/>
    <w:rsid w:val="00BF37F0"/>
    <w:rsid w:val="00BF397E"/>
    <w:rsid w:val="00BF4A16"/>
    <w:rsid w:val="00BF4AFC"/>
    <w:rsid w:val="00BF4C4B"/>
    <w:rsid w:val="00BF4E97"/>
    <w:rsid w:val="00BF502F"/>
    <w:rsid w:val="00BF51F1"/>
    <w:rsid w:val="00BF5906"/>
    <w:rsid w:val="00BF5D0D"/>
    <w:rsid w:val="00BF6EB9"/>
    <w:rsid w:val="00BF6F7A"/>
    <w:rsid w:val="00C02754"/>
    <w:rsid w:val="00C03BEE"/>
    <w:rsid w:val="00C03DBD"/>
    <w:rsid w:val="00C03EB7"/>
    <w:rsid w:val="00C04006"/>
    <w:rsid w:val="00C046DD"/>
    <w:rsid w:val="00C04B81"/>
    <w:rsid w:val="00C10BD5"/>
    <w:rsid w:val="00C12BC6"/>
    <w:rsid w:val="00C1369D"/>
    <w:rsid w:val="00C1387F"/>
    <w:rsid w:val="00C13DFA"/>
    <w:rsid w:val="00C14670"/>
    <w:rsid w:val="00C16B3D"/>
    <w:rsid w:val="00C20A6A"/>
    <w:rsid w:val="00C2174A"/>
    <w:rsid w:val="00C21FD6"/>
    <w:rsid w:val="00C240CF"/>
    <w:rsid w:val="00C248D2"/>
    <w:rsid w:val="00C24927"/>
    <w:rsid w:val="00C27C6A"/>
    <w:rsid w:val="00C30684"/>
    <w:rsid w:val="00C30978"/>
    <w:rsid w:val="00C31057"/>
    <w:rsid w:val="00C315CE"/>
    <w:rsid w:val="00C31E20"/>
    <w:rsid w:val="00C3266C"/>
    <w:rsid w:val="00C32793"/>
    <w:rsid w:val="00C33B61"/>
    <w:rsid w:val="00C34280"/>
    <w:rsid w:val="00C34B3A"/>
    <w:rsid w:val="00C34D96"/>
    <w:rsid w:val="00C34DB1"/>
    <w:rsid w:val="00C35139"/>
    <w:rsid w:val="00C356F3"/>
    <w:rsid w:val="00C40A89"/>
    <w:rsid w:val="00C42A2B"/>
    <w:rsid w:val="00C43FBA"/>
    <w:rsid w:val="00C442A0"/>
    <w:rsid w:val="00C44628"/>
    <w:rsid w:val="00C45D83"/>
    <w:rsid w:val="00C468A2"/>
    <w:rsid w:val="00C46B79"/>
    <w:rsid w:val="00C501C6"/>
    <w:rsid w:val="00C50F50"/>
    <w:rsid w:val="00C515A0"/>
    <w:rsid w:val="00C51E58"/>
    <w:rsid w:val="00C53575"/>
    <w:rsid w:val="00C542E9"/>
    <w:rsid w:val="00C5564A"/>
    <w:rsid w:val="00C559CF"/>
    <w:rsid w:val="00C55B33"/>
    <w:rsid w:val="00C56976"/>
    <w:rsid w:val="00C57278"/>
    <w:rsid w:val="00C57357"/>
    <w:rsid w:val="00C6129B"/>
    <w:rsid w:val="00C62AF0"/>
    <w:rsid w:val="00C637DC"/>
    <w:rsid w:val="00C63E0C"/>
    <w:rsid w:val="00C63F28"/>
    <w:rsid w:val="00C65085"/>
    <w:rsid w:val="00C650C2"/>
    <w:rsid w:val="00C65AD3"/>
    <w:rsid w:val="00C66E27"/>
    <w:rsid w:val="00C67432"/>
    <w:rsid w:val="00C70114"/>
    <w:rsid w:val="00C701AF"/>
    <w:rsid w:val="00C72771"/>
    <w:rsid w:val="00C7555A"/>
    <w:rsid w:val="00C762BE"/>
    <w:rsid w:val="00C76597"/>
    <w:rsid w:val="00C76719"/>
    <w:rsid w:val="00C77705"/>
    <w:rsid w:val="00C801E2"/>
    <w:rsid w:val="00C80B6F"/>
    <w:rsid w:val="00C814DE"/>
    <w:rsid w:val="00C81727"/>
    <w:rsid w:val="00C82948"/>
    <w:rsid w:val="00C82E10"/>
    <w:rsid w:val="00C836F3"/>
    <w:rsid w:val="00C8459B"/>
    <w:rsid w:val="00C84F67"/>
    <w:rsid w:val="00C85822"/>
    <w:rsid w:val="00C86683"/>
    <w:rsid w:val="00C86A0A"/>
    <w:rsid w:val="00C86FE5"/>
    <w:rsid w:val="00C877A0"/>
    <w:rsid w:val="00C87E07"/>
    <w:rsid w:val="00C90D0B"/>
    <w:rsid w:val="00C90FC3"/>
    <w:rsid w:val="00C91217"/>
    <w:rsid w:val="00C91965"/>
    <w:rsid w:val="00C91BE3"/>
    <w:rsid w:val="00C924FA"/>
    <w:rsid w:val="00C9299B"/>
    <w:rsid w:val="00C945A6"/>
    <w:rsid w:val="00C9466B"/>
    <w:rsid w:val="00C9492B"/>
    <w:rsid w:val="00C9492F"/>
    <w:rsid w:val="00C94F89"/>
    <w:rsid w:val="00C956A0"/>
    <w:rsid w:val="00C95C05"/>
    <w:rsid w:val="00C95C32"/>
    <w:rsid w:val="00C9605E"/>
    <w:rsid w:val="00C9642E"/>
    <w:rsid w:val="00C96595"/>
    <w:rsid w:val="00C97506"/>
    <w:rsid w:val="00C978CC"/>
    <w:rsid w:val="00C97A76"/>
    <w:rsid w:val="00CA1016"/>
    <w:rsid w:val="00CA1779"/>
    <w:rsid w:val="00CA1891"/>
    <w:rsid w:val="00CA19D1"/>
    <w:rsid w:val="00CA29AA"/>
    <w:rsid w:val="00CA2DB5"/>
    <w:rsid w:val="00CA2E5C"/>
    <w:rsid w:val="00CA31B5"/>
    <w:rsid w:val="00CA44F9"/>
    <w:rsid w:val="00CA5CCF"/>
    <w:rsid w:val="00CA63A4"/>
    <w:rsid w:val="00CA73C4"/>
    <w:rsid w:val="00CA7E5E"/>
    <w:rsid w:val="00CA7EF2"/>
    <w:rsid w:val="00CB0C1C"/>
    <w:rsid w:val="00CB1213"/>
    <w:rsid w:val="00CB1290"/>
    <w:rsid w:val="00CB22E7"/>
    <w:rsid w:val="00CB2487"/>
    <w:rsid w:val="00CB3408"/>
    <w:rsid w:val="00CB4A9A"/>
    <w:rsid w:val="00CC0650"/>
    <w:rsid w:val="00CC08BE"/>
    <w:rsid w:val="00CC14AE"/>
    <w:rsid w:val="00CC1752"/>
    <w:rsid w:val="00CC1DB1"/>
    <w:rsid w:val="00CC2000"/>
    <w:rsid w:val="00CC388C"/>
    <w:rsid w:val="00CC455D"/>
    <w:rsid w:val="00CC46AF"/>
    <w:rsid w:val="00CC72EC"/>
    <w:rsid w:val="00CC7FD6"/>
    <w:rsid w:val="00CD0D03"/>
    <w:rsid w:val="00CD2464"/>
    <w:rsid w:val="00CD2D45"/>
    <w:rsid w:val="00CD35D7"/>
    <w:rsid w:val="00CD3FF9"/>
    <w:rsid w:val="00CD4DB3"/>
    <w:rsid w:val="00CD5621"/>
    <w:rsid w:val="00CD5ED1"/>
    <w:rsid w:val="00CD7B8D"/>
    <w:rsid w:val="00CE164A"/>
    <w:rsid w:val="00CE1DED"/>
    <w:rsid w:val="00CE2185"/>
    <w:rsid w:val="00CE3994"/>
    <w:rsid w:val="00CE41BF"/>
    <w:rsid w:val="00CE47B2"/>
    <w:rsid w:val="00CE5BF1"/>
    <w:rsid w:val="00CE6908"/>
    <w:rsid w:val="00CE7B81"/>
    <w:rsid w:val="00CF108B"/>
    <w:rsid w:val="00CF148F"/>
    <w:rsid w:val="00CF5095"/>
    <w:rsid w:val="00CF6743"/>
    <w:rsid w:val="00CF6E84"/>
    <w:rsid w:val="00CF74DE"/>
    <w:rsid w:val="00CF77DD"/>
    <w:rsid w:val="00CF7D18"/>
    <w:rsid w:val="00D00FFB"/>
    <w:rsid w:val="00D01417"/>
    <w:rsid w:val="00D01CAE"/>
    <w:rsid w:val="00D022B6"/>
    <w:rsid w:val="00D02344"/>
    <w:rsid w:val="00D028E3"/>
    <w:rsid w:val="00D032B2"/>
    <w:rsid w:val="00D0360C"/>
    <w:rsid w:val="00D04439"/>
    <w:rsid w:val="00D0492E"/>
    <w:rsid w:val="00D04F8C"/>
    <w:rsid w:val="00D061B2"/>
    <w:rsid w:val="00D11E84"/>
    <w:rsid w:val="00D11F9A"/>
    <w:rsid w:val="00D12F26"/>
    <w:rsid w:val="00D13861"/>
    <w:rsid w:val="00D142F1"/>
    <w:rsid w:val="00D148E0"/>
    <w:rsid w:val="00D15596"/>
    <w:rsid w:val="00D15B4A"/>
    <w:rsid w:val="00D15B69"/>
    <w:rsid w:val="00D15BDA"/>
    <w:rsid w:val="00D16F8C"/>
    <w:rsid w:val="00D17CEC"/>
    <w:rsid w:val="00D17DD4"/>
    <w:rsid w:val="00D2055B"/>
    <w:rsid w:val="00D2147D"/>
    <w:rsid w:val="00D21C2B"/>
    <w:rsid w:val="00D2228A"/>
    <w:rsid w:val="00D22443"/>
    <w:rsid w:val="00D227C0"/>
    <w:rsid w:val="00D22D19"/>
    <w:rsid w:val="00D2334D"/>
    <w:rsid w:val="00D23E03"/>
    <w:rsid w:val="00D2429D"/>
    <w:rsid w:val="00D25B5F"/>
    <w:rsid w:val="00D261F4"/>
    <w:rsid w:val="00D2646A"/>
    <w:rsid w:val="00D2653D"/>
    <w:rsid w:val="00D26FD5"/>
    <w:rsid w:val="00D27C9F"/>
    <w:rsid w:val="00D27E24"/>
    <w:rsid w:val="00D30F85"/>
    <w:rsid w:val="00D31687"/>
    <w:rsid w:val="00D3183A"/>
    <w:rsid w:val="00D328B4"/>
    <w:rsid w:val="00D34BA7"/>
    <w:rsid w:val="00D35446"/>
    <w:rsid w:val="00D3556F"/>
    <w:rsid w:val="00D3599B"/>
    <w:rsid w:val="00D365D5"/>
    <w:rsid w:val="00D3688B"/>
    <w:rsid w:val="00D36E18"/>
    <w:rsid w:val="00D37773"/>
    <w:rsid w:val="00D402D1"/>
    <w:rsid w:val="00D4116E"/>
    <w:rsid w:val="00D4192D"/>
    <w:rsid w:val="00D41C48"/>
    <w:rsid w:val="00D41E0E"/>
    <w:rsid w:val="00D4209B"/>
    <w:rsid w:val="00D42C36"/>
    <w:rsid w:val="00D44D24"/>
    <w:rsid w:val="00D451CA"/>
    <w:rsid w:val="00D458A6"/>
    <w:rsid w:val="00D45B4A"/>
    <w:rsid w:val="00D46092"/>
    <w:rsid w:val="00D46690"/>
    <w:rsid w:val="00D50ACC"/>
    <w:rsid w:val="00D50BC5"/>
    <w:rsid w:val="00D51A76"/>
    <w:rsid w:val="00D51CF4"/>
    <w:rsid w:val="00D54866"/>
    <w:rsid w:val="00D54EC9"/>
    <w:rsid w:val="00D55375"/>
    <w:rsid w:val="00D553CB"/>
    <w:rsid w:val="00D56C55"/>
    <w:rsid w:val="00D573F7"/>
    <w:rsid w:val="00D574ED"/>
    <w:rsid w:val="00D57838"/>
    <w:rsid w:val="00D60558"/>
    <w:rsid w:val="00D61493"/>
    <w:rsid w:val="00D61BAF"/>
    <w:rsid w:val="00D6203C"/>
    <w:rsid w:val="00D6300D"/>
    <w:rsid w:val="00D633F1"/>
    <w:rsid w:val="00D64123"/>
    <w:rsid w:val="00D65AE2"/>
    <w:rsid w:val="00D65C29"/>
    <w:rsid w:val="00D678E3"/>
    <w:rsid w:val="00D67EC5"/>
    <w:rsid w:val="00D701F1"/>
    <w:rsid w:val="00D70A7E"/>
    <w:rsid w:val="00D711C4"/>
    <w:rsid w:val="00D71F7E"/>
    <w:rsid w:val="00D72488"/>
    <w:rsid w:val="00D734FC"/>
    <w:rsid w:val="00D7374F"/>
    <w:rsid w:val="00D73A46"/>
    <w:rsid w:val="00D7405A"/>
    <w:rsid w:val="00D75B5E"/>
    <w:rsid w:val="00D768E1"/>
    <w:rsid w:val="00D777F0"/>
    <w:rsid w:val="00D80154"/>
    <w:rsid w:val="00D802D2"/>
    <w:rsid w:val="00D810FE"/>
    <w:rsid w:val="00D82715"/>
    <w:rsid w:val="00D8327D"/>
    <w:rsid w:val="00D84F72"/>
    <w:rsid w:val="00D84FD8"/>
    <w:rsid w:val="00D854E0"/>
    <w:rsid w:val="00D85662"/>
    <w:rsid w:val="00D85850"/>
    <w:rsid w:val="00D85C4B"/>
    <w:rsid w:val="00D869A7"/>
    <w:rsid w:val="00D87956"/>
    <w:rsid w:val="00D90076"/>
    <w:rsid w:val="00D90335"/>
    <w:rsid w:val="00D903F8"/>
    <w:rsid w:val="00D90BC5"/>
    <w:rsid w:val="00D92377"/>
    <w:rsid w:val="00D925D5"/>
    <w:rsid w:val="00D946BA"/>
    <w:rsid w:val="00D94E57"/>
    <w:rsid w:val="00D95FFB"/>
    <w:rsid w:val="00D96391"/>
    <w:rsid w:val="00D96CBC"/>
    <w:rsid w:val="00D9720A"/>
    <w:rsid w:val="00D9769A"/>
    <w:rsid w:val="00D97A62"/>
    <w:rsid w:val="00DA000F"/>
    <w:rsid w:val="00DA0582"/>
    <w:rsid w:val="00DA0865"/>
    <w:rsid w:val="00DA0DAE"/>
    <w:rsid w:val="00DA0F11"/>
    <w:rsid w:val="00DA20ED"/>
    <w:rsid w:val="00DA2232"/>
    <w:rsid w:val="00DA22A4"/>
    <w:rsid w:val="00DA2506"/>
    <w:rsid w:val="00DA3578"/>
    <w:rsid w:val="00DA3A85"/>
    <w:rsid w:val="00DA3B8F"/>
    <w:rsid w:val="00DA3F9C"/>
    <w:rsid w:val="00DA51A1"/>
    <w:rsid w:val="00DA625E"/>
    <w:rsid w:val="00DA695B"/>
    <w:rsid w:val="00DA699C"/>
    <w:rsid w:val="00DB0516"/>
    <w:rsid w:val="00DB0A98"/>
    <w:rsid w:val="00DB165E"/>
    <w:rsid w:val="00DB263D"/>
    <w:rsid w:val="00DB47E0"/>
    <w:rsid w:val="00DB4EF5"/>
    <w:rsid w:val="00DB5167"/>
    <w:rsid w:val="00DB62B7"/>
    <w:rsid w:val="00DB6A46"/>
    <w:rsid w:val="00DB6ED2"/>
    <w:rsid w:val="00DB71B4"/>
    <w:rsid w:val="00DB7F0F"/>
    <w:rsid w:val="00DC0460"/>
    <w:rsid w:val="00DC0ED6"/>
    <w:rsid w:val="00DC1503"/>
    <w:rsid w:val="00DC1BC1"/>
    <w:rsid w:val="00DC2280"/>
    <w:rsid w:val="00DC2A32"/>
    <w:rsid w:val="00DC4929"/>
    <w:rsid w:val="00DC78D3"/>
    <w:rsid w:val="00DC7D07"/>
    <w:rsid w:val="00DD046B"/>
    <w:rsid w:val="00DD0E28"/>
    <w:rsid w:val="00DD10C4"/>
    <w:rsid w:val="00DD302A"/>
    <w:rsid w:val="00DD3334"/>
    <w:rsid w:val="00DD3978"/>
    <w:rsid w:val="00DD39C0"/>
    <w:rsid w:val="00DD3F6A"/>
    <w:rsid w:val="00DD43FE"/>
    <w:rsid w:val="00DD4CDD"/>
    <w:rsid w:val="00DD5D17"/>
    <w:rsid w:val="00DD6B80"/>
    <w:rsid w:val="00DD6E74"/>
    <w:rsid w:val="00DD717E"/>
    <w:rsid w:val="00DE0AC6"/>
    <w:rsid w:val="00DE0DF6"/>
    <w:rsid w:val="00DE19B4"/>
    <w:rsid w:val="00DE24F1"/>
    <w:rsid w:val="00DE261F"/>
    <w:rsid w:val="00DE28DA"/>
    <w:rsid w:val="00DE3901"/>
    <w:rsid w:val="00DE6FEA"/>
    <w:rsid w:val="00DE73CC"/>
    <w:rsid w:val="00DE76E1"/>
    <w:rsid w:val="00DF0E0B"/>
    <w:rsid w:val="00DF1297"/>
    <w:rsid w:val="00DF12CA"/>
    <w:rsid w:val="00DF1BA1"/>
    <w:rsid w:val="00DF1E5D"/>
    <w:rsid w:val="00DF282A"/>
    <w:rsid w:val="00DF2A7B"/>
    <w:rsid w:val="00DF2C54"/>
    <w:rsid w:val="00DF3B66"/>
    <w:rsid w:val="00DF68B8"/>
    <w:rsid w:val="00DF6B95"/>
    <w:rsid w:val="00DF6CBA"/>
    <w:rsid w:val="00DF787F"/>
    <w:rsid w:val="00DF7D92"/>
    <w:rsid w:val="00E0319C"/>
    <w:rsid w:val="00E0367C"/>
    <w:rsid w:val="00E03CC5"/>
    <w:rsid w:val="00E05A19"/>
    <w:rsid w:val="00E05D77"/>
    <w:rsid w:val="00E076F9"/>
    <w:rsid w:val="00E10363"/>
    <w:rsid w:val="00E103E1"/>
    <w:rsid w:val="00E10CA2"/>
    <w:rsid w:val="00E111AE"/>
    <w:rsid w:val="00E11FF5"/>
    <w:rsid w:val="00E123F8"/>
    <w:rsid w:val="00E12CA0"/>
    <w:rsid w:val="00E12F83"/>
    <w:rsid w:val="00E130D1"/>
    <w:rsid w:val="00E17010"/>
    <w:rsid w:val="00E17592"/>
    <w:rsid w:val="00E176F6"/>
    <w:rsid w:val="00E205ED"/>
    <w:rsid w:val="00E20C49"/>
    <w:rsid w:val="00E217EA"/>
    <w:rsid w:val="00E2236C"/>
    <w:rsid w:val="00E23C44"/>
    <w:rsid w:val="00E2466F"/>
    <w:rsid w:val="00E24672"/>
    <w:rsid w:val="00E24F4E"/>
    <w:rsid w:val="00E25AAB"/>
    <w:rsid w:val="00E2711E"/>
    <w:rsid w:val="00E2743E"/>
    <w:rsid w:val="00E311FA"/>
    <w:rsid w:val="00E31881"/>
    <w:rsid w:val="00E32245"/>
    <w:rsid w:val="00E326DC"/>
    <w:rsid w:val="00E34193"/>
    <w:rsid w:val="00E345A5"/>
    <w:rsid w:val="00E346A4"/>
    <w:rsid w:val="00E3575F"/>
    <w:rsid w:val="00E36DC7"/>
    <w:rsid w:val="00E3744E"/>
    <w:rsid w:val="00E37719"/>
    <w:rsid w:val="00E4051B"/>
    <w:rsid w:val="00E41BCD"/>
    <w:rsid w:val="00E41D41"/>
    <w:rsid w:val="00E425D4"/>
    <w:rsid w:val="00E4261E"/>
    <w:rsid w:val="00E42A40"/>
    <w:rsid w:val="00E42F91"/>
    <w:rsid w:val="00E433D9"/>
    <w:rsid w:val="00E43DD5"/>
    <w:rsid w:val="00E44622"/>
    <w:rsid w:val="00E46746"/>
    <w:rsid w:val="00E47346"/>
    <w:rsid w:val="00E4744E"/>
    <w:rsid w:val="00E47484"/>
    <w:rsid w:val="00E47DDC"/>
    <w:rsid w:val="00E5080B"/>
    <w:rsid w:val="00E50C96"/>
    <w:rsid w:val="00E50E9D"/>
    <w:rsid w:val="00E510A8"/>
    <w:rsid w:val="00E519A5"/>
    <w:rsid w:val="00E524E7"/>
    <w:rsid w:val="00E531E9"/>
    <w:rsid w:val="00E54AC5"/>
    <w:rsid w:val="00E561D3"/>
    <w:rsid w:val="00E57B96"/>
    <w:rsid w:val="00E57BE1"/>
    <w:rsid w:val="00E57ECE"/>
    <w:rsid w:val="00E602E4"/>
    <w:rsid w:val="00E60BD1"/>
    <w:rsid w:val="00E6131E"/>
    <w:rsid w:val="00E62387"/>
    <w:rsid w:val="00E62472"/>
    <w:rsid w:val="00E62D9A"/>
    <w:rsid w:val="00E6339D"/>
    <w:rsid w:val="00E638E2"/>
    <w:rsid w:val="00E63DC1"/>
    <w:rsid w:val="00E63FBC"/>
    <w:rsid w:val="00E642D8"/>
    <w:rsid w:val="00E64A8C"/>
    <w:rsid w:val="00E64C4B"/>
    <w:rsid w:val="00E6537A"/>
    <w:rsid w:val="00E66153"/>
    <w:rsid w:val="00E67070"/>
    <w:rsid w:val="00E67F8B"/>
    <w:rsid w:val="00E70A6C"/>
    <w:rsid w:val="00E70F04"/>
    <w:rsid w:val="00E738CD"/>
    <w:rsid w:val="00E73A64"/>
    <w:rsid w:val="00E73B47"/>
    <w:rsid w:val="00E746DC"/>
    <w:rsid w:val="00E7675A"/>
    <w:rsid w:val="00E76844"/>
    <w:rsid w:val="00E769FD"/>
    <w:rsid w:val="00E76A91"/>
    <w:rsid w:val="00E77EEC"/>
    <w:rsid w:val="00E80F8C"/>
    <w:rsid w:val="00E8122F"/>
    <w:rsid w:val="00E8138E"/>
    <w:rsid w:val="00E834E8"/>
    <w:rsid w:val="00E8433D"/>
    <w:rsid w:val="00E853DA"/>
    <w:rsid w:val="00E85C21"/>
    <w:rsid w:val="00E86075"/>
    <w:rsid w:val="00E869EC"/>
    <w:rsid w:val="00E86EC1"/>
    <w:rsid w:val="00E876E1"/>
    <w:rsid w:val="00E90BC4"/>
    <w:rsid w:val="00E90D4D"/>
    <w:rsid w:val="00E9105B"/>
    <w:rsid w:val="00E911CF"/>
    <w:rsid w:val="00E92245"/>
    <w:rsid w:val="00E9351E"/>
    <w:rsid w:val="00E944C2"/>
    <w:rsid w:val="00E94658"/>
    <w:rsid w:val="00E94D91"/>
    <w:rsid w:val="00E977AC"/>
    <w:rsid w:val="00EA013E"/>
    <w:rsid w:val="00EA0BC0"/>
    <w:rsid w:val="00EA0FA1"/>
    <w:rsid w:val="00EA1F9F"/>
    <w:rsid w:val="00EA21CE"/>
    <w:rsid w:val="00EA2410"/>
    <w:rsid w:val="00EA26A0"/>
    <w:rsid w:val="00EA29F7"/>
    <w:rsid w:val="00EA3933"/>
    <w:rsid w:val="00EA4543"/>
    <w:rsid w:val="00EA4603"/>
    <w:rsid w:val="00EA5124"/>
    <w:rsid w:val="00EA5325"/>
    <w:rsid w:val="00EA6A86"/>
    <w:rsid w:val="00EA7B20"/>
    <w:rsid w:val="00EB05B8"/>
    <w:rsid w:val="00EB0FB9"/>
    <w:rsid w:val="00EB14FE"/>
    <w:rsid w:val="00EB1611"/>
    <w:rsid w:val="00EB1989"/>
    <w:rsid w:val="00EB2E9C"/>
    <w:rsid w:val="00EB41D0"/>
    <w:rsid w:val="00EB4647"/>
    <w:rsid w:val="00EB498F"/>
    <w:rsid w:val="00EB5EF3"/>
    <w:rsid w:val="00EB7509"/>
    <w:rsid w:val="00EC14F2"/>
    <w:rsid w:val="00EC15CE"/>
    <w:rsid w:val="00EC2426"/>
    <w:rsid w:val="00EC27A6"/>
    <w:rsid w:val="00EC2DCA"/>
    <w:rsid w:val="00EC42ED"/>
    <w:rsid w:val="00EC772E"/>
    <w:rsid w:val="00EC7FAF"/>
    <w:rsid w:val="00ED02C4"/>
    <w:rsid w:val="00ED1230"/>
    <w:rsid w:val="00ED3052"/>
    <w:rsid w:val="00ED3097"/>
    <w:rsid w:val="00ED31F6"/>
    <w:rsid w:val="00ED3629"/>
    <w:rsid w:val="00ED3F2A"/>
    <w:rsid w:val="00ED4070"/>
    <w:rsid w:val="00ED57FF"/>
    <w:rsid w:val="00ED5DF7"/>
    <w:rsid w:val="00ED5F91"/>
    <w:rsid w:val="00ED683D"/>
    <w:rsid w:val="00ED6B87"/>
    <w:rsid w:val="00ED6DB3"/>
    <w:rsid w:val="00ED7049"/>
    <w:rsid w:val="00ED7CC1"/>
    <w:rsid w:val="00EE0496"/>
    <w:rsid w:val="00EE0921"/>
    <w:rsid w:val="00EE108E"/>
    <w:rsid w:val="00EE2C48"/>
    <w:rsid w:val="00EE530C"/>
    <w:rsid w:val="00EE586D"/>
    <w:rsid w:val="00EE5E6C"/>
    <w:rsid w:val="00EE615C"/>
    <w:rsid w:val="00EE7B86"/>
    <w:rsid w:val="00EF1FDB"/>
    <w:rsid w:val="00EF2C28"/>
    <w:rsid w:val="00EF3508"/>
    <w:rsid w:val="00EF3A7C"/>
    <w:rsid w:val="00EF569A"/>
    <w:rsid w:val="00EF57A7"/>
    <w:rsid w:val="00EF5C90"/>
    <w:rsid w:val="00EF6682"/>
    <w:rsid w:val="00F015A8"/>
    <w:rsid w:val="00F016B6"/>
    <w:rsid w:val="00F01C1E"/>
    <w:rsid w:val="00F01C83"/>
    <w:rsid w:val="00F0326C"/>
    <w:rsid w:val="00F035F8"/>
    <w:rsid w:val="00F03BF0"/>
    <w:rsid w:val="00F041C3"/>
    <w:rsid w:val="00F043CE"/>
    <w:rsid w:val="00F04430"/>
    <w:rsid w:val="00F047F8"/>
    <w:rsid w:val="00F05ABF"/>
    <w:rsid w:val="00F05C1F"/>
    <w:rsid w:val="00F05C97"/>
    <w:rsid w:val="00F07292"/>
    <w:rsid w:val="00F073D9"/>
    <w:rsid w:val="00F07406"/>
    <w:rsid w:val="00F07423"/>
    <w:rsid w:val="00F1057B"/>
    <w:rsid w:val="00F10E72"/>
    <w:rsid w:val="00F13C15"/>
    <w:rsid w:val="00F15E61"/>
    <w:rsid w:val="00F162A0"/>
    <w:rsid w:val="00F16939"/>
    <w:rsid w:val="00F17868"/>
    <w:rsid w:val="00F17C29"/>
    <w:rsid w:val="00F20499"/>
    <w:rsid w:val="00F21508"/>
    <w:rsid w:val="00F2160E"/>
    <w:rsid w:val="00F23EA9"/>
    <w:rsid w:val="00F245C5"/>
    <w:rsid w:val="00F25E3E"/>
    <w:rsid w:val="00F25F9E"/>
    <w:rsid w:val="00F26D49"/>
    <w:rsid w:val="00F278C9"/>
    <w:rsid w:val="00F279B9"/>
    <w:rsid w:val="00F304E8"/>
    <w:rsid w:val="00F30693"/>
    <w:rsid w:val="00F30CA4"/>
    <w:rsid w:val="00F30F63"/>
    <w:rsid w:val="00F33221"/>
    <w:rsid w:val="00F33AB6"/>
    <w:rsid w:val="00F340DF"/>
    <w:rsid w:val="00F34648"/>
    <w:rsid w:val="00F35F22"/>
    <w:rsid w:val="00F3638F"/>
    <w:rsid w:val="00F36D3A"/>
    <w:rsid w:val="00F3718C"/>
    <w:rsid w:val="00F3721F"/>
    <w:rsid w:val="00F379E0"/>
    <w:rsid w:val="00F37E0C"/>
    <w:rsid w:val="00F37E74"/>
    <w:rsid w:val="00F40A6B"/>
    <w:rsid w:val="00F411F7"/>
    <w:rsid w:val="00F41CCF"/>
    <w:rsid w:val="00F44309"/>
    <w:rsid w:val="00F44B6F"/>
    <w:rsid w:val="00F4603C"/>
    <w:rsid w:val="00F46509"/>
    <w:rsid w:val="00F46BEA"/>
    <w:rsid w:val="00F47C00"/>
    <w:rsid w:val="00F505FF"/>
    <w:rsid w:val="00F5061F"/>
    <w:rsid w:val="00F5095F"/>
    <w:rsid w:val="00F510C8"/>
    <w:rsid w:val="00F51444"/>
    <w:rsid w:val="00F519B5"/>
    <w:rsid w:val="00F52062"/>
    <w:rsid w:val="00F5220B"/>
    <w:rsid w:val="00F52250"/>
    <w:rsid w:val="00F52755"/>
    <w:rsid w:val="00F52A37"/>
    <w:rsid w:val="00F52F2D"/>
    <w:rsid w:val="00F53AE2"/>
    <w:rsid w:val="00F540AC"/>
    <w:rsid w:val="00F55340"/>
    <w:rsid w:val="00F55677"/>
    <w:rsid w:val="00F55708"/>
    <w:rsid w:val="00F57A0F"/>
    <w:rsid w:val="00F57BBB"/>
    <w:rsid w:val="00F60604"/>
    <w:rsid w:val="00F607CA"/>
    <w:rsid w:val="00F6133F"/>
    <w:rsid w:val="00F626BB"/>
    <w:rsid w:val="00F6271D"/>
    <w:rsid w:val="00F629A9"/>
    <w:rsid w:val="00F62CC1"/>
    <w:rsid w:val="00F63358"/>
    <w:rsid w:val="00F649F6"/>
    <w:rsid w:val="00F64C89"/>
    <w:rsid w:val="00F64D8A"/>
    <w:rsid w:val="00F6627D"/>
    <w:rsid w:val="00F70432"/>
    <w:rsid w:val="00F70B55"/>
    <w:rsid w:val="00F730B1"/>
    <w:rsid w:val="00F7372E"/>
    <w:rsid w:val="00F737A9"/>
    <w:rsid w:val="00F73A63"/>
    <w:rsid w:val="00F75493"/>
    <w:rsid w:val="00F758C9"/>
    <w:rsid w:val="00F75EB7"/>
    <w:rsid w:val="00F76076"/>
    <w:rsid w:val="00F80002"/>
    <w:rsid w:val="00F8124A"/>
    <w:rsid w:val="00F8137B"/>
    <w:rsid w:val="00F826A1"/>
    <w:rsid w:val="00F83CFC"/>
    <w:rsid w:val="00F83EAC"/>
    <w:rsid w:val="00F84B47"/>
    <w:rsid w:val="00F84F1F"/>
    <w:rsid w:val="00F8554B"/>
    <w:rsid w:val="00F85B3A"/>
    <w:rsid w:val="00F860DB"/>
    <w:rsid w:val="00F860E8"/>
    <w:rsid w:val="00F86315"/>
    <w:rsid w:val="00F867D9"/>
    <w:rsid w:val="00F86806"/>
    <w:rsid w:val="00F86BB7"/>
    <w:rsid w:val="00F90078"/>
    <w:rsid w:val="00F92967"/>
    <w:rsid w:val="00F93A7F"/>
    <w:rsid w:val="00F95E4D"/>
    <w:rsid w:val="00F9676A"/>
    <w:rsid w:val="00F96C93"/>
    <w:rsid w:val="00F975B9"/>
    <w:rsid w:val="00FA0C11"/>
    <w:rsid w:val="00FA0E09"/>
    <w:rsid w:val="00FA17FF"/>
    <w:rsid w:val="00FA1C0E"/>
    <w:rsid w:val="00FA226B"/>
    <w:rsid w:val="00FA28C9"/>
    <w:rsid w:val="00FA3081"/>
    <w:rsid w:val="00FA31CB"/>
    <w:rsid w:val="00FA341A"/>
    <w:rsid w:val="00FA369E"/>
    <w:rsid w:val="00FA36E3"/>
    <w:rsid w:val="00FA37F5"/>
    <w:rsid w:val="00FA4699"/>
    <w:rsid w:val="00FA5A0A"/>
    <w:rsid w:val="00FA67E3"/>
    <w:rsid w:val="00FA6DD7"/>
    <w:rsid w:val="00FA790F"/>
    <w:rsid w:val="00FA7C4E"/>
    <w:rsid w:val="00FA7FA5"/>
    <w:rsid w:val="00FB12BD"/>
    <w:rsid w:val="00FB1AAD"/>
    <w:rsid w:val="00FB21BF"/>
    <w:rsid w:val="00FB2650"/>
    <w:rsid w:val="00FB2CCB"/>
    <w:rsid w:val="00FB30A1"/>
    <w:rsid w:val="00FB4BB6"/>
    <w:rsid w:val="00FB509B"/>
    <w:rsid w:val="00FB521B"/>
    <w:rsid w:val="00FB5579"/>
    <w:rsid w:val="00FB64CC"/>
    <w:rsid w:val="00FB673F"/>
    <w:rsid w:val="00FB6760"/>
    <w:rsid w:val="00FB73D5"/>
    <w:rsid w:val="00FB785B"/>
    <w:rsid w:val="00FC0470"/>
    <w:rsid w:val="00FC1074"/>
    <w:rsid w:val="00FC1E86"/>
    <w:rsid w:val="00FC2BA2"/>
    <w:rsid w:val="00FC2C31"/>
    <w:rsid w:val="00FC2D9A"/>
    <w:rsid w:val="00FC6CA2"/>
    <w:rsid w:val="00FC6D72"/>
    <w:rsid w:val="00FC7410"/>
    <w:rsid w:val="00FC7F2D"/>
    <w:rsid w:val="00FC7FB1"/>
    <w:rsid w:val="00FD002C"/>
    <w:rsid w:val="00FD0A06"/>
    <w:rsid w:val="00FD0A83"/>
    <w:rsid w:val="00FD2410"/>
    <w:rsid w:val="00FD2593"/>
    <w:rsid w:val="00FD3A01"/>
    <w:rsid w:val="00FD3C05"/>
    <w:rsid w:val="00FD3F0A"/>
    <w:rsid w:val="00FD6EBC"/>
    <w:rsid w:val="00FD6FFA"/>
    <w:rsid w:val="00FE0A20"/>
    <w:rsid w:val="00FE0C57"/>
    <w:rsid w:val="00FE144C"/>
    <w:rsid w:val="00FE1703"/>
    <w:rsid w:val="00FE1886"/>
    <w:rsid w:val="00FE198C"/>
    <w:rsid w:val="00FE199C"/>
    <w:rsid w:val="00FE1E68"/>
    <w:rsid w:val="00FE2760"/>
    <w:rsid w:val="00FE2F34"/>
    <w:rsid w:val="00FE366F"/>
    <w:rsid w:val="00FE57CF"/>
    <w:rsid w:val="00FE586D"/>
    <w:rsid w:val="00FE6140"/>
    <w:rsid w:val="00FF212B"/>
    <w:rsid w:val="00FF38F1"/>
    <w:rsid w:val="00FF43DE"/>
    <w:rsid w:val="00FF470A"/>
    <w:rsid w:val="00FF5624"/>
    <w:rsid w:val="00FF56E6"/>
    <w:rsid w:val="00FF5D86"/>
    <w:rsid w:val="00FF5E37"/>
    <w:rsid w:val="00FF5F60"/>
    <w:rsid w:val="00FF6516"/>
    <w:rsid w:val="00FF73D5"/>
    <w:rsid w:val="00FF7B2C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6B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4121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10B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6B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4121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10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psv.cz/soc/ssl/posky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.mpsv.cz/soc/ssl/poskyt/pgm/vykazy_manual_v3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mpsv.cz/soc/ssl/poskyt/vykazovani_soc_sluzeb_v1,9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ustecky.cz/VismoOnline_ActionScripts/File.ashx?id_org=450018&amp;id_dokumenty=16909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ialnisluzby.kr-usteck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Běhounková Věra</dc:creator>
  <cp:lastModifiedBy>Běhounková Věra</cp:lastModifiedBy>
  <cp:revision>2</cp:revision>
  <dcterms:created xsi:type="dcterms:W3CDTF">2017-04-10T07:53:00Z</dcterms:created>
  <dcterms:modified xsi:type="dcterms:W3CDTF">2017-04-18T12:15:00Z</dcterms:modified>
</cp:coreProperties>
</file>