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66" w:rsidRPr="00287268" w:rsidRDefault="00A83DF3">
      <w:pPr>
        <w:rPr>
          <w:b/>
        </w:rPr>
      </w:pPr>
      <w:bookmarkStart w:id="0" w:name="_GoBack"/>
      <w:bookmarkEnd w:id="0"/>
      <w:r w:rsidRPr="00287268">
        <w:rPr>
          <w:b/>
        </w:rPr>
        <w:t xml:space="preserve">Registrace do online kurzů </w:t>
      </w:r>
      <w:proofErr w:type="spellStart"/>
      <w:r w:rsidRPr="00287268">
        <w:rPr>
          <w:b/>
        </w:rPr>
        <w:t>Talnetu</w:t>
      </w:r>
      <w:proofErr w:type="spellEnd"/>
      <w:r w:rsidRPr="00287268">
        <w:rPr>
          <w:b/>
        </w:rPr>
        <w:t xml:space="preserve"> otevřena</w:t>
      </w:r>
    </w:p>
    <w:p w:rsidR="00A83DF3" w:rsidRDefault="00A83DF3"/>
    <w:p w:rsidR="00A83DF3" w:rsidRDefault="00A83DF3">
      <w:r>
        <w:t xml:space="preserve">Program pro mladé zájemce o přírodní i některé humanitní vědy </w:t>
      </w:r>
      <w:proofErr w:type="spellStart"/>
      <w:r>
        <w:t>Talnet</w:t>
      </w:r>
      <w:proofErr w:type="spellEnd"/>
      <w:r>
        <w:t xml:space="preserve"> otevřel registraci do dvousemestrálních vzdělávacích kurzů, které začínají 10. října 2016 a trvají do května 2017. V nabídce je mimo osvědčených biologických, chemických, fyzikálních, </w:t>
      </w:r>
      <w:r w:rsidR="00955288">
        <w:t>matematických nebo programátorských témat také několik historických kurzů a letošní novinka Úvod do filosofie.</w:t>
      </w:r>
    </w:p>
    <w:p w:rsidR="00955288" w:rsidRDefault="00955288">
      <w:r>
        <w:t xml:space="preserve">Kompletní letošní nabídku můžete najít na </w:t>
      </w:r>
      <w:hyperlink r:id="rId5" w:history="1">
        <w:r w:rsidR="00166681" w:rsidRPr="00700661">
          <w:rPr>
            <w:rStyle w:val="Hypertextovodkaz"/>
          </w:rPr>
          <w:t>http://www.talnet.cz/t-kurzy</w:t>
        </w:r>
      </w:hyperlink>
      <w:r w:rsidR="00166681">
        <w:t xml:space="preserve">, přihlášku na </w:t>
      </w:r>
      <w:hyperlink r:id="rId6" w:history="1">
        <w:r w:rsidR="00166681" w:rsidRPr="00700661">
          <w:rPr>
            <w:rStyle w:val="Hypertextovodkaz"/>
          </w:rPr>
          <w:t>http://www.talnet.cz/web/talnet/prihlaseni</w:t>
        </w:r>
      </w:hyperlink>
      <w:r w:rsidR="00166681">
        <w:t xml:space="preserve"> . </w:t>
      </w:r>
    </w:p>
    <w:p w:rsidR="00166681" w:rsidRDefault="00166681">
      <w:r>
        <w:t xml:space="preserve">Během online kurzů se v online prostředí potkává žák s instruktorem – odborníkem na danou problematiku. Ke studiu tedy není potřeba nikam dojíždět, stačí jen počítač s připojením k internetu. Kurzy </w:t>
      </w:r>
      <w:proofErr w:type="spellStart"/>
      <w:r>
        <w:t>Talnetu</w:t>
      </w:r>
      <w:proofErr w:type="spellEnd"/>
      <w:r w:rsidR="001270B8">
        <w:t xml:space="preserve">, který v rámci Systému podpory nadání realizuje NIDV za účasti externích odborníků, </w:t>
      </w:r>
      <w:r>
        <w:t xml:space="preserve"> jsou pro účastníky zdarma. </w:t>
      </w:r>
      <w:r w:rsidR="00846E87">
        <w:t xml:space="preserve">Díky registrace do </w:t>
      </w:r>
      <w:proofErr w:type="spellStart"/>
      <w:r w:rsidR="00846E87">
        <w:t>Talnetu</w:t>
      </w:r>
      <w:proofErr w:type="spellEnd"/>
      <w:r w:rsidR="00846E87">
        <w:t xml:space="preserve"> získá účastník možnost účastnit se dalších aktivit, jako jsou soustředění, T-exkurze a další. Kompletní přehled nabídky aktivit </w:t>
      </w:r>
      <w:proofErr w:type="spellStart"/>
      <w:r w:rsidR="00846E87">
        <w:t>Talnetu</w:t>
      </w:r>
      <w:proofErr w:type="spellEnd"/>
      <w:r w:rsidR="00846E87">
        <w:t xml:space="preserve"> najdete na stránkách </w:t>
      </w:r>
      <w:hyperlink r:id="rId7" w:history="1">
        <w:r w:rsidR="00846E87" w:rsidRPr="00700661">
          <w:rPr>
            <w:rStyle w:val="Hypertextovodkaz"/>
          </w:rPr>
          <w:t>www.talnet.cz</w:t>
        </w:r>
      </w:hyperlink>
      <w:r w:rsidR="00846E87">
        <w:t xml:space="preserve"> </w:t>
      </w:r>
      <w:r w:rsidR="00287268">
        <w:t>.</w:t>
      </w:r>
    </w:p>
    <w:p w:rsidR="001270B8" w:rsidRDefault="001270B8"/>
    <w:sectPr w:rsidR="0012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F3"/>
    <w:rsid w:val="000B5E32"/>
    <w:rsid w:val="001270B8"/>
    <w:rsid w:val="00166681"/>
    <w:rsid w:val="00287268"/>
    <w:rsid w:val="00846E87"/>
    <w:rsid w:val="00955288"/>
    <w:rsid w:val="00964B66"/>
    <w:rsid w:val="00A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66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6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lne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lnet.cz/web/talnet/prihlaseni" TargetMode="External"/><Relationship Id="rId5" Type="http://schemas.openxmlformats.org/officeDocument/2006/relationships/hyperlink" Target="http://www.talnet.cz/t-kurz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Tutr Vojtěch</dc:creator>
  <cp:lastModifiedBy>Kucler Pavel</cp:lastModifiedBy>
  <cp:revision>2</cp:revision>
  <dcterms:created xsi:type="dcterms:W3CDTF">2016-09-19T04:38:00Z</dcterms:created>
  <dcterms:modified xsi:type="dcterms:W3CDTF">2016-09-19T04:38:00Z</dcterms:modified>
</cp:coreProperties>
</file>