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1D" w:rsidRDefault="002B7BC9" w:rsidP="00C86A99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PROJEKT V DOTAČN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ÍM PROGRAMU VOLNÝ ČAS 2016</w:t>
      </w:r>
    </w:p>
    <w:p w:rsidR="0008488F" w:rsidRPr="0008488F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C0C0C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Název Projektu</w:t>
      </w:r>
      <w:r w:rsidR="0008488F" w:rsidRPr="0008488F">
        <w:rPr>
          <w:rFonts w:ascii="Times New Roman" w:hAnsi="Times New Roman" w:cs="Times New Roman"/>
          <w:color w:val="C0C0C0"/>
          <w:sz w:val="24"/>
          <w:szCs w:val="24"/>
        </w:rPr>
        <w:t xml:space="preserve"> </w:t>
      </w:r>
      <w:r w:rsidR="0008488F">
        <w:rPr>
          <w:rFonts w:ascii="Times New Roman" w:hAnsi="Times New Roman" w:cs="Times New Roman"/>
          <w:color w:val="C0C0C0"/>
          <w:sz w:val="24"/>
          <w:szCs w:val="24"/>
        </w:rPr>
        <w:t>(</w:t>
      </w:r>
      <w:r w:rsidR="0008488F" w:rsidRPr="0008488F">
        <w:rPr>
          <w:rFonts w:ascii="Times New Roman" w:hAnsi="Times New Roman" w:cs="Times New Roman"/>
          <w:color w:val="C0C0C0"/>
          <w:sz w:val="24"/>
          <w:szCs w:val="24"/>
        </w:rPr>
        <w:t>Stručný a výstižný název projektu</w:t>
      </w:r>
      <w:r w:rsidR="0008488F">
        <w:rPr>
          <w:rFonts w:ascii="Times New Roman" w:hAnsi="Times New Roman" w:cs="Times New Roman"/>
          <w:color w:val="C0C0C0"/>
          <w:sz w:val="24"/>
          <w:szCs w:val="24"/>
        </w:rPr>
        <w:t>, STEJNÝ JAKO V ŽÁDOSTI O DOTACI)</w:t>
      </w:r>
    </w:p>
    <w:p w:rsidR="002B7BC9" w:rsidRDefault="002B7BC9">
      <w:pPr>
        <w:rPr>
          <w:rFonts w:ascii="Times New Roman" w:hAnsi="Times New Roman" w:cs="Times New Roman"/>
          <w:color w:val="C0C0C0"/>
          <w:sz w:val="24"/>
          <w:szCs w:val="24"/>
        </w:rPr>
      </w:pPr>
    </w:p>
    <w:p w:rsidR="0008488F" w:rsidRDefault="0008488F">
      <w:pPr>
        <w:rPr>
          <w:rFonts w:ascii="Times New Roman" w:hAnsi="Times New Roman" w:cs="Times New Roman"/>
          <w:color w:val="C0C0C0"/>
          <w:sz w:val="24"/>
          <w:szCs w:val="24"/>
        </w:rPr>
      </w:pPr>
    </w:p>
    <w:p w:rsidR="0008488F" w:rsidRPr="0008488F" w:rsidRDefault="0008488F">
      <w:pPr>
        <w:rPr>
          <w:rFonts w:ascii="Times New Roman" w:hAnsi="Times New Roman" w:cs="Times New Roman"/>
          <w:color w:val="C0C0C0"/>
          <w:sz w:val="24"/>
          <w:szCs w:val="24"/>
        </w:rPr>
      </w:pPr>
    </w:p>
    <w:p w:rsidR="0008488F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Cíl projektu</w:t>
      </w:r>
      <w:r w:rsidR="00920248">
        <w:rPr>
          <w:rFonts w:ascii="Times New Roman" w:hAnsi="Times New Roman" w:cs="Times New Roman"/>
          <w:b/>
          <w:sz w:val="28"/>
          <w:szCs w:val="28"/>
        </w:rPr>
        <w:t>, účel</w:t>
      </w:r>
      <w:r w:rsidR="0008488F" w:rsidRPr="0008488F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 </w:t>
      </w:r>
      <w:r w:rsidR="0008488F"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</w:t>
      </w:r>
      <w:r w:rsidR="0008488F"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Popsaný účel (STEJNÝ JAKO V ŽÁDOSTI O DOTACI), kvantifikace měřitelných cílů, vymezení cílové skupiny, předpokládaný konečný přínos a efekt pro cílovou skupinu a Kraj</w:t>
      </w:r>
      <w:r w:rsidR="0008488F"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)</w:t>
      </w:r>
    </w:p>
    <w:p w:rsidR="002B7BC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Default="0008488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Pr="002B7BC9" w:rsidRDefault="0008488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Default="0008488F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Územní působnost Projekt</w:t>
      </w:r>
      <w:r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</w:t>
      </w:r>
      <w:r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Místní, krajská, celostátní</w:t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, mezinárodní)</w:t>
      </w:r>
    </w:p>
    <w:p w:rsidR="0008488F" w:rsidRDefault="0008488F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08488F" w:rsidRDefault="0008488F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08488F" w:rsidRDefault="0008488F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2B7BC9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Místo realizace Projektu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</w:t>
      </w:r>
      <w:r w:rsidR="003E4504"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Konkrétní místo,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="003E4504"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kde bude projekt</w:t>
      </w:r>
      <w:r w:rsid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probíhat)</w:t>
      </w:r>
    </w:p>
    <w:p w:rsidR="002B7BC9" w:rsidRDefault="002B7BC9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3E4504" w:rsidRPr="0008488F" w:rsidRDefault="003E4504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3E4504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Popis výchozího stavu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504" w:rsidRPr="003E4504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>(S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tručný popis výchozího stavu u žadatele o Dotaci a jeho okolí – zaměření žadatele, pořádané akce, doba existence sdružení žada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tele)</w:t>
      </w: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E501D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3E4504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BFBFBF" w:themeColor="background1" w:themeShade="B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Navrhovaný postup realizace Projektu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Jednotlivé kroky, metody, které zajistí dosažení konečného cíl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e)</w:t>
      </w:r>
    </w:p>
    <w:p w:rsidR="002B7BC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Pr="00E501D9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Default="002B7BC9" w:rsidP="002B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Časový plán předpokládaného postupu realizace Projektu zpracovaný do jednotlivých etap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Postup realizace projektu v etapách, jak půjdou časově za sebo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u)</w:t>
      </w:r>
    </w:p>
    <w:p w:rsidR="00E501D9" w:rsidRDefault="00E501D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E501D9" w:rsidRDefault="00E501D9" w:rsidP="00E50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501D9">
        <w:rPr>
          <w:rFonts w:ascii="Times New Roman" w:hAnsi="Times New Roman" w:cs="Times New Roman"/>
          <w:b/>
          <w:sz w:val="28"/>
          <w:szCs w:val="28"/>
        </w:rPr>
        <w:t>Financování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E501D9" w:rsidTr="00E501D9">
        <w:tc>
          <w:tcPr>
            <w:tcW w:w="3085" w:type="dxa"/>
          </w:tcPr>
          <w:p w:rsidR="00E501D9" w:rsidRDefault="00E501D9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Požadovaná dotace</w:t>
            </w:r>
          </w:p>
          <w:p w:rsidR="00E501D9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504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 xml:space="preserve">Minimálně 30 000 – maximálně </w:t>
            </w:r>
            <w:r w:rsidRPr="003E4504">
              <w:rPr>
                <w:rFonts w:ascii="Times New Roman" w:hAnsi="Times New Roman" w:cs="Times New Roman"/>
                <w:b/>
                <w:color w:val="BFBFBF" w:themeColor="background1" w:themeShade="BF"/>
                <w:sz w:val="16"/>
                <w:szCs w:val="16"/>
              </w:rPr>
              <w:t>50</w:t>
            </w:r>
            <w:r w:rsidRPr="003E4504">
              <w:rPr>
                <w:rFonts w:ascii="Times New Roman" w:hAnsi="Times New Roman" w:cs="Times New Roman"/>
                <w:b/>
                <w:color w:val="BFBFBF" w:themeColor="background1" w:themeShade="BF"/>
                <w:sz w:val="16"/>
                <w:szCs w:val="16"/>
              </w:rPr>
              <w:t> </w:t>
            </w:r>
            <w:r w:rsidRPr="003E4504">
              <w:rPr>
                <w:rFonts w:ascii="Times New Roman" w:hAnsi="Times New Roman" w:cs="Times New Roman"/>
                <w:b/>
                <w:color w:val="BFBFBF" w:themeColor="background1" w:themeShade="BF"/>
                <w:sz w:val="16"/>
                <w:szCs w:val="16"/>
              </w:rPr>
              <w:t>000</w:t>
            </w:r>
            <w:r w:rsidRPr="003E4504">
              <w:rPr>
                <w:rFonts w:ascii="Times New Roman" w:hAnsi="Times New Roman" w:cs="Times New Roman"/>
                <w:b/>
                <w:color w:val="BFBFBF" w:themeColor="background1" w:themeShade="BF"/>
                <w:sz w:val="16"/>
                <w:szCs w:val="16"/>
              </w:rPr>
              <w:t xml:space="preserve"> Kč</w:t>
            </w:r>
          </w:p>
        </w:tc>
        <w:tc>
          <w:tcPr>
            <w:tcW w:w="6127" w:type="dxa"/>
          </w:tcPr>
          <w:p w:rsidR="00E501D9" w:rsidRDefault="00556A2F" w:rsidP="00556A2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A2F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,-Kč</w:t>
            </w:r>
          </w:p>
        </w:tc>
      </w:tr>
      <w:tr w:rsidR="00E501D9" w:rsidTr="00E501D9">
        <w:tc>
          <w:tcPr>
            <w:tcW w:w="3085" w:type="dxa"/>
          </w:tcPr>
          <w:p w:rsidR="00E501D9" w:rsidRDefault="00E501D9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Procentuální podíl dotace na celkových nákladech</w:t>
            </w:r>
          </w:p>
          <w:p w:rsidR="003E4504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504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>Maximálně 70% celkových nákladů Projektu</w:t>
            </w:r>
          </w:p>
        </w:tc>
        <w:tc>
          <w:tcPr>
            <w:tcW w:w="6127" w:type="dxa"/>
          </w:tcPr>
          <w:p w:rsidR="00E501D9" w:rsidRDefault="00556A2F" w:rsidP="00556A2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E501D9" w:rsidTr="00E501D9">
        <w:tc>
          <w:tcPr>
            <w:tcW w:w="3085" w:type="dxa"/>
          </w:tcPr>
          <w:p w:rsidR="00E501D9" w:rsidRDefault="00E501D9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Celkový rozpočet Projektu</w:t>
            </w:r>
          </w:p>
          <w:p w:rsidR="00E501D9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504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 xml:space="preserve">Požadovaná dotace </w:t>
            </w:r>
            <w:r w:rsidRPr="003E4504">
              <w:rPr>
                <w:rFonts w:ascii="Times New Roman" w:hAnsi="Times New Roman" w:cs="Times New Roman"/>
                <w:b/>
                <w:color w:val="BFBFBF" w:themeColor="background1" w:themeShade="BF"/>
                <w:sz w:val="16"/>
                <w:szCs w:val="16"/>
              </w:rPr>
              <w:t>+</w:t>
            </w:r>
            <w:r w:rsidRPr="003E4504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 xml:space="preserve"> spoluúčast žadatele</w:t>
            </w:r>
          </w:p>
        </w:tc>
        <w:tc>
          <w:tcPr>
            <w:tcW w:w="6127" w:type="dxa"/>
          </w:tcPr>
          <w:p w:rsidR="00E501D9" w:rsidRDefault="00556A2F" w:rsidP="003E45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,-Kč</w:t>
            </w:r>
          </w:p>
        </w:tc>
      </w:tr>
      <w:tr w:rsidR="00E501D9" w:rsidTr="00E501D9">
        <w:tc>
          <w:tcPr>
            <w:tcW w:w="3085" w:type="dxa"/>
          </w:tcPr>
          <w:p w:rsidR="00E501D9" w:rsidRDefault="00E501D9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Zdroje financování Projektu</w:t>
            </w:r>
          </w:p>
          <w:p w:rsidR="00E501D9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4504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>Zdroje, které se na financování projektu podílí</w:t>
            </w:r>
          </w:p>
        </w:tc>
        <w:tc>
          <w:tcPr>
            <w:tcW w:w="6127" w:type="dxa"/>
          </w:tcPr>
          <w:p w:rsidR="00E501D9" w:rsidRPr="003E4504" w:rsidRDefault="00556A2F" w:rsidP="003E450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D4B4A" w:rsidRDefault="00CD4B4A">
      <w:pPr>
        <w:rPr>
          <w:rFonts w:ascii="Times New Roman" w:hAnsi="Times New Roman" w:cs="Times New Roman"/>
          <w:b/>
          <w:sz w:val="28"/>
          <w:szCs w:val="28"/>
        </w:rPr>
      </w:pPr>
    </w:p>
    <w:p w:rsidR="003E4504" w:rsidRPr="003E4504" w:rsidRDefault="003E4504" w:rsidP="003E450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4504">
        <w:rPr>
          <w:rFonts w:ascii="Times New Roman" w:hAnsi="Times New Roman" w:cs="Times New Roman"/>
          <w:b/>
          <w:i/>
          <w:sz w:val="28"/>
          <w:szCs w:val="28"/>
        </w:rPr>
        <w:t>Svým podpisem žadatel souhlasí se zařazením do databáze Kraje a se zveřejněním identifikačních údajů o osobě žadatele a výše poskytnuté dotace na webových stránkách Kraje.</w:t>
      </w: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556A2F" w:rsidRDefault="00556A2F">
      <w:pPr>
        <w:rPr>
          <w:rFonts w:ascii="Times New Roman" w:hAnsi="Times New Roman" w:cs="Times New Roman"/>
          <w:sz w:val="24"/>
          <w:szCs w:val="24"/>
        </w:rPr>
      </w:pPr>
      <w:r w:rsidRPr="00556A2F">
        <w:rPr>
          <w:rFonts w:ascii="Times New Roman" w:hAnsi="Times New Roman" w:cs="Times New Roman"/>
          <w:sz w:val="24"/>
          <w:szCs w:val="24"/>
        </w:rPr>
        <w:t>V ……………</w:t>
      </w:r>
      <w:proofErr w:type="gramStart"/>
      <w:r w:rsidRPr="00556A2F">
        <w:rPr>
          <w:rFonts w:ascii="Times New Roman" w:hAnsi="Times New Roman" w:cs="Times New Roman"/>
          <w:sz w:val="24"/>
          <w:szCs w:val="24"/>
        </w:rPr>
        <w:t>….. dne</w:t>
      </w:r>
      <w:proofErr w:type="gramEnd"/>
      <w:r w:rsidRPr="00556A2F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Podpis statutárního zástupce žadatele: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</w:t>
      </w:r>
    </w:p>
    <w:p w:rsidR="002B7BC9" w:rsidRPr="00556A2F" w:rsidRDefault="00556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………………………………………..</w:t>
      </w:r>
    </w:p>
    <w:sectPr w:rsidR="002B7BC9" w:rsidRPr="00556A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51D" w:rsidRDefault="004D051D" w:rsidP="00C86A99">
      <w:pPr>
        <w:spacing w:after="0" w:line="240" w:lineRule="auto"/>
      </w:pPr>
      <w:r>
        <w:separator/>
      </w:r>
    </w:p>
  </w:endnote>
  <w:endnote w:type="continuationSeparator" w:id="0">
    <w:p w:rsidR="004D051D" w:rsidRDefault="004D051D" w:rsidP="00C86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51D" w:rsidRDefault="004D051D" w:rsidP="00C86A99">
      <w:pPr>
        <w:spacing w:after="0" w:line="240" w:lineRule="auto"/>
      </w:pPr>
      <w:r>
        <w:separator/>
      </w:r>
    </w:p>
  </w:footnote>
  <w:footnote w:type="continuationSeparator" w:id="0">
    <w:p w:rsidR="004D051D" w:rsidRDefault="004D051D" w:rsidP="00C86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A99" w:rsidRDefault="00C86A99" w:rsidP="00C86A99">
    <w:pPr>
      <w:pStyle w:val="Zhlav"/>
      <w:jc w:val="right"/>
    </w:pPr>
    <w:r>
      <w:t>Příloha k žádosti o dotaci – „Projekt“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C9"/>
    <w:rsid w:val="0008488F"/>
    <w:rsid w:val="002B7BC9"/>
    <w:rsid w:val="003E4504"/>
    <w:rsid w:val="004D051D"/>
    <w:rsid w:val="00556A2F"/>
    <w:rsid w:val="00920248"/>
    <w:rsid w:val="00A26C1D"/>
    <w:rsid w:val="00C86A99"/>
    <w:rsid w:val="00CD4B4A"/>
    <w:rsid w:val="00E5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5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A99"/>
  </w:style>
  <w:style w:type="paragraph" w:styleId="Zpat">
    <w:name w:val="footer"/>
    <w:basedOn w:val="Normln"/>
    <w:link w:val="Zpat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5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A99"/>
  </w:style>
  <w:style w:type="paragraph" w:styleId="Zpat">
    <w:name w:val="footer"/>
    <w:basedOn w:val="Normln"/>
    <w:link w:val="Zpat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Vaverková Petra</dc:creator>
  <cp:lastModifiedBy>Vaverková Petra</cp:lastModifiedBy>
  <cp:revision>4</cp:revision>
  <dcterms:created xsi:type="dcterms:W3CDTF">2015-09-10T11:57:00Z</dcterms:created>
  <dcterms:modified xsi:type="dcterms:W3CDTF">2016-01-13T13:46:00Z</dcterms:modified>
</cp:coreProperties>
</file>