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11" w:rsidRPr="00366466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65E11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065E11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065E11" w:rsidRPr="006E0B7F" w:rsidRDefault="00065E11" w:rsidP="00065E1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065E11" w:rsidRPr="00366466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FB26F8" w:rsidRPr="006E0B7F" w:rsidRDefault="00FB26F8" w:rsidP="00065E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65E11" w:rsidRDefault="00065E11" w:rsidP="00065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065E11" w:rsidRPr="00065E11" w:rsidRDefault="00065E11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B26F8" w:rsidRPr="00682172" w:rsidRDefault="00FB26F8" w:rsidP="00FB26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18 (C1a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FB26F8" w:rsidRDefault="00FB26F8" w:rsidP="00FB2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FB26F8">
        <w:rPr>
          <w:rFonts w:ascii="Times New Roman" w:hAnsi="Times New Roman"/>
          <w:sz w:val="24"/>
          <w:szCs w:val="24"/>
        </w:rPr>
        <w:t>Podpora výuky přírodovědných a technických předmětů na SŠ metodou CLIL,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6F8">
        <w:rPr>
          <w:rFonts w:ascii="Times New Roman" w:hAnsi="Times New Roman"/>
          <w:sz w:val="24"/>
          <w:szCs w:val="24"/>
        </w:rPr>
        <w:t>včetně tvorby učebnic a vzdělávacích materi</w:t>
      </w:r>
      <w:r>
        <w:rPr>
          <w:rFonts w:ascii="Times New Roman" w:hAnsi="Times New Roman"/>
          <w:sz w:val="24"/>
          <w:szCs w:val="24"/>
        </w:rPr>
        <w:t>á</w:t>
      </w:r>
      <w:r w:rsidRPr="00FB26F8">
        <w:rPr>
          <w:rFonts w:ascii="Times New Roman" w:hAnsi="Times New Roman"/>
          <w:sz w:val="24"/>
          <w:szCs w:val="24"/>
        </w:rPr>
        <w:t>lů pro žáky</w:t>
      </w:r>
      <w:r>
        <w:rPr>
          <w:rFonts w:ascii="Times New Roman" w:hAnsi="Times New Roman"/>
          <w:sz w:val="24"/>
          <w:szCs w:val="24"/>
        </w:rPr>
        <w:t>.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737"/>
        <w:gridCol w:w="1737"/>
        <w:gridCol w:w="1654"/>
        <w:gridCol w:w="756"/>
        <w:gridCol w:w="898"/>
        <w:gridCol w:w="1654"/>
      </w:tblGrid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 w:rsidR="00065E11"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předmětu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Počet žáků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Dívky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Chlapci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Bohuslavová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48F" w:rsidRDefault="000A348F" w:rsidP="000A34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62B7" w:rsidRDefault="000462DA" w:rsidP="000A348F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p w:rsidR="00065E11" w:rsidRPr="00366466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065E11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065E11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7" style="position:absolute;left:0;text-align:left;margin-left:209.85pt;margin-top:9.1pt;width:87.75pt;height:21pt;z-index:251662336" strokecolor="black [3213]" strokeweight="1pt">
            <v:textbox style="mso-next-textbox:#_x0000_s1027">
              <w:txbxContent>
                <w:p w:rsidR="00065E11" w:rsidRPr="006E0B7F" w:rsidRDefault="00065E11" w:rsidP="00065E1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065E11" w:rsidRPr="00366466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65E11" w:rsidRPr="006E0B7F" w:rsidRDefault="00065E11" w:rsidP="00065E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65E11" w:rsidRDefault="00065E11" w:rsidP="00065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FB26F8" w:rsidRPr="006E0B7F" w:rsidRDefault="00FB26F8" w:rsidP="00FB2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FB26F8" w:rsidRPr="00682172" w:rsidRDefault="00FB26F8" w:rsidP="00FB26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18 (C1a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FB26F8" w:rsidRDefault="00FB26F8" w:rsidP="00FB2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FB26F8">
        <w:rPr>
          <w:rFonts w:ascii="Times New Roman" w:hAnsi="Times New Roman"/>
          <w:sz w:val="24"/>
          <w:szCs w:val="24"/>
        </w:rPr>
        <w:t>Podpora výuky přírodovědných a technických předmětů na SŠ metodou CLIL,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6F8">
        <w:rPr>
          <w:rFonts w:ascii="Times New Roman" w:hAnsi="Times New Roman"/>
          <w:sz w:val="24"/>
          <w:szCs w:val="24"/>
        </w:rPr>
        <w:t>včetně tvorby učebnic a vzdělávacích materi</w:t>
      </w:r>
      <w:r>
        <w:rPr>
          <w:rFonts w:ascii="Times New Roman" w:hAnsi="Times New Roman"/>
          <w:sz w:val="24"/>
          <w:szCs w:val="24"/>
        </w:rPr>
        <w:t>á</w:t>
      </w:r>
      <w:r w:rsidRPr="00FB26F8">
        <w:rPr>
          <w:rFonts w:ascii="Times New Roman" w:hAnsi="Times New Roman"/>
          <w:sz w:val="24"/>
          <w:szCs w:val="24"/>
        </w:rPr>
        <w:t>lů pro žáky</w:t>
      </w:r>
      <w:r>
        <w:rPr>
          <w:rFonts w:ascii="Times New Roman" w:hAnsi="Times New Roman"/>
          <w:sz w:val="24"/>
          <w:szCs w:val="24"/>
        </w:rPr>
        <w:t>.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737"/>
        <w:gridCol w:w="1737"/>
        <w:gridCol w:w="1654"/>
        <w:gridCol w:w="756"/>
        <w:gridCol w:w="898"/>
        <w:gridCol w:w="1654"/>
      </w:tblGrid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065E11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předmětu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Počet žáků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Dívky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Chlapci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462DA" w:rsidRPr="001B66B7" w:rsidRDefault="000462DA" w:rsidP="000462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0462DA" w:rsidRPr="001B66B7" w:rsidTr="00D1019D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0462DA" w:rsidRPr="001B66B7" w:rsidTr="00D1019D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462DA" w:rsidRPr="001B66B7" w:rsidRDefault="000462DA" w:rsidP="00D1019D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C20C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  <w:vAlign w:val="bottom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C7F" w:rsidRPr="001B66B7" w:rsidTr="009D0248">
        <w:trPr>
          <w:trHeight w:hRule="exact" w:val="397"/>
        </w:trPr>
        <w:tc>
          <w:tcPr>
            <w:tcW w:w="424" w:type="dxa"/>
          </w:tcPr>
          <w:p w:rsidR="00C20C7F" w:rsidRPr="001B66B7" w:rsidRDefault="00C20C7F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6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C20C7F" w:rsidRPr="001B66B7" w:rsidRDefault="00C20C7F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E11" w:rsidRDefault="00065E11" w:rsidP="00065E11">
      <w:pPr>
        <w:jc w:val="center"/>
        <w:rPr>
          <w:rFonts w:ascii="Times New Roman" w:hAnsi="Times New Roman"/>
          <w:sz w:val="20"/>
          <w:szCs w:val="20"/>
        </w:rPr>
      </w:pPr>
    </w:p>
    <w:p w:rsidR="00FE4BE1" w:rsidRDefault="000462DA" w:rsidP="00065E11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2</w:t>
      </w:r>
    </w:p>
    <w:p w:rsidR="00065E11" w:rsidRPr="00366466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065E11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065E11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8" style="position:absolute;left:0;text-align:left;margin-left:209.85pt;margin-top:9.1pt;width:87.75pt;height:21pt;z-index:251664384" strokecolor="black [3213]" strokeweight="1pt">
            <v:textbox style="mso-next-textbox:#_x0000_s1028">
              <w:txbxContent>
                <w:p w:rsidR="00065E11" w:rsidRPr="006E0B7F" w:rsidRDefault="00065E11" w:rsidP="00065E1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065E11" w:rsidRPr="00366466" w:rsidRDefault="00065E11" w:rsidP="00065E1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65E11" w:rsidRPr="006E0B7F" w:rsidRDefault="00065E11" w:rsidP="00065E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65E11" w:rsidRDefault="00065E11" w:rsidP="00065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     </w:t>
      </w:r>
    </w:p>
    <w:p w:rsidR="00065E11" w:rsidRPr="006E0B7F" w:rsidRDefault="00065E11" w:rsidP="00065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65E11" w:rsidRPr="00682172" w:rsidRDefault="00065E11" w:rsidP="00065E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18 (C1a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FB26F8" w:rsidRPr="00065E11" w:rsidRDefault="00065E11" w:rsidP="00065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FB26F8">
        <w:rPr>
          <w:rFonts w:ascii="Times New Roman" w:hAnsi="Times New Roman"/>
          <w:sz w:val="24"/>
          <w:szCs w:val="24"/>
        </w:rPr>
        <w:t>Podpora výuky přírodovědných a technických předmětů na SŠ metodou CLIL,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6F8">
        <w:rPr>
          <w:rFonts w:ascii="Times New Roman" w:hAnsi="Times New Roman"/>
          <w:sz w:val="24"/>
          <w:szCs w:val="24"/>
        </w:rPr>
        <w:t>včetně tvorby učebnic a vzdělávacích materi</w:t>
      </w:r>
      <w:r>
        <w:rPr>
          <w:rFonts w:ascii="Times New Roman" w:hAnsi="Times New Roman"/>
          <w:sz w:val="24"/>
          <w:szCs w:val="24"/>
        </w:rPr>
        <w:t>á</w:t>
      </w:r>
      <w:r w:rsidRPr="00FB26F8">
        <w:rPr>
          <w:rFonts w:ascii="Times New Roman" w:hAnsi="Times New Roman"/>
          <w:sz w:val="24"/>
          <w:szCs w:val="24"/>
        </w:rPr>
        <w:t>lů pro žáky</w:t>
      </w:r>
      <w:r>
        <w:rPr>
          <w:rFonts w:ascii="Times New Roman" w:hAnsi="Times New Roman"/>
          <w:sz w:val="24"/>
          <w:szCs w:val="24"/>
        </w:rPr>
        <w:t>.</w:t>
      </w:r>
    </w:p>
    <w:p w:rsidR="00FB26F8" w:rsidRPr="00FB26F8" w:rsidRDefault="00FB26F8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7"/>
        <w:gridCol w:w="1737"/>
        <w:gridCol w:w="1737"/>
        <w:gridCol w:w="1654"/>
        <w:gridCol w:w="756"/>
        <w:gridCol w:w="898"/>
        <w:gridCol w:w="1654"/>
      </w:tblGrid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065E11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vykazující aktivitu</w:t>
            </w:r>
          </w:p>
        </w:tc>
        <w:tc>
          <w:tcPr>
            <w:tcW w:w="4962" w:type="dxa"/>
            <w:gridSpan w:val="4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30"/>
        </w:trPr>
        <w:tc>
          <w:tcPr>
            <w:tcW w:w="52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předmětu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160B6E">
        <w:trPr>
          <w:trHeight w:val="244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FB26F8">
        <w:trPr>
          <w:trHeight w:val="230"/>
        </w:trPr>
        <w:tc>
          <w:tcPr>
            <w:tcW w:w="5211" w:type="dxa"/>
            <w:gridSpan w:val="3"/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Jméno a podpis učitele/lektora</w:t>
            </w:r>
          </w:p>
        </w:tc>
        <w:tc>
          <w:tcPr>
            <w:tcW w:w="2410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26F8" w:rsidRPr="00682172" w:rsidTr="00844D25">
        <w:trPr>
          <w:trHeight w:val="230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Počet žáků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Dívky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Chlapci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FB26F8" w:rsidRPr="001B66B7" w:rsidRDefault="00FB26F8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A64AC" w:rsidRPr="00131AB5" w:rsidRDefault="006A64AC" w:rsidP="006A64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6A64AC" w:rsidTr="002E3ADB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6A64AC" w:rsidTr="002E3ADB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  <w:vAlign w:val="bottom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RPr="002B634F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4AC" w:rsidTr="006A64AC">
        <w:trPr>
          <w:trHeight w:hRule="exact" w:val="397"/>
        </w:trPr>
        <w:tc>
          <w:tcPr>
            <w:tcW w:w="424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A64AC" w:rsidRPr="001B66B7" w:rsidRDefault="006A64AC" w:rsidP="006A64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99" w:type="dxa"/>
            <w:vAlign w:val="bottom"/>
          </w:tcPr>
          <w:p w:rsidR="006A64AC" w:rsidRPr="001B66B7" w:rsidRDefault="006A64AC" w:rsidP="002E3AD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A64AC" w:rsidRPr="001B66B7" w:rsidRDefault="006A64AC" w:rsidP="002E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4AC" w:rsidRDefault="006A64AC" w:rsidP="006A64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64AC" w:rsidRPr="001B66B7" w:rsidRDefault="006A64AC" w:rsidP="00CF59CB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3</w:t>
      </w:r>
    </w:p>
    <w:sectPr w:rsidR="006A64AC" w:rsidRPr="001B66B7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150" w:rsidRDefault="007F5150" w:rsidP="00AC708E">
      <w:pPr>
        <w:spacing w:after="0" w:line="240" w:lineRule="auto"/>
      </w:pPr>
      <w:r>
        <w:separator/>
      </w:r>
    </w:p>
  </w:endnote>
  <w:endnote w:type="continuationSeparator" w:id="0">
    <w:p w:rsidR="007F5150" w:rsidRDefault="007F5150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150" w:rsidRDefault="007F5150" w:rsidP="00AC708E">
      <w:pPr>
        <w:spacing w:after="0" w:line="240" w:lineRule="auto"/>
      </w:pPr>
      <w:r>
        <w:separator/>
      </w:r>
    </w:p>
  </w:footnote>
  <w:footnote w:type="continuationSeparator" w:id="0">
    <w:p w:rsidR="007F5150" w:rsidRDefault="007F5150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65E11"/>
    <w:rsid w:val="0007645E"/>
    <w:rsid w:val="00083AA7"/>
    <w:rsid w:val="000842C1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D7AC9"/>
    <w:rsid w:val="001E0E73"/>
    <w:rsid w:val="001E1ECA"/>
    <w:rsid w:val="00201DDA"/>
    <w:rsid w:val="00204D00"/>
    <w:rsid w:val="002235F9"/>
    <w:rsid w:val="0024621C"/>
    <w:rsid w:val="00274A40"/>
    <w:rsid w:val="002906C3"/>
    <w:rsid w:val="00293B1F"/>
    <w:rsid w:val="002A2135"/>
    <w:rsid w:val="002B634F"/>
    <w:rsid w:val="002B6F0F"/>
    <w:rsid w:val="00324A2D"/>
    <w:rsid w:val="003443F0"/>
    <w:rsid w:val="00366466"/>
    <w:rsid w:val="00375022"/>
    <w:rsid w:val="0039409F"/>
    <w:rsid w:val="0039776E"/>
    <w:rsid w:val="003C4F3D"/>
    <w:rsid w:val="003E4B7A"/>
    <w:rsid w:val="00442737"/>
    <w:rsid w:val="0045682A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A11D9"/>
    <w:rsid w:val="006A64AC"/>
    <w:rsid w:val="006C37DC"/>
    <w:rsid w:val="006C62C7"/>
    <w:rsid w:val="006E072A"/>
    <w:rsid w:val="006E0B7F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150"/>
    <w:rsid w:val="007F56A0"/>
    <w:rsid w:val="007F5AE5"/>
    <w:rsid w:val="00814283"/>
    <w:rsid w:val="008278B9"/>
    <w:rsid w:val="00854169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6F1F"/>
    <w:rsid w:val="00BD4BA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3603F"/>
    <w:rsid w:val="00E648D3"/>
    <w:rsid w:val="00E831E5"/>
    <w:rsid w:val="00E924B7"/>
    <w:rsid w:val="00E93FD4"/>
    <w:rsid w:val="00EA1C7A"/>
    <w:rsid w:val="00ED46E5"/>
    <w:rsid w:val="00EE7B99"/>
    <w:rsid w:val="00EF1F1F"/>
    <w:rsid w:val="00EF6E68"/>
    <w:rsid w:val="00F63E66"/>
    <w:rsid w:val="00F7132B"/>
    <w:rsid w:val="00F7689C"/>
    <w:rsid w:val="00F86036"/>
    <w:rsid w:val="00FA2230"/>
    <w:rsid w:val="00FB26F8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2013-10-09T10:37:00Z</cp:lastPrinted>
  <dcterms:created xsi:type="dcterms:W3CDTF">2013-10-11T05:55:00Z</dcterms:created>
  <dcterms:modified xsi:type="dcterms:W3CDTF">2013-10-11T09:46:00Z</dcterms:modified>
</cp:coreProperties>
</file>