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38046A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227FF4" w:rsidRDefault="00227FF4" w:rsidP="00227FF4">
      <w:pPr>
        <w:rPr>
          <w:b/>
        </w:rPr>
      </w:pPr>
      <w:r>
        <w:t>Číslo klíčové aktivity</w:t>
      </w:r>
      <w:r>
        <w:rPr>
          <w:b/>
        </w:rPr>
        <w:t>: 06 (A2e)</w:t>
      </w:r>
    </w:p>
    <w:p w:rsidR="004700D6" w:rsidRDefault="00227FF4" w:rsidP="00227FF4">
      <w:r>
        <w:t>Název KA: Vytvoření sítí spolupracujících škol na principu burzy středoškolských služeb s cílem vzájemné výměny zkušeností.</w:t>
      </w:r>
    </w:p>
    <w:p w:rsidR="00227FF4" w:rsidRPr="00062CD4" w:rsidRDefault="00227FF4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227F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7FF4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2587F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27FF4"/>
    <w:rsid w:val="002508F4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8046A"/>
    <w:rsid w:val="003C3A75"/>
    <w:rsid w:val="003C5C7D"/>
    <w:rsid w:val="003E3236"/>
    <w:rsid w:val="00405798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E13A2"/>
    <w:rsid w:val="00BE6131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AA8B-D287-491A-BB1A-C72F5FC4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2013-10-09T10:36:00Z</cp:lastPrinted>
  <dcterms:created xsi:type="dcterms:W3CDTF">2013-10-10T08:50:00Z</dcterms:created>
  <dcterms:modified xsi:type="dcterms:W3CDTF">2014-03-24T10:59:00Z</dcterms:modified>
</cp:coreProperties>
</file>