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42" w:rsidRPr="00041C1A" w:rsidRDefault="004A4742" w:rsidP="004A4742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</w:rPr>
      </w:pPr>
      <w:r w:rsidRPr="00041C1A">
        <w:rPr>
          <w:rFonts w:ascii="Arial" w:hAnsi="Arial" w:cs="Arial"/>
        </w:rPr>
        <w:t>Příloha č. 3 k ZFVH</w:t>
      </w:r>
    </w:p>
    <w:p w:rsidR="004A4742" w:rsidRPr="00041C1A" w:rsidRDefault="004A4742" w:rsidP="004A4742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</w:rPr>
      </w:pP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3"/>
        <w:gridCol w:w="7513"/>
      </w:tblGrid>
      <w:tr w:rsidR="004A4742" w:rsidRPr="00041C1A" w:rsidTr="00D07EA7">
        <w:trPr>
          <w:trHeight w:val="1125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4A4742" w:rsidRPr="00041C1A" w:rsidRDefault="004A4742" w:rsidP="00D07EA7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36"/>
                <w:szCs w:val="36"/>
              </w:rPr>
            </w:pPr>
            <w:r w:rsidRPr="00041C1A">
              <w:rPr>
                <w:rFonts w:ascii="Arial" w:hAnsi="Arial" w:cs="Arial"/>
                <w:b/>
                <w:sz w:val="36"/>
                <w:szCs w:val="36"/>
              </w:rPr>
              <w:t>POLOŽKOVÝ ROZPOČET PROJEKTU</w:t>
            </w:r>
          </w:p>
          <w:p w:rsidR="004A4742" w:rsidRPr="00041C1A" w:rsidRDefault="004A4742" w:rsidP="00D07EA7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>dotace poskytnuté z Fondu vodního hospodářství Ústeckého kraje</w:t>
            </w:r>
          </w:p>
        </w:tc>
      </w:tr>
      <w:tr w:rsidR="004A4742" w:rsidRPr="00041C1A" w:rsidTr="00D0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4742" w:rsidRPr="00041C1A" w:rsidRDefault="004A4742" w:rsidP="00D07EA7">
            <w:pPr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 xml:space="preserve">Žadatel:                      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rPr>
                <w:rFonts w:ascii="Arial" w:hAnsi="Arial" w:cs="Arial"/>
              </w:rPr>
            </w:pPr>
          </w:p>
        </w:tc>
      </w:tr>
      <w:tr w:rsidR="004A4742" w:rsidRPr="00041C1A" w:rsidTr="00D0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4742" w:rsidRPr="00041C1A" w:rsidRDefault="004A4742" w:rsidP="00D07EA7">
            <w:pPr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Název projektu: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742" w:rsidRPr="00041C1A" w:rsidRDefault="004A4742" w:rsidP="00D07EA7">
            <w:pPr>
              <w:rPr>
                <w:rFonts w:ascii="Arial" w:hAnsi="Arial" w:cs="Arial"/>
                <w:b/>
              </w:rPr>
            </w:pPr>
          </w:p>
          <w:p w:rsidR="004A4742" w:rsidRPr="00041C1A" w:rsidRDefault="004A4742" w:rsidP="00D07EA7">
            <w:pPr>
              <w:rPr>
                <w:rFonts w:ascii="Arial" w:hAnsi="Arial" w:cs="Arial"/>
                <w:b/>
              </w:rPr>
            </w:pPr>
          </w:p>
        </w:tc>
      </w:tr>
      <w:tr w:rsidR="004A4742" w:rsidRPr="00041C1A" w:rsidTr="00D0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4742" w:rsidRPr="00041C1A" w:rsidRDefault="004A4742" w:rsidP="00D07EA7">
            <w:pPr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Použitý ceník pro tvorbu rozpočtu: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742" w:rsidRPr="00041C1A" w:rsidRDefault="004A4742" w:rsidP="00D07EA7">
            <w:pPr>
              <w:rPr>
                <w:rFonts w:ascii="Arial" w:hAnsi="Arial" w:cs="Arial"/>
                <w:b/>
              </w:rPr>
            </w:pPr>
          </w:p>
        </w:tc>
      </w:tr>
    </w:tbl>
    <w:p w:rsidR="004A4742" w:rsidRPr="00041C1A" w:rsidRDefault="004A4742" w:rsidP="004A4742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  <w:b w:val="0"/>
          <w:sz w:val="22"/>
          <w:szCs w:val="22"/>
        </w:rPr>
      </w:pPr>
    </w:p>
    <w:tbl>
      <w:tblPr>
        <w:tblW w:w="96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5"/>
        <w:gridCol w:w="2410"/>
        <w:gridCol w:w="3119"/>
      </w:tblGrid>
      <w:tr w:rsidR="004A4742" w:rsidRPr="00041C1A" w:rsidTr="00D07EA7"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Položky rozpočtu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A4742" w:rsidRPr="00041C1A" w:rsidRDefault="004A4742" w:rsidP="00D07EA7">
            <w:pPr>
              <w:pStyle w:val="podpis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Hrazeno</w:t>
            </w:r>
          </w:p>
          <w:p w:rsidR="004A4742" w:rsidRPr="00041C1A" w:rsidRDefault="004A4742" w:rsidP="00D07EA7">
            <w:pPr>
              <w:pStyle w:val="podpis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z dotace Kč (%)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A4742" w:rsidRPr="00041C1A" w:rsidRDefault="004A4742" w:rsidP="00D07EA7">
            <w:pPr>
              <w:pStyle w:val="podpis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Hrazeno</w:t>
            </w:r>
          </w:p>
          <w:p w:rsidR="004A4742" w:rsidRPr="00041C1A" w:rsidRDefault="004A4742" w:rsidP="00D07EA7">
            <w:pPr>
              <w:pStyle w:val="podpis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z jiných zdrojů Kč (%)</w:t>
            </w:r>
          </w:p>
        </w:tc>
      </w:tr>
      <w:tr w:rsidR="004A4742" w:rsidRPr="00041C1A" w:rsidTr="00D07EA7">
        <w:trPr>
          <w:trHeight w:val="1703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i/>
                <w:sz w:val="16"/>
                <w:szCs w:val="16"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Materiál, stavební práce, jiné výdaje</w:t>
            </w:r>
            <w:r w:rsidRPr="00041C1A">
              <w:rPr>
                <w:rFonts w:cs="Arial"/>
                <w:sz w:val="20"/>
                <w:szCs w:val="20"/>
                <w:lang w:eastAsia="cs-CZ"/>
              </w:rPr>
              <w:t xml:space="preserve"> </w:t>
            </w:r>
            <w:r w:rsidRPr="00041C1A">
              <w:rPr>
                <w:rFonts w:cs="Arial"/>
                <w:i/>
                <w:sz w:val="16"/>
                <w:szCs w:val="16"/>
                <w:lang w:eastAsia="cs-CZ"/>
              </w:rPr>
              <w:t>(položkově)</w:t>
            </w: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rPr>
          <w:trHeight w:val="428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Celkem za rozpočet projektu: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A4742" w:rsidRPr="00041C1A" w:rsidRDefault="004A4742" w:rsidP="00D07EA7">
            <w:pPr>
              <w:pStyle w:val="podpis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A4742" w:rsidRPr="00041C1A" w:rsidRDefault="004A4742" w:rsidP="00D07EA7">
            <w:pPr>
              <w:pStyle w:val="podpis"/>
              <w:rPr>
                <w:rFonts w:cs="Arial"/>
                <w:sz w:val="20"/>
                <w:szCs w:val="20"/>
                <w:lang w:eastAsia="cs-CZ"/>
              </w:rPr>
            </w:pPr>
          </w:p>
        </w:tc>
      </w:tr>
    </w:tbl>
    <w:p w:rsidR="004A4742" w:rsidRPr="00041C1A" w:rsidRDefault="004A4742" w:rsidP="004A4742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  <w:b w:val="0"/>
          <w:sz w:val="22"/>
          <w:szCs w:val="22"/>
        </w:rPr>
      </w:pPr>
    </w:p>
    <w:tbl>
      <w:tblPr>
        <w:tblW w:w="96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3969"/>
        <w:gridCol w:w="1842"/>
        <w:gridCol w:w="2127"/>
      </w:tblGrid>
      <w:tr w:rsidR="004A4742" w:rsidRPr="00041C1A" w:rsidTr="00D07EA7"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Financování projektu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4742" w:rsidRPr="00041C1A" w:rsidRDefault="004A4742" w:rsidP="00D07EA7">
            <w:pPr>
              <w:pStyle w:val="podpis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% z celkových nákladů</w:t>
            </w:r>
          </w:p>
        </w:tc>
      </w:tr>
      <w:tr w:rsidR="004A4742" w:rsidRPr="00041C1A" w:rsidTr="00D07EA7"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Vlastní zdroje: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Ostatní zdroje: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Ústecký kraj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Ministerstvo zemědělství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Státní fond životního prostředí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Jiné zdroje (uveďte jaké):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Požadovaná dotace: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b/>
                <w:lang w:eastAsia="cs-CZ"/>
              </w:rPr>
            </w:pPr>
            <w:r w:rsidRPr="00041C1A">
              <w:rPr>
                <w:rFonts w:cs="Arial"/>
                <w:b/>
                <w:lang w:eastAsia="cs-CZ"/>
              </w:rPr>
              <w:t>Projekt celkem: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4A4742" w:rsidRPr="00041C1A" w:rsidTr="00D07EA7">
        <w:trPr>
          <w:trHeight w:val="975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lang w:eastAsia="cs-CZ"/>
              </w:rPr>
              <w:t>V                                     dne</w:t>
            </w:r>
          </w:p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</w:p>
          <w:p w:rsidR="004A4742" w:rsidRPr="00041C1A" w:rsidRDefault="004A4742" w:rsidP="00D07EA7">
            <w:pPr>
              <w:pStyle w:val="podpis"/>
              <w:spacing w:line="360" w:lineRule="auto"/>
              <w:jc w:val="left"/>
              <w:rPr>
                <w:rFonts w:cs="Arial"/>
                <w:lang w:eastAsia="cs-CZ"/>
              </w:rPr>
            </w:pPr>
            <w:r w:rsidRPr="00041C1A">
              <w:rPr>
                <w:rFonts w:cs="Arial"/>
                <w:b/>
              </w:rPr>
              <w:t xml:space="preserve">* </w:t>
            </w:r>
            <w:r w:rsidRPr="00041C1A">
              <w:rPr>
                <w:rFonts w:cs="Arial"/>
                <w:b/>
                <w:sz w:val="16"/>
                <w:szCs w:val="16"/>
              </w:rPr>
              <w:t>nehodící se nevyplňujte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742" w:rsidRPr="00041C1A" w:rsidRDefault="004A4742" w:rsidP="00D07EA7">
            <w:pPr>
              <w:pStyle w:val="podpis"/>
              <w:spacing w:line="360" w:lineRule="auto"/>
              <w:rPr>
                <w:rFonts w:cs="Arial"/>
                <w:sz w:val="16"/>
                <w:szCs w:val="16"/>
                <w:lang w:eastAsia="cs-CZ"/>
              </w:rPr>
            </w:pPr>
            <w:r w:rsidRPr="00041C1A">
              <w:rPr>
                <w:rFonts w:cs="Arial"/>
                <w:sz w:val="16"/>
                <w:szCs w:val="16"/>
              </w:rPr>
              <w:t>Podpis zástupce žadatele</w:t>
            </w:r>
          </w:p>
        </w:tc>
      </w:tr>
    </w:tbl>
    <w:p w:rsidR="00120282" w:rsidRDefault="00120282"/>
    <w:sectPr w:rsidR="00120282" w:rsidSect="0012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742"/>
    <w:rsid w:val="00066DD2"/>
    <w:rsid w:val="00071A9B"/>
    <w:rsid w:val="0010628F"/>
    <w:rsid w:val="00120282"/>
    <w:rsid w:val="001B3A53"/>
    <w:rsid w:val="001F32E3"/>
    <w:rsid w:val="00230794"/>
    <w:rsid w:val="002879AB"/>
    <w:rsid w:val="002B777D"/>
    <w:rsid w:val="002C1F82"/>
    <w:rsid w:val="0035397F"/>
    <w:rsid w:val="003866B3"/>
    <w:rsid w:val="00397C37"/>
    <w:rsid w:val="003A5107"/>
    <w:rsid w:val="00492A7C"/>
    <w:rsid w:val="004A4742"/>
    <w:rsid w:val="005337A7"/>
    <w:rsid w:val="00560132"/>
    <w:rsid w:val="005645B7"/>
    <w:rsid w:val="005A4AD5"/>
    <w:rsid w:val="005D1676"/>
    <w:rsid w:val="0063141E"/>
    <w:rsid w:val="006B275B"/>
    <w:rsid w:val="006C569D"/>
    <w:rsid w:val="00820332"/>
    <w:rsid w:val="00827366"/>
    <w:rsid w:val="009059B8"/>
    <w:rsid w:val="00907A1D"/>
    <w:rsid w:val="0096484E"/>
    <w:rsid w:val="009B07EB"/>
    <w:rsid w:val="009F2F70"/>
    <w:rsid w:val="00A10F41"/>
    <w:rsid w:val="00A90FDD"/>
    <w:rsid w:val="00AE7884"/>
    <w:rsid w:val="00B35500"/>
    <w:rsid w:val="00B555C8"/>
    <w:rsid w:val="00BE0B7F"/>
    <w:rsid w:val="00C14239"/>
    <w:rsid w:val="00D50CC1"/>
    <w:rsid w:val="00D63BF5"/>
    <w:rsid w:val="00D8504D"/>
    <w:rsid w:val="00D92FDE"/>
    <w:rsid w:val="00E41E51"/>
    <w:rsid w:val="00E85BDE"/>
    <w:rsid w:val="00EA05F3"/>
    <w:rsid w:val="00EA4D1A"/>
    <w:rsid w:val="00F37405"/>
    <w:rsid w:val="00F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4742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474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dpis">
    <w:name w:val="podpis"/>
    <w:basedOn w:val="Normln"/>
    <w:qFormat/>
    <w:rsid w:val="004A4742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>Krajský úřad Ústeckého kraje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maturkanicova.r</dc:creator>
  <cp:keywords/>
  <dc:description/>
  <cp:lastModifiedBy>maturkanicova.r</cp:lastModifiedBy>
  <cp:revision>1</cp:revision>
  <dcterms:created xsi:type="dcterms:W3CDTF">2014-01-15T12:42:00Z</dcterms:created>
  <dcterms:modified xsi:type="dcterms:W3CDTF">2014-01-15T12:43:00Z</dcterms:modified>
</cp:coreProperties>
</file>