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EA" w:rsidRPr="005E1447" w:rsidRDefault="009F05EA" w:rsidP="009F05EA">
      <w:r w:rsidRPr="005E1447">
        <w:t>Příloha Z3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9"/>
        <w:gridCol w:w="2835"/>
        <w:gridCol w:w="2268"/>
        <w:gridCol w:w="2127"/>
      </w:tblGrid>
      <w:tr w:rsidR="009F05EA" w:rsidRPr="006C1545" w:rsidTr="00BC7CA5">
        <w:trPr>
          <w:trHeight w:val="1125"/>
        </w:trPr>
        <w:tc>
          <w:tcPr>
            <w:tcW w:w="9039" w:type="dxa"/>
            <w:gridSpan w:val="4"/>
            <w:shd w:val="clear" w:color="auto" w:fill="948A54"/>
          </w:tcPr>
          <w:p w:rsidR="009F05EA" w:rsidRPr="006C1545" w:rsidRDefault="009F05EA" w:rsidP="00BC7CA5">
            <w:pPr>
              <w:spacing w:before="120"/>
              <w:jc w:val="center"/>
              <w:outlineLvl w:val="0"/>
              <w:rPr>
                <w:b/>
                <w:sz w:val="24"/>
              </w:rPr>
            </w:pPr>
            <w:r w:rsidRPr="006C1545">
              <w:rPr>
                <w:b/>
                <w:sz w:val="24"/>
              </w:rPr>
              <w:t xml:space="preserve">Položkový rozpočet  projektu </w:t>
            </w:r>
          </w:p>
          <w:p w:rsidR="009F05EA" w:rsidRPr="006C1545" w:rsidRDefault="009F05EA" w:rsidP="00BC7CA5">
            <w:pPr>
              <w:jc w:val="center"/>
              <w:outlineLvl w:val="0"/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podaného v rámci Programu p</w:t>
            </w:r>
            <w:r>
              <w:rPr>
                <w:sz w:val="20"/>
                <w:szCs w:val="20"/>
              </w:rPr>
              <w:t>odpory</w:t>
            </w:r>
            <w:r w:rsidRPr="006C1545">
              <w:rPr>
                <w:sz w:val="20"/>
                <w:szCs w:val="20"/>
              </w:rPr>
              <w:t xml:space="preserve"> rozvoj</w:t>
            </w:r>
            <w:r>
              <w:rPr>
                <w:sz w:val="20"/>
                <w:szCs w:val="20"/>
              </w:rPr>
              <w:t>e</w:t>
            </w:r>
            <w:r w:rsidRPr="006C1545">
              <w:rPr>
                <w:sz w:val="20"/>
                <w:szCs w:val="20"/>
              </w:rPr>
              <w:t xml:space="preserve"> zemědělství a venkovských oblastí v Ústeckém kraji </w:t>
            </w:r>
          </w:p>
          <w:p w:rsidR="009F05EA" w:rsidRPr="006C1545" w:rsidRDefault="009F05EA" w:rsidP="00BC7CA5">
            <w:pPr>
              <w:jc w:val="center"/>
              <w:outlineLvl w:val="0"/>
              <w:rPr>
                <w:b/>
              </w:rPr>
            </w:pPr>
            <w:r w:rsidRPr="006C1545">
              <w:rPr>
                <w:sz w:val="20"/>
                <w:szCs w:val="20"/>
              </w:rPr>
              <w:t>na období let 2014 až 2016,</w:t>
            </w:r>
          </w:p>
        </w:tc>
      </w:tr>
      <w:tr w:rsidR="009F05EA" w:rsidRPr="006C1545" w:rsidTr="00BC7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F05EA" w:rsidRPr="006C1545" w:rsidRDefault="009F05EA" w:rsidP="00BC7CA5">
            <w:r w:rsidRPr="006C1545">
              <w:t xml:space="preserve">Žadatel:                            </w:t>
            </w:r>
          </w:p>
          <w:p w:rsidR="009F05EA" w:rsidRPr="006C1545" w:rsidRDefault="009F05EA" w:rsidP="00BC7CA5">
            <w:r w:rsidRPr="006C1545">
              <w:t>Sídlo:</w:t>
            </w:r>
          </w:p>
          <w:p w:rsidR="009F05EA" w:rsidRPr="006C1545" w:rsidRDefault="009F05EA" w:rsidP="00BC7CA5">
            <w:r w:rsidRPr="006C1545">
              <w:t>IČ:</w:t>
            </w:r>
          </w:p>
          <w:p w:rsidR="009F05EA" w:rsidRPr="006C1545" w:rsidRDefault="009F05EA" w:rsidP="00BC7CA5">
            <w:r w:rsidRPr="006C1545">
              <w:t>DIČ:</w:t>
            </w:r>
          </w:p>
          <w:p w:rsidR="009F05EA" w:rsidRPr="006C1545" w:rsidRDefault="009F05EA" w:rsidP="00BC7CA5">
            <w:r w:rsidRPr="006C1545">
              <w:t>Bank. spojení: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EA" w:rsidRPr="006C1545" w:rsidRDefault="009F05EA" w:rsidP="00BC7CA5"/>
        </w:tc>
      </w:tr>
      <w:tr w:rsidR="009F05EA" w:rsidRPr="006C1545" w:rsidTr="00BC7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F05EA" w:rsidRPr="006C1545" w:rsidRDefault="009F05EA" w:rsidP="00BC7CA5">
            <w:r w:rsidRPr="006C1545">
              <w:t>Název projektu: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5EA" w:rsidRPr="006C1545" w:rsidRDefault="009F05EA" w:rsidP="00BC7CA5">
            <w:pPr>
              <w:rPr>
                <w:b/>
              </w:rPr>
            </w:pPr>
          </w:p>
          <w:p w:rsidR="009F05EA" w:rsidRPr="006C1545" w:rsidRDefault="009F05EA" w:rsidP="00BC7CA5">
            <w:pPr>
              <w:rPr>
                <w:b/>
              </w:rPr>
            </w:pPr>
          </w:p>
        </w:tc>
      </w:tr>
      <w:tr w:rsidR="009F05EA" w:rsidRPr="006C1545" w:rsidTr="00BC7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EA" w:rsidRPr="006C1545" w:rsidRDefault="009F05EA" w:rsidP="00BC7CA5">
            <w:pPr>
              <w:spacing w:before="60" w:after="60" w:line="360" w:lineRule="auto"/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Maximální podíl podpory způsobilých (uznatelných) vynaložených nákladů*</w:t>
            </w: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  <w:shd w:val="clear" w:color="auto" w:fill="C4BC96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lang w:eastAsia="cs-CZ"/>
              </w:rPr>
            </w:pPr>
            <w:r w:rsidRPr="006C1545">
              <w:rPr>
                <w:rFonts w:cs="Arial"/>
                <w:lang w:eastAsia="cs-CZ"/>
              </w:rPr>
              <w:t>Položky rozpočtu</w:t>
            </w:r>
          </w:p>
        </w:tc>
        <w:tc>
          <w:tcPr>
            <w:tcW w:w="2268" w:type="dxa"/>
            <w:shd w:val="clear" w:color="auto" w:fill="C4BC96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 xml:space="preserve">Hrazeno 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27" w:type="dxa"/>
            <w:shd w:val="clear" w:color="auto" w:fill="C4BC96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 xml:space="preserve">Hrazeno 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z jiných zdrojů Kč</w:t>
            </w: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rPr>
          <w:trHeight w:val="1703"/>
        </w:trPr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i/>
                <w:sz w:val="16"/>
                <w:szCs w:val="16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 xml:space="preserve">Nákup materiálu  </w:t>
            </w:r>
            <w:r w:rsidRPr="006C1545">
              <w:rPr>
                <w:rFonts w:cs="Arial"/>
                <w:i/>
                <w:sz w:val="16"/>
                <w:szCs w:val="16"/>
                <w:lang w:eastAsia="cs-CZ"/>
              </w:rPr>
              <w:t>(z toho rozepsat)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i/>
                <w:sz w:val="16"/>
                <w:szCs w:val="16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 xml:space="preserve">Nákup prací a služeb </w:t>
            </w:r>
            <w:r w:rsidRPr="006C1545">
              <w:rPr>
                <w:rFonts w:cs="Arial"/>
                <w:i/>
                <w:sz w:val="16"/>
                <w:szCs w:val="16"/>
                <w:lang w:eastAsia="cs-CZ"/>
              </w:rPr>
              <w:t>(z toho rozepsat)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 xml:space="preserve">                           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i/>
                <w:sz w:val="16"/>
                <w:szCs w:val="16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 xml:space="preserve">Ostatní náklady </w:t>
            </w:r>
            <w:r w:rsidRPr="006C1545">
              <w:rPr>
                <w:rFonts w:cs="Arial"/>
                <w:i/>
                <w:sz w:val="16"/>
                <w:szCs w:val="16"/>
                <w:lang w:eastAsia="cs-CZ"/>
              </w:rPr>
              <w:t>(z toho rozepsat)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Celkem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  <w:shd w:val="clear" w:color="auto" w:fill="C4BC96"/>
          </w:tcPr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6C1545">
              <w:rPr>
                <w:rFonts w:cs="Arial"/>
                <w:lang w:eastAsia="cs-CZ"/>
              </w:rPr>
              <w:t>Financování projektu</w:t>
            </w:r>
          </w:p>
        </w:tc>
        <w:tc>
          <w:tcPr>
            <w:tcW w:w="2268" w:type="dxa"/>
            <w:shd w:val="clear" w:color="auto" w:fill="C4BC96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lang w:eastAsia="cs-CZ"/>
              </w:rPr>
            </w:pPr>
            <w:r w:rsidRPr="006C1545">
              <w:rPr>
                <w:rFonts w:cs="Arial"/>
                <w:lang w:eastAsia="cs-CZ"/>
              </w:rPr>
              <w:t>Kč</w:t>
            </w:r>
          </w:p>
        </w:tc>
        <w:tc>
          <w:tcPr>
            <w:tcW w:w="2127" w:type="dxa"/>
            <w:shd w:val="clear" w:color="auto" w:fill="C4BC96"/>
          </w:tcPr>
          <w:p w:rsidR="009F05EA" w:rsidRPr="006C1545" w:rsidRDefault="009F05EA" w:rsidP="00BC7CA5">
            <w:pPr>
              <w:pStyle w:val="podpis"/>
              <w:rPr>
                <w:rFonts w:cs="Arial"/>
                <w:lang w:eastAsia="cs-CZ"/>
              </w:rPr>
            </w:pPr>
            <w:r w:rsidRPr="006C1545">
              <w:rPr>
                <w:rFonts w:cs="Arial"/>
                <w:lang w:eastAsia="cs-CZ"/>
              </w:rPr>
              <w:t>% z celkových nákladů</w:t>
            </w: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Požadovaná dotace</w:t>
            </w: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</w:tcPr>
          <w:p w:rsidR="009F05EA" w:rsidRPr="006C1545" w:rsidRDefault="009F05EA" w:rsidP="00BC7CA5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4"/>
          </w:tcPr>
          <w:p w:rsidR="009F05EA" w:rsidRPr="006C1545" w:rsidRDefault="009F05EA" w:rsidP="00BC7CA5">
            <w:pPr>
              <w:jc w:val="both"/>
              <w:rPr>
                <w:sz w:val="18"/>
                <w:szCs w:val="18"/>
              </w:rPr>
            </w:pPr>
            <w:r w:rsidRPr="006C1545">
              <w:rPr>
                <w:b/>
                <w:bCs/>
                <w:sz w:val="18"/>
                <w:szCs w:val="18"/>
              </w:rPr>
              <w:t>Prohlášení:</w:t>
            </w:r>
            <w:r w:rsidRPr="006C1545">
              <w:rPr>
                <w:sz w:val="18"/>
                <w:szCs w:val="18"/>
              </w:rPr>
              <w:t xml:space="preserve"> jsme </w:t>
            </w:r>
            <w:r w:rsidRPr="006C1545">
              <w:rPr>
                <w:b/>
                <w:bCs/>
                <w:i/>
                <w:iCs/>
                <w:sz w:val="18"/>
                <w:szCs w:val="18"/>
              </w:rPr>
              <w:t>plátci – neplátci</w:t>
            </w:r>
            <w:r w:rsidRPr="006C1545">
              <w:rPr>
                <w:sz w:val="18"/>
                <w:szCs w:val="18"/>
              </w:rPr>
              <w:t xml:space="preserve">* DPH. </w:t>
            </w:r>
            <w:r w:rsidRPr="006C1545">
              <w:rPr>
                <w:b/>
                <w:bCs/>
                <w:i/>
                <w:iCs/>
                <w:sz w:val="18"/>
                <w:szCs w:val="18"/>
              </w:rPr>
              <w:t>Bude - nebude*</w:t>
            </w:r>
            <w:r w:rsidRPr="006C1545">
              <w:rPr>
                <w:sz w:val="18"/>
                <w:szCs w:val="18"/>
              </w:rPr>
              <w:t xml:space="preserve"> uplatněn nárok na odpočet DPH u příslušného správce daně v rámci realizace projektu v plánované výši ……..…………………..…. Kč. </w:t>
            </w:r>
          </w:p>
          <w:p w:rsidR="009F05EA" w:rsidRPr="006C1545" w:rsidRDefault="009F05EA" w:rsidP="00BC7CA5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18"/>
                <w:szCs w:val="18"/>
              </w:rPr>
              <w:t xml:space="preserve">Dále prohlašujeme, že výše uvedená částka </w:t>
            </w:r>
            <w:r w:rsidRPr="006C1545">
              <w:rPr>
                <w:rFonts w:cs="Arial"/>
                <w:b/>
                <w:bCs/>
                <w:i/>
                <w:iCs/>
                <w:sz w:val="18"/>
                <w:szCs w:val="18"/>
              </w:rPr>
              <w:t>byla – nebyla*</w:t>
            </w:r>
            <w:r w:rsidRPr="006C1545">
              <w:rPr>
                <w:rFonts w:cs="Arial"/>
                <w:sz w:val="18"/>
                <w:szCs w:val="18"/>
              </w:rPr>
              <w:t xml:space="preserve"> zahrnuta do plánovaných nákladů na realizaci projektu, v rámci kterého bude Ústeckým krajem poskytnuta dotace</w:t>
            </w:r>
          </w:p>
        </w:tc>
      </w:tr>
      <w:tr w:rsidR="009F05EA" w:rsidRPr="006C1545" w:rsidTr="00BC7C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644" w:type="dxa"/>
            <w:gridSpan w:val="2"/>
          </w:tcPr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6C1545">
              <w:rPr>
                <w:rFonts w:cs="Arial"/>
                <w:sz w:val="20"/>
                <w:szCs w:val="20"/>
                <w:lang w:eastAsia="cs-CZ"/>
              </w:rPr>
              <w:t>V                                             dne</w:t>
            </w:r>
          </w:p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b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b/>
                <w:sz w:val="20"/>
                <w:szCs w:val="20"/>
                <w:lang w:eastAsia="cs-CZ"/>
              </w:rPr>
            </w:pPr>
          </w:p>
          <w:p w:rsidR="009F05EA" w:rsidRPr="006C1545" w:rsidRDefault="009F05EA" w:rsidP="00BC7CA5">
            <w:pPr>
              <w:pStyle w:val="podpis"/>
              <w:spacing w:line="360" w:lineRule="auto"/>
              <w:jc w:val="left"/>
              <w:rPr>
                <w:rFonts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vAlign w:val="bottom"/>
          </w:tcPr>
          <w:p w:rsidR="009F05EA" w:rsidRPr="006C1545" w:rsidRDefault="009F05EA" w:rsidP="00BC7CA5">
            <w:pPr>
              <w:pStyle w:val="podpis"/>
              <w:spacing w:line="360" w:lineRule="auto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6C1545">
              <w:rPr>
                <w:rFonts w:cs="Arial"/>
                <w:sz w:val="16"/>
                <w:szCs w:val="16"/>
              </w:rPr>
              <w:t>Podpis statutárního zástupce žadatele</w:t>
            </w:r>
          </w:p>
        </w:tc>
      </w:tr>
    </w:tbl>
    <w:p w:rsidR="009F05EA" w:rsidRPr="006C1545" w:rsidRDefault="009F05EA" w:rsidP="009F05EA">
      <w:r w:rsidRPr="006C1545">
        <w:t>*</w:t>
      </w:r>
      <w:r w:rsidRPr="006C1545">
        <w:rPr>
          <w:sz w:val="18"/>
          <w:szCs w:val="18"/>
        </w:rPr>
        <w:t>Uveďte dle dotačního titulu</w:t>
      </w:r>
    </w:p>
    <w:p w:rsidR="009F05EA" w:rsidRPr="006C1545" w:rsidRDefault="009F05EA" w:rsidP="009F05EA"/>
    <w:p w:rsidR="008C1479" w:rsidRDefault="008C1479"/>
    <w:sectPr w:rsidR="008C1479" w:rsidSect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05EA"/>
    <w:rsid w:val="00140C1D"/>
    <w:rsid w:val="001E738A"/>
    <w:rsid w:val="00323F65"/>
    <w:rsid w:val="00437992"/>
    <w:rsid w:val="006959EA"/>
    <w:rsid w:val="007E2EE9"/>
    <w:rsid w:val="008C1479"/>
    <w:rsid w:val="00943A84"/>
    <w:rsid w:val="009F05EA"/>
    <w:rsid w:val="00B53B83"/>
    <w:rsid w:val="00BF0A03"/>
    <w:rsid w:val="00C54519"/>
    <w:rsid w:val="00D808E5"/>
    <w:rsid w:val="00EC49EA"/>
    <w:rsid w:val="00F15AEE"/>
    <w:rsid w:val="00F9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5EA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uiPriority w:val="99"/>
    <w:rsid w:val="009F05EA"/>
    <w:pPr>
      <w:keepNext/>
      <w:contextualSpacing/>
      <w:jc w:val="center"/>
    </w:pPr>
    <w:rPr>
      <w:rFonts w:eastAsia="Calibri" w:cs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991</Characters>
  <Application>Microsoft Office Word</Application>
  <DocSecurity>0</DocSecurity>
  <Lines>8</Lines>
  <Paragraphs>2</Paragraphs>
  <ScaleCrop>false</ScaleCrop>
  <Company>Krajský úřad Ústeckého kraje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1</cp:revision>
  <dcterms:created xsi:type="dcterms:W3CDTF">2014-01-07T07:30:00Z</dcterms:created>
  <dcterms:modified xsi:type="dcterms:W3CDTF">2014-01-07T07:31:00Z</dcterms:modified>
</cp:coreProperties>
</file>