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91" w:rsidRDefault="001A2591" w:rsidP="001A2591">
      <w:pPr>
        <w:jc w:val="center"/>
        <w:rPr>
          <w:b/>
          <w:sz w:val="28"/>
        </w:rPr>
      </w:pPr>
    </w:p>
    <w:p w:rsidR="00D534E2" w:rsidRDefault="00D534E2" w:rsidP="001A2591">
      <w:pPr>
        <w:jc w:val="center"/>
        <w:rPr>
          <w:b/>
          <w:sz w:val="28"/>
        </w:rPr>
      </w:pPr>
    </w:p>
    <w:p w:rsidR="001A2591" w:rsidRPr="00125531" w:rsidRDefault="001A2591" w:rsidP="001A2591">
      <w:pPr>
        <w:pStyle w:val="Podtitul"/>
      </w:pPr>
      <w:r w:rsidRPr="00125531">
        <w:t>Ž Á D O S T</w:t>
      </w:r>
    </w:p>
    <w:p w:rsidR="00125531" w:rsidRDefault="001A2591" w:rsidP="001A2591">
      <w:pPr>
        <w:jc w:val="center"/>
        <w:rPr>
          <w:b/>
          <w:sz w:val="28"/>
        </w:rPr>
      </w:pPr>
      <w:r w:rsidRPr="00125531">
        <w:rPr>
          <w:b/>
          <w:sz w:val="28"/>
        </w:rPr>
        <w:t>O poskytnutí finančních prostředků</w:t>
      </w:r>
      <w:r w:rsidR="00D70D6B" w:rsidRPr="00125531">
        <w:rPr>
          <w:b/>
          <w:sz w:val="28"/>
        </w:rPr>
        <w:t xml:space="preserve"> v rámci dotačního programu:</w:t>
      </w:r>
    </w:p>
    <w:p w:rsidR="00E86A20" w:rsidRPr="00125531" w:rsidRDefault="00D70D6B" w:rsidP="001A2591">
      <w:pPr>
        <w:jc w:val="center"/>
        <w:rPr>
          <w:b/>
          <w:sz w:val="28"/>
        </w:rPr>
      </w:pPr>
      <w:r w:rsidRPr="00125531">
        <w:rPr>
          <w:b/>
          <w:sz w:val="28"/>
        </w:rPr>
        <w:t xml:space="preserve"> </w:t>
      </w:r>
    </w:p>
    <w:p w:rsidR="001A2591" w:rsidRPr="007C1413" w:rsidRDefault="00D70D6B" w:rsidP="001A2591">
      <w:pPr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„</w:t>
      </w:r>
      <w:proofErr w:type="gramStart"/>
      <w:r w:rsidR="00125531">
        <w:rPr>
          <w:b/>
          <w:i/>
          <w:sz w:val="28"/>
          <w:u w:val="single"/>
        </w:rPr>
        <w:t>Prevence  rizikového</w:t>
      </w:r>
      <w:proofErr w:type="gramEnd"/>
      <w:r w:rsidR="00125531">
        <w:rPr>
          <w:b/>
          <w:i/>
          <w:sz w:val="28"/>
          <w:u w:val="single"/>
        </w:rPr>
        <w:t xml:space="preserve"> chování v Ústeckém kraji v roce 201</w:t>
      </w:r>
      <w:r w:rsidR="003F6E45">
        <w:rPr>
          <w:b/>
          <w:i/>
          <w:sz w:val="28"/>
          <w:u w:val="single"/>
        </w:rPr>
        <w:t>3</w:t>
      </w:r>
      <w:r>
        <w:rPr>
          <w:b/>
          <w:i/>
          <w:sz w:val="28"/>
          <w:u w:val="single"/>
        </w:rPr>
        <w:t>“</w:t>
      </w:r>
      <w:r w:rsidR="001A2591" w:rsidRPr="007C1413">
        <w:rPr>
          <w:b/>
          <w:i/>
          <w:sz w:val="28"/>
          <w:u w:val="single"/>
        </w:rPr>
        <w:t xml:space="preserve"> </w:t>
      </w:r>
    </w:p>
    <w:p w:rsidR="001A2591" w:rsidRPr="008265B5" w:rsidRDefault="001A2591" w:rsidP="001A2591">
      <w:pPr>
        <w:jc w:val="center"/>
        <w:rPr>
          <w:b/>
          <w:i/>
          <w:sz w:val="28"/>
        </w:rPr>
      </w:pPr>
    </w:p>
    <w:p w:rsidR="001A2591" w:rsidRDefault="001A2591" w:rsidP="001A2591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9212"/>
      </w:tblGrid>
      <w:tr w:rsidR="00E41338" w:rsidTr="00CC6EB5">
        <w:trPr>
          <w:trHeight w:val="231"/>
        </w:trPr>
        <w:tc>
          <w:tcPr>
            <w:tcW w:w="9212" w:type="dxa"/>
            <w:shd w:val="clear" w:color="auto" w:fill="E6E6E6"/>
          </w:tcPr>
          <w:p w:rsidR="00E41338" w:rsidRPr="00CC6EB5" w:rsidRDefault="00E41338" w:rsidP="003F6E45">
            <w:pPr>
              <w:jc w:val="center"/>
              <w:rPr>
                <w:b/>
                <w:i/>
              </w:rPr>
            </w:pPr>
            <w:r w:rsidRPr="00CC6EB5">
              <w:rPr>
                <w:b/>
                <w:i/>
              </w:rPr>
              <w:t>Název projektu:</w:t>
            </w:r>
          </w:p>
        </w:tc>
      </w:tr>
      <w:tr w:rsidR="00E41338" w:rsidTr="00CC6EB5">
        <w:trPr>
          <w:trHeight w:val="656"/>
        </w:trPr>
        <w:tc>
          <w:tcPr>
            <w:tcW w:w="9212" w:type="dxa"/>
            <w:shd w:val="clear" w:color="auto" w:fill="FFFFFF"/>
          </w:tcPr>
          <w:p w:rsidR="00E41338" w:rsidRDefault="00E41338" w:rsidP="001A2591"/>
          <w:p w:rsidR="00E41338" w:rsidRPr="00E41338" w:rsidRDefault="00B030D6" w:rsidP="00B030D6">
            <w:pPr>
              <w:tabs>
                <w:tab w:val="left" w:pos="6570"/>
              </w:tabs>
              <w:ind w:left="1080"/>
            </w:pPr>
            <w:r>
              <w:rPr>
                <w:color w:val="FF0000"/>
              </w:rPr>
              <w:t>stručný název projektu, jedno až dvou slovný</w:t>
            </w:r>
            <w:r w:rsidR="00E41338">
              <w:tab/>
            </w:r>
          </w:p>
        </w:tc>
      </w:tr>
    </w:tbl>
    <w:p w:rsidR="001A2591" w:rsidRDefault="001A2591" w:rsidP="001A2591">
      <w:pPr>
        <w:jc w:val="center"/>
      </w:pPr>
    </w:p>
    <w:p w:rsidR="00E41338" w:rsidRDefault="00E41338" w:rsidP="001A2591">
      <w:pPr>
        <w:jc w:val="center"/>
      </w:pPr>
    </w:p>
    <w:p w:rsidR="00E41338" w:rsidRDefault="00E41338" w:rsidP="001A259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540"/>
        <w:gridCol w:w="180"/>
        <w:gridCol w:w="3600"/>
        <w:gridCol w:w="900"/>
        <w:gridCol w:w="1080"/>
        <w:gridCol w:w="1004"/>
      </w:tblGrid>
      <w:tr w:rsidR="001A2591" w:rsidTr="00CC6EB5"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A2591" w:rsidRPr="00CC6EB5" w:rsidRDefault="001A2591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Žadatel</w:t>
            </w:r>
            <w:r w:rsidR="00763A16" w:rsidRPr="00CC6EB5">
              <w:rPr>
                <w:b/>
                <w:i/>
              </w:rPr>
              <w:t xml:space="preserve"> (název organizace</w:t>
            </w:r>
            <w:r w:rsidR="00F47671" w:rsidRPr="00CC6EB5">
              <w:rPr>
                <w:b/>
                <w:i/>
              </w:rPr>
              <w:t xml:space="preserve"> dle zřizovací listiny</w:t>
            </w:r>
            <w:r w:rsidR="00A7228D" w:rsidRPr="00CC6EB5">
              <w:rPr>
                <w:b/>
                <w:i/>
              </w:rPr>
              <w:t xml:space="preserve"> či stanov</w:t>
            </w:r>
            <w:r w:rsidR="00763A16" w:rsidRPr="00CC6EB5">
              <w:rPr>
                <w:b/>
                <w:i/>
              </w:rPr>
              <w:t>)</w:t>
            </w:r>
            <w:r w:rsidRPr="00CC6EB5">
              <w:rPr>
                <w:b/>
                <w:i/>
              </w:rPr>
              <w:t>:</w:t>
            </w:r>
          </w:p>
        </w:tc>
        <w:tc>
          <w:tcPr>
            <w:tcW w:w="6764" w:type="dxa"/>
            <w:gridSpan w:val="5"/>
            <w:shd w:val="clear" w:color="auto" w:fill="auto"/>
          </w:tcPr>
          <w:p w:rsidR="001A2591" w:rsidRPr="00B030D6" w:rsidRDefault="00B030D6">
            <w:pPr>
              <w:rPr>
                <w:color w:val="FF0000"/>
              </w:rPr>
            </w:pPr>
            <w:r>
              <w:rPr>
                <w:color w:val="FF0000"/>
              </w:rPr>
              <w:t>údaje o žadateli-organizaci, přesný název dle zřizovací listiny</w:t>
            </w:r>
          </w:p>
        </w:tc>
      </w:tr>
      <w:tr w:rsidR="001A2591" w:rsidTr="00CC6EB5"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1A2591" w:rsidRDefault="00086A32">
            <w:r>
              <w:t>IČO:</w:t>
            </w:r>
          </w:p>
        </w:tc>
        <w:tc>
          <w:tcPr>
            <w:tcW w:w="67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A2591" w:rsidRDefault="001A2591"/>
        </w:tc>
      </w:tr>
      <w:tr w:rsidR="00A525B5" w:rsidTr="00CC6EB5">
        <w:tc>
          <w:tcPr>
            <w:tcW w:w="9212" w:type="dxa"/>
            <w:gridSpan w:val="7"/>
            <w:shd w:val="clear" w:color="auto" w:fill="F3F3F3"/>
          </w:tcPr>
          <w:p w:rsidR="00A525B5" w:rsidRDefault="00A525B5">
            <w:r>
              <w:t>Adresa žadatele (shodná se stanovami, zřizovací listinou…)</w:t>
            </w:r>
          </w:p>
        </w:tc>
      </w:tr>
      <w:tr w:rsidR="00A525B5" w:rsidTr="00CC6EB5">
        <w:trPr>
          <w:trHeight w:val="278"/>
        </w:trPr>
        <w:tc>
          <w:tcPr>
            <w:tcW w:w="1908" w:type="dxa"/>
            <w:shd w:val="clear" w:color="auto" w:fill="F3F3F3"/>
          </w:tcPr>
          <w:p w:rsidR="00A525B5" w:rsidRDefault="00A525B5">
            <w:r>
              <w:t>Ulice: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A525B5" w:rsidRDefault="00A525B5" w:rsidP="00BE7340"/>
        </w:tc>
        <w:tc>
          <w:tcPr>
            <w:tcW w:w="1080" w:type="dxa"/>
            <w:shd w:val="clear" w:color="auto" w:fill="F3F3F3"/>
          </w:tcPr>
          <w:p w:rsidR="00A525B5" w:rsidRDefault="00A525B5" w:rsidP="00BE7340">
            <w:proofErr w:type="spellStart"/>
            <w:proofErr w:type="gramStart"/>
            <w:r>
              <w:t>č.p</w:t>
            </w:r>
            <w:proofErr w:type="spellEnd"/>
            <w:r>
              <w:t>.</w:t>
            </w:r>
            <w:proofErr w:type="gramEnd"/>
            <w:r>
              <w:t>:</w:t>
            </w:r>
          </w:p>
        </w:tc>
        <w:tc>
          <w:tcPr>
            <w:tcW w:w="1004" w:type="dxa"/>
            <w:shd w:val="clear" w:color="auto" w:fill="auto"/>
          </w:tcPr>
          <w:p w:rsidR="00A525B5" w:rsidRDefault="00A525B5" w:rsidP="00BE7340"/>
        </w:tc>
      </w:tr>
      <w:tr w:rsidR="00A525B5" w:rsidTr="00CC6EB5">
        <w:trPr>
          <w:trHeight w:val="277"/>
        </w:trPr>
        <w:tc>
          <w:tcPr>
            <w:tcW w:w="1908" w:type="dxa"/>
            <w:shd w:val="clear" w:color="auto" w:fill="F3F3F3"/>
          </w:tcPr>
          <w:p w:rsidR="00A525B5" w:rsidRDefault="00A525B5">
            <w:r>
              <w:t>Obec: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A525B5" w:rsidRDefault="00A525B5"/>
        </w:tc>
        <w:tc>
          <w:tcPr>
            <w:tcW w:w="1080" w:type="dxa"/>
            <w:shd w:val="clear" w:color="auto" w:fill="F3F3F3"/>
          </w:tcPr>
          <w:p w:rsidR="00A525B5" w:rsidRDefault="00A525B5">
            <w:r>
              <w:t>PSČ:</w:t>
            </w:r>
          </w:p>
        </w:tc>
        <w:tc>
          <w:tcPr>
            <w:tcW w:w="1004" w:type="dxa"/>
            <w:shd w:val="clear" w:color="auto" w:fill="auto"/>
          </w:tcPr>
          <w:p w:rsidR="00A525B5" w:rsidRDefault="00A525B5"/>
        </w:tc>
      </w:tr>
      <w:tr w:rsidR="00E7489C" w:rsidTr="00CC6EB5">
        <w:tc>
          <w:tcPr>
            <w:tcW w:w="1908" w:type="dxa"/>
            <w:shd w:val="clear" w:color="auto" w:fill="F3F3F3"/>
          </w:tcPr>
          <w:p w:rsidR="00E7489C" w:rsidRDefault="00E7489C">
            <w:r>
              <w:t>Telefon:</w:t>
            </w:r>
          </w:p>
        </w:tc>
        <w:tc>
          <w:tcPr>
            <w:tcW w:w="4320" w:type="dxa"/>
            <w:gridSpan w:val="3"/>
            <w:shd w:val="clear" w:color="auto" w:fill="F3F3F3"/>
          </w:tcPr>
          <w:p w:rsidR="00E7489C" w:rsidRDefault="00E7489C"/>
        </w:tc>
        <w:tc>
          <w:tcPr>
            <w:tcW w:w="900" w:type="dxa"/>
            <w:shd w:val="clear" w:color="auto" w:fill="F3F3F3"/>
          </w:tcPr>
          <w:p w:rsidR="00E7489C" w:rsidRDefault="00E7489C">
            <w:r>
              <w:t>Fax:</w:t>
            </w:r>
          </w:p>
        </w:tc>
        <w:tc>
          <w:tcPr>
            <w:tcW w:w="2084" w:type="dxa"/>
            <w:gridSpan w:val="2"/>
            <w:shd w:val="clear" w:color="auto" w:fill="F3F3F3"/>
          </w:tcPr>
          <w:p w:rsidR="00E7489C" w:rsidRDefault="00E7489C"/>
        </w:tc>
      </w:tr>
      <w:tr w:rsidR="001A2591" w:rsidTr="00CC6EB5">
        <w:tc>
          <w:tcPr>
            <w:tcW w:w="1908" w:type="dxa"/>
            <w:shd w:val="clear" w:color="auto" w:fill="F3F3F3"/>
          </w:tcPr>
          <w:p w:rsidR="001A2591" w:rsidRDefault="00A525B5">
            <w:r>
              <w:t>E-mail:</w:t>
            </w:r>
          </w:p>
        </w:tc>
        <w:tc>
          <w:tcPr>
            <w:tcW w:w="7304" w:type="dxa"/>
            <w:gridSpan w:val="6"/>
            <w:shd w:val="clear" w:color="auto" w:fill="auto"/>
          </w:tcPr>
          <w:p w:rsidR="001A2591" w:rsidRDefault="001A2591"/>
        </w:tc>
      </w:tr>
      <w:tr w:rsidR="001A2591" w:rsidTr="00CC6EB5">
        <w:tc>
          <w:tcPr>
            <w:tcW w:w="1908" w:type="dxa"/>
            <w:tcBorders>
              <w:bottom w:val="single" w:sz="4" w:space="0" w:color="auto"/>
            </w:tcBorders>
            <w:shd w:val="clear" w:color="auto" w:fill="F3F3F3"/>
          </w:tcPr>
          <w:p w:rsidR="001A2591" w:rsidRDefault="00A525B5">
            <w:r>
              <w:t>Webové stránky:</w:t>
            </w:r>
          </w:p>
        </w:tc>
        <w:tc>
          <w:tcPr>
            <w:tcW w:w="73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2591" w:rsidRDefault="001A2591"/>
        </w:tc>
      </w:tr>
      <w:tr w:rsidR="00BE7340" w:rsidTr="00CC6EB5">
        <w:tc>
          <w:tcPr>
            <w:tcW w:w="9212" w:type="dxa"/>
            <w:gridSpan w:val="7"/>
            <w:shd w:val="clear" w:color="auto" w:fill="D9D9D9"/>
          </w:tcPr>
          <w:p w:rsidR="00662C40" w:rsidRPr="00CC6EB5" w:rsidRDefault="00662C40">
            <w:pPr>
              <w:rPr>
                <w:b/>
                <w:i/>
              </w:rPr>
            </w:pPr>
          </w:p>
          <w:p w:rsidR="00BE7340" w:rsidRPr="00CC6EB5" w:rsidRDefault="00BE7340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Údaje o statutárním zástupci:</w:t>
            </w:r>
          </w:p>
          <w:p w:rsidR="00662C40" w:rsidRPr="00CC6EB5" w:rsidRDefault="00662C40">
            <w:pPr>
              <w:rPr>
                <w:b/>
                <w:i/>
              </w:rPr>
            </w:pPr>
          </w:p>
        </w:tc>
      </w:tr>
      <w:tr w:rsidR="001A2591" w:rsidTr="00CC6EB5">
        <w:tc>
          <w:tcPr>
            <w:tcW w:w="2628" w:type="dxa"/>
            <w:gridSpan w:val="3"/>
            <w:shd w:val="clear" w:color="auto" w:fill="F3F3F3"/>
          </w:tcPr>
          <w:p w:rsidR="001A2591" w:rsidRDefault="00BE7340">
            <w:r>
              <w:t>Jméno, příjmení a titul</w:t>
            </w:r>
            <w:r w:rsidR="005671E8">
              <w:t>:</w:t>
            </w:r>
          </w:p>
        </w:tc>
        <w:tc>
          <w:tcPr>
            <w:tcW w:w="6584" w:type="dxa"/>
            <w:gridSpan w:val="4"/>
            <w:shd w:val="clear" w:color="auto" w:fill="auto"/>
          </w:tcPr>
          <w:p w:rsidR="001A2591" w:rsidRPr="00B030D6" w:rsidRDefault="00B030D6">
            <w:pPr>
              <w:rPr>
                <w:color w:val="FF0000"/>
              </w:rPr>
            </w:pPr>
            <w:r>
              <w:rPr>
                <w:color w:val="FF0000"/>
              </w:rPr>
              <w:t>statutární zástupce (většinou ředitel školy)</w:t>
            </w:r>
          </w:p>
        </w:tc>
      </w:tr>
      <w:tr w:rsidR="005671E8" w:rsidTr="00CC6EB5">
        <w:tc>
          <w:tcPr>
            <w:tcW w:w="1908" w:type="dxa"/>
            <w:shd w:val="clear" w:color="auto" w:fill="F3F3F3"/>
          </w:tcPr>
          <w:p w:rsidR="005671E8" w:rsidRDefault="005671E8">
            <w:r>
              <w:t>Telefon</w:t>
            </w:r>
            <w:r w:rsidR="006421A9">
              <w:t>: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5671E8" w:rsidRDefault="005671E8"/>
        </w:tc>
        <w:tc>
          <w:tcPr>
            <w:tcW w:w="900" w:type="dxa"/>
            <w:shd w:val="clear" w:color="auto" w:fill="F3F3F3"/>
          </w:tcPr>
          <w:p w:rsidR="005671E8" w:rsidRDefault="006421A9">
            <w:r>
              <w:t>Mobil: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5671E8" w:rsidRDefault="005671E8"/>
        </w:tc>
      </w:tr>
      <w:tr w:rsidR="006421A9" w:rsidTr="00CC6EB5">
        <w:tc>
          <w:tcPr>
            <w:tcW w:w="1908" w:type="dxa"/>
            <w:tcBorders>
              <w:bottom w:val="single" w:sz="4" w:space="0" w:color="auto"/>
            </w:tcBorders>
            <w:shd w:val="clear" w:color="auto" w:fill="F3F3F3"/>
          </w:tcPr>
          <w:p w:rsidR="006421A9" w:rsidRDefault="006421A9">
            <w:r>
              <w:t>E-mail: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421A9" w:rsidRDefault="006421A9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421A9" w:rsidRDefault="006421A9"/>
        </w:tc>
        <w:tc>
          <w:tcPr>
            <w:tcW w:w="20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21A9" w:rsidRDefault="006421A9"/>
        </w:tc>
      </w:tr>
      <w:tr w:rsidR="006421A9" w:rsidTr="00CC6EB5">
        <w:tc>
          <w:tcPr>
            <w:tcW w:w="9212" w:type="dxa"/>
            <w:gridSpan w:val="7"/>
            <w:shd w:val="clear" w:color="auto" w:fill="D9D9D9"/>
          </w:tcPr>
          <w:p w:rsidR="00662C40" w:rsidRPr="00CC6EB5" w:rsidRDefault="00662C40">
            <w:pPr>
              <w:rPr>
                <w:b/>
                <w:i/>
              </w:rPr>
            </w:pPr>
          </w:p>
          <w:p w:rsidR="006421A9" w:rsidRPr="00CC6EB5" w:rsidRDefault="006421A9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 xml:space="preserve">Údaje o školním metodikovi </w:t>
            </w:r>
            <w:r w:rsidR="0087449A" w:rsidRPr="00CC6EB5">
              <w:rPr>
                <w:b/>
                <w:i/>
              </w:rPr>
              <w:t>prevence</w:t>
            </w:r>
            <w:r w:rsidR="00E86A20" w:rsidRPr="00CC6EB5">
              <w:rPr>
                <w:b/>
                <w:i/>
              </w:rPr>
              <w:t>:</w:t>
            </w:r>
            <w:r w:rsidR="0087449A" w:rsidRPr="00CC6EB5">
              <w:rPr>
                <w:b/>
                <w:i/>
              </w:rPr>
              <w:t xml:space="preserve"> </w:t>
            </w:r>
          </w:p>
          <w:p w:rsidR="00662C40" w:rsidRDefault="00662C40"/>
        </w:tc>
      </w:tr>
      <w:tr w:rsidR="006421A9" w:rsidTr="00CC6EB5">
        <w:tc>
          <w:tcPr>
            <w:tcW w:w="2628" w:type="dxa"/>
            <w:gridSpan w:val="3"/>
            <w:shd w:val="clear" w:color="auto" w:fill="F3F3F3"/>
          </w:tcPr>
          <w:p w:rsidR="006421A9" w:rsidRDefault="006421A9" w:rsidP="00C92295">
            <w:r>
              <w:t>Jméno, příjmení a titul:</w:t>
            </w:r>
          </w:p>
        </w:tc>
        <w:tc>
          <w:tcPr>
            <w:tcW w:w="6584" w:type="dxa"/>
            <w:gridSpan w:val="4"/>
            <w:shd w:val="clear" w:color="auto" w:fill="auto"/>
          </w:tcPr>
          <w:p w:rsidR="006421A9" w:rsidRPr="00B030D6" w:rsidRDefault="00B030D6">
            <w:pPr>
              <w:rPr>
                <w:color w:val="FF0000"/>
              </w:rPr>
            </w:pPr>
            <w:r w:rsidRPr="00B030D6">
              <w:rPr>
                <w:color w:val="FF0000"/>
              </w:rPr>
              <w:t>školní metodik prevence</w:t>
            </w:r>
          </w:p>
        </w:tc>
      </w:tr>
      <w:tr w:rsidR="006421A9" w:rsidTr="00CC6EB5">
        <w:tc>
          <w:tcPr>
            <w:tcW w:w="2628" w:type="dxa"/>
            <w:gridSpan w:val="3"/>
            <w:shd w:val="clear" w:color="auto" w:fill="F3F3F3"/>
          </w:tcPr>
          <w:p w:rsidR="006421A9" w:rsidRDefault="006421A9" w:rsidP="00C92295">
            <w:r>
              <w:t>Telefon:</w:t>
            </w:r>
          </w:p>
        </w:tc>
        <w:tc>
          <w:tcPr>
            <w:tcW w:w="3600" w:type="dxa"/>
            <w:shd w:val="clear" w:color="auto" w:fill="auto"/>
          </w:tcPr>
          <w:p w:rsidR="006421A9" w:rsidRDefault="006421A9" w:rsidP="00C92295"/>
        </w:tc>
        <w:tc>
          <w:tcPr>
            <w:tcW w:w="900" w:type="dxa"/>
            <w:shd w:val="clear" w:color="auto" w:fill="F3F3F3"/>
          </w:tcPr>
          <w:p w:rsidR="006421A9" w:rsidRDefault="006421A9" w:rsidP="00C92295">
            <w:r>
              <w:t>Mobil: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6421A9" w:rsidRDefault="006421A9" w:rsidP="00C92295"/>
        </w:tc>
      </w:tr>
      <w:tr w:rsidR="006421A9" w:rsidTr="00CC6EB5">
        <w:tc>
          <w:tcPr>
            <w:tcW w:w="2628" w:type="dxa"/>
            <w:gridSpan w:val="3"/>
            <w:shd w:val="clear" w:color="auto" w:fill="F3F3F3"/>
          </w:tcPr>
          <w:p w:rsidR="006421A9" w:rsidRDefault="006421A9" w:rsidP="00C92295">
            <w:r>
              <w:t>E-mail:</w:t>
            </w:r>
          </w:p>
        </w:tc>
        <w:tc>
          <w:tcPr>
            <w:tcW w:w="3600" w:type="dxa"/>
            <w:shd w:val="clear" w:color="auto" w:fill="auto"/>
          </w:tcPr>
          <w:p w:rsidR="006421A9" w:rsidRDefault="006421A9" w:rsidP="00C92295"/>
        </w:tc>
        <w:tc>
          <w:tcPr>
            <w:tcW w:w="900" w:type="dxa"/>
            <w:shd w:val="clear" w:color="auto" w:fill="auto"/>
          </w:tcPr>
          <w:p w:rsidR="006421A9" w:rsidRDefault="006421A9" w:rsidP="00C92295"/>
        </w:tc>
        <w:tc>
          <w:tcPr>
            <w:tcW w:w="2084" w:type="dxa"/>
            <w:gridSpan w:val="2"/>
            <w:shd w:val="clear" w:color="auto" w:fill="auto"/>
          </w:tcPr>
          <w:p w:rsidR="006421A9" w:rsidRDefault="006421A9" w:rsidP="00C92295"/>
        </w:tc>
      </w:tr>
    </w:tbl>
    <w:p w:rsidR="00E7489C" w:rsidRDefault="00E748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3420"/>
        <w:gridCol w:w="1980"/>
        <w:gridCol w:w="1184"/>
      </w:tblGrid>
      <w:tr w:rsidR="00E7489C" w:rsidTr="00CC6EB5">
        <w:tc>
          <w:tcPr>
            <w:tcW w:w="9212" w:type="dxa"/>
            <w:gridSpan w:val="4"/>
            <w:shd w:val="clear" w:color="auto" w:fill="D9D9D9"/>
          </w:tcPr>
          <w:p w:rsidR="00E7489C" w:rsidRPr="00CC6EB5" w:rsidRDefault="00D70D6B">
            <w:pPr>
              <w:rPr>
                <w:b/>
              </w:rPr>
            </w:pPr>
            <w:r w:rsidRPr="00CC6EB5">
              <w:rPr>
                <w:b/>
              </w:rPr>
              <w:t xml:space="preserve">Bankovní </w:t>
            </w:r>
            <w:proofErr w:type="gramStart"/>
            <w:r w:rsidRPr="00CC6EB5">
              <w:rPr>
                <w:b/>
              </w:rPr>
              <w:t>spojení :</w:t>
            </w:r>
            <w:proofErr w:type="gramEnd"/>
          </w:p>
        </w:tc>
      </w:tr>
      <w:tr w:rsidR="00E7489C" w:rsidTr="00CC6EB5">
        <w:tc>
          <w:tcPr>
            <w:tcW w:w="2628" w:type="dxa"/>
            <w:shd w:val="clear" w:color="auto" w:fill="F3F3F3"/>
          </w:tcPr>
          <w:p w:rsidR="00E7489C" w:rsidRDefault="00E7489C">
            <w:r>
              <w:t>Název banky žadatele:</w:t>
            </w:r>
          </w:p>
        </w:tc>
        <w:tc>
          <w:tcPr>
            <w:tcW w:w="6584" w:type="dxa"/>
            <w:gridSpan w:val="3"/>
          </w:tcPr>
          <w:p w:rsidR="00E7489C" w:rsidRPr="00B030D6" w:rsidRDefault="00B030D6">
            <w:pPr>
              <w:rPr>
                <w:color w:val="FF0000"/>
              </w:rPr>
            </w:pPr>
            <w:r>
              <w:rPr>
                <w:color w:val="FF0000"/>
              </w:rPr>
              <w:t>bankovní spojení žadatele</w:t>
            </w:r>
          </w:p>
        </w:tc>
      </w:tr>
      <w:tr w:rsidR="00E7489C" w:rsidTr="00CC6EB5">
        <w:tc>
          <w:tcPr>
            <w:tcW w:w="2628" w:type="dxa"/>
            <w:shd w:val="clear" w:color="auto" w:fill="F3F3F3"/>
          </w:tcPr>
          <w:p w:rsidR="00E7489C" w:rsidRDefault="00E7489C" w:rsidP="00C92295">
            <w:r>
              <w:t>Adresa banky:</w:t>
            </w:r>
          </w:p>
        </w:tc>
        <w:tc>
          <w:tcPr>
            <w:tcW w:w="6584" w:type="dxa"/>
            <w:gridSpan w:val="3"/>
          </w:tcPr>
          <w:p w:rsidR="00E7489C" w:rsidRDefault="00E7489C"/>
        </w:tc>
      </w:tr>
      <w:tr w:rsidR="00E7489C" w:rsidTr="00CC6EB5">
        <w:tc>
          <w:tcPr>
            <w:tcW w:w="2628" w:type="dxa"/>
            <w:tcBorders>
              <w:bottom w:val="single" w:sz="4" w:space="0" w:color="auto"/>
            </w:tcBorders>
            <w:shd w:val="clear" w:color="auto" w:fill="F3F3F3"/>
          </w:tcPr>
          <w:p w:rsidR="00E7489C" w:rsidRDefault="00E7489C" w:rsidP="00C92295">
            <w:r>
              <w:t>Číslo účtu žadatele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E7489C" w:rsidRDefault="00E7489C" w:rsidP="00C92295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3F3F3"/>
          </w:tcPr>
          <w:p w:rsidR="00E7489C" w:rsidRDefault="00E7489C" w:rsidP="00C92295">
            <w:r>
              <w:t>Kód banky: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E7489C" w:rsidRDefault="00E7489C"/>
        </w:tc>
      </w:tr>
      <w:tr w:rsidR="00D70D6B" w:rsidTr="00CC6EB5">
        <w:tc>
          <w:tcPr>
            <w:tcW w:w="9212" w:type="dxa"/>
            <w:gridSpan w:val="4"/>
            <w:shd w:val="clear" w:color="auto" w:fill="D9D9D9"/>
          </w:tcPr>
          <w:p w:rsidR="00D70D6B" w:rsidRPr="00CC6EB5" w:rsidRDefault="00D70D6B">
            <w:pPr>
              <w:rPr>
                <w:b/>
              </w:rPr>
            </w:pPr>
            <w:r w:rsidRPr="00CC6EB5">
              <w:rPr>
                <w:b/>
              </w:rPr>
              <w:t xml:space="preserve">Údaje o zřizovateli </w:t>
            </w:r>
            <w:r w:rsidRPr="00B030D6">
              <w:rPr>
                <w:b/>
                <w:color w:val="FF0000"/>
              </w:rPr>
              <w:t>(</w:t>
            </w:r>
            <w:r w:rsidRPr="00B030D6">
              <w:rPr>
                <w:b/>
                <w:i/>
                <w:color w:val="FF0000"/>
              </w:rPr>
              <w:t>vyplňují pouze školy, které nejsou zřizovány Ústeckým krajem</w:t>
            </w:r>
            <w:r w:rsidR="00B60667" w:rsidRPr="00B030D6">
              <w:rPr>
                <w:b/>
                <w:color w:val="FF0000"/>
              </w:rPr>
              <w:t>):</w:t>
            </w:r>
          </w:p>
        </w:tc>
      </w:tr>
      <w:tr w:rsidR="00E7489C" w:rsidTr="00CC6EB5">
        <w:tc>
          <w:tcPr>
            <w:tcW w:w="2628" w:type="dxa"/>
            <w:shd w:val="clear" w:color="auto" w:fill="F3F3F3"/>
          </w:tcPr>
          <w:p w:rsidR="00E7489C" w:rsidRDefault="00E7489C">
            <w:r>
              <w:t>Název zřizovatele:</w:t>
            </w:r>
          </w:p>
        </w:tc>
        <w:tc>
          <w:tcPr>
            <w:tcW w:w="3420" w:type="dxa"/>
          </w:tcPr>
          <w:p w:rsidR="00E7489C" w:rsidRPr="00B030D6" w:rsidRDefault="00B030D6">
            <w:pPr>
              <w:rPr>
                <w:color w:val="FF0000"/>
              </w:rPr>
            </w:pPr>
            <w:r>
              <w:rPr>
                <w:color w:val="FF0000"/>
              </w:rPr>
              <w:t>zřizovatel organizace</w:t>
            </w:r>
          </w:p>
        </w:tc>
        <w:tc>
          <w:tcPr>
            <w:tcW w:w="1980" w:type="dxa"/>
            <w:shd w:val="clear" w:color="auto" w:fill="F3F3F3"/>
          </w:tcPr>
          <w:p w:rsidR="00E7489C" w:rsidRDefault="00887CE7">
            <w:r>
              <w:t>IČO zřizovatele:</w:t>
            </w:r>
          </w:p>
        </w:tc>
        <w:tc>
          <w:tcPr>
            <w:tcW w:w="1184" w:type="dxa"/>
          </w:tcPr>
          <w:p w:rsidR="00E7489C" w:rsidRDefault="00E7489C"/>
        </w:tc>
      </w:tr>
      <w:tr w:rsidR="00E7489C" w:rsidTr="00CC6EB5">
        <w:tc>
          <w:tcPr>
            <w:tcW w:w="2628" w:type="dxa"/>
            <w:shd w:val="clear" w:color="auto" w:fill="F3F3F3"/>
          </w:tcPr>
          <w:p w:rsidR="00E7489C" w:rsidRDefault="00887CE7">
            <w:r>
              <w:t>Číslo účtu zřizovatele:</w:t>
            </w:r>
          </w:p>
        </w:tc>
        <w:tc>
          <w:tcPr>
            <w:tcW w:w="3420" w:type="dxa"/>
          </w:tcPr>
          <w:p w:rsidR="00E7489C" w:rsidRPr="00B030D6" w:rsidRDefault="00B030D6">
            <w:pPr>
              <w:rPr>
                <w:b/>
                <w:color w:val="FF0000"/>
              </w:rPr>
            </w:pPr>
            <w:r>
              <w:rPr>
                <w:color w:val="FF0000"/>
              </w:rPr>
              <w:t xml:space="preserve">bankovní spojení zřizovatele organizace </w:t>
            </w:r>
            <w:r>
              <w:rPr>
                <w:b/>
                <w:color w:val="FF0000"/>
              </w:rPr>
              <w:t>DŮLEŽITÉ!</w:t>
            </w:r>
          </w:p>
        </w:tc>
        <w:tc>
          <w:tcPr>
            <w:tcW w:w="1980" w:type="dxa"/>
            <w:shd w:val="clear" w:color="auto" w:fill="F3F3F3"/>
          </w:tcPr>
          <w:p w:rsidR="00E7489C" w:rsidRDefault="00887CE7">
            <w:r>
              <w:t>Kód banky zřizovatele:</w:t>
            </w:r>
          </w:p>
        </w:tc>
        <w:tc>
          <w:tcPr>
            <w:tcW w:w="1184" w:type="dxa"/>
          </w:tcPr>
          <w:p w:rsidR="00E7489C" w:rsidRDefault="00E7489C"/>
        </w:tc>
      </w:tr>
    </w:tbl>
    <w:p w:rsidR="00E7489C" w:rsidRDefault="00E7489C"/>
    <w:p w:rsidR="00B60667" w:rsidRDefault="00B60667"/>
    <w:p w:rsidR="001C3B8F" w:rsidRDefault="001C3B8F"/>
    <w:p w:rsidR="00B60667" w:rsidRDefault="00B60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964"/>
      </w:tblGrid>
      <w:tr w:rsidR="00C92295" w:rsidTr="00CC6EB5">
        <w:tc>
          <w:tcPr>
            <w:tcW w:w="4248" w:type="dxa"/>
            <w:shd w:val="clear" w:color="auto" w:fill="D9D9D9"/>
          </w:tcPr>
          <w:p w:rsidR="00C92295" w:rsidRPr="00CC6EB5" w:rsidRDefault="00C92295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Termín zahájení realizace projektu:</w:t>
            </w:r>
          </w:p>
        </w:tc>
        <w:tc>
          <w:tcPr>
            <w:tcW w:w="4964" w:type="dxa"/>
          </w:tcPr>
          <w:p w:rsidR="00C92295" w:rsidRPr="00B030D6" w:rsidRDefault="00B030D6">
            <w:pPr>
              <w:rPr>
                <w:color w:val="FF0000"/>
              </w:rPr>
            </w:pPr>
            <w:r>
              <w:rPr>
                <w:color w:val="FF0000"/>
              </w:rPr>
              <w:t>nejdříve 1.</w:t>
            </w:r>
            <w:r w:rsidR="00C14A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1.</w:t>
            </w:r>
            <w:r w:rsidR="00C14A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2013, zařazuje se sem též psaní žádosti</w:t>
            </w:r>
          </w:p>
        </w:tc>
      </w:tr>
      <w:tr w:rsidR="00C92295" w:rsidTr="00CC6EB5">
        <w:tc>
          <w:tcPr>
            <w:tcW w:w="4248" w:type="dxa"/>
            <w:shd w:val="clear" w:color="auto" w:fill="D9D9D9"/>
          </w:tcPr>
          <w:p w:rsidR="00C92295" w:rsidRPr="00CC6EB5" w:rsidRDefault="00C92295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Termín ukončení</w:t>
            </w:r>
            <w:r w:rsidR="00B60667" w:rsidRPr="00CC6EB5">
              <w:rPr>
                <w:b/>
                <w:i/>
              </w:rPr>
              <w:t xml:space="preserve"> </w:t>
            </w:r>
            <w:proofErr w:type="gramStart"/>
            <w:r w:rsidR="00B60667" w:rsidRPr="00CC6EB5">
              <w:rPr>
                <w:b/>
                <w:i/>
              </w:rPr>
              <w:t xml:space="preserve">realizace </w:t>
            </w:r>
            <w:r w:rsidRPr="00CC6EB5">
              <w:rPr>
                <w:b/>
                <w:i/>
              </w:rPr>
              <w:t xml:space="preserve"> projektu</w:t>
            </w:r>
            <w:proofErr w:type="gramEnd"/>
            <w:r w:rsidRPr="00CC6EB5">
              <w:rPr>
                <w:b/>
                <w:i/>
              </w:rPr>
              <w:t>:</w:t>
            </w:r>
          </w:p>
        </w:tc>
        <w:tc>
          <w:tcPr>
            <w:tcW w:w="4964" w:type="dxa"/>
          </w:tcPr>
          <w:p w:rsidR="00C92295" w:rsidRPr="00B030D6" w:rsidRDefault="00B030D6" w:rsidP="00C14AE8">
            <w:pPr>
              <w:rPr>
                <w:color w:val="FF0000"/>
              </w:rPr>
            </w:pPr>
            <w:r>
              <w:rPr>
                <w:color w:val="FF0000"/>
              </w:rPr>
              <w:t>nejpozději 31.</w:t>
            </w:r>
            <w:r w:rsidR="00C14A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12.</w:t>
            </w:r>
            <w:r w:rsidR="00C14AE8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201</w:t>
            </w:r>
            <w:r w:rsidR="00C14AE8">
              <w:rPr>
                <w:color w:val="FF0000"/>
              </w:rPr>
              <w:t>3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B60667" w:rsidRPr="00CC6EB5" w:rsidRDefault="00B60667">
            <w:pPr>
              <w:rPr>
                <w:b/>
                <w:i/>
              </w:rPr>
            </w:pPr>
          </w:p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1. Popis současného stavu problematiky, kterou projekt řeší</w:t>
            </w:r>
          </w:p>
        </w:tc>
      </w:tr>
      <w:tr w:rsidR="00E6578D" w:rsidTr="00CC6EB5">
        <w:trPr>
          <w:trHeight w:val="1388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B030D6" w:rsidP="00B030D6">
            <w:pPr>
              <w:rPr>
                <w:color w:val="FF0000"/>
              </w:rPr>
            </w:pPr>
            <w:r>
              <w:rPr>
                <w:color w:val="FF0000"/>
              </w:rPr>
              <w:t>Popis momentálního stavu daného rizikového chování</w:t>
            </w:r>
            <w:r w:rsidR="00852529">
              <w:rPr>
                <w:color w:val="FF0000"/>
              </w:rPr>
              <w:t>, které má projekt</w:t>
            </w:r>
            <w:r>
              <w:rPr>
                <w:color w:val="FF0000"/>
              </w:rPr>
              <w:t xml:space="preserve"> ve škole, školském zařízení</w:t>
            </w:r>
            <w:r w:rsidR="00852529">
              <w:rPr>
                <w:color w:val="FF0000"/>
              </w:rPr>
              <w:t xml:space="preserve"> řešit.</w:t>
            </w:r>
          </w:p>
          <w:p w:rsidR="00852529" w:rsidRPr="00852529" w:rsidRDefault="00852529" w:rsidP="00B030D6">
            <w:pPr>
              <w:rPr>
                <w:i/>
                <w:color w:val="FF0000"/>
              </w:rPr>
            </w:pPr>
            <w:r w:rsidRPr="00852529">
              <w:rPr>
                <w:i/>
                <w:color w:val="FF0000"/>
              </w:rPr>
              <w:t>Jaký rizikový jev projekt řeší?</w:t>
            </w:r>
          </w:p>
          <w:p w:rsidR="00852529" w:rsidRPr="00B030D6" w:rsidRDefault="00852529" w:rsidP="00B030D6">
            <w:pPr>
              <w:rPr>
                <w:color w:val="FF0000"/>
              </w:rPr>
            </w:pPr>
            <w:r w:rsidRPr="00852529">
              <w:rPr>
                <w:i/>
                <w:color w:val="FF0000"/>
              </w:rPr>
              <w:t>Jaký je stav tohoto jevu ve škole?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2. Zdůvodnění potřebnosti projektu</w:t>
            </w:r>
          </w:p>
        </w:tc>
      </w:tr>
      <w:tr w:rsidR="00E6578D" w:rsidTr="00CC6EB5">
        <w:trPr>
          <w:trHeight w:val="1322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852529" w:rsidP="00852529">
            <w:pPr>
              <w:rPr>
                <w:color w:val="FF0000"/>
              </w:rPr>
            </w:pPr>
            <w:r>
              <w:rPr>
                <w:color w:val="FF0000"/>
              </w:rPr>
              <w:t>Potřebnost řešení právě toho rizikového jevu v dané škole, školském zařízení.</w:t>
            </w:r>
          </w:p>
          <w:p w:rsidR="00852529" w:rsidRPr="00852529" w:rsidRDefault="00852529" w:rsidP="00852529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Proč je potřeba uskutečnit tento projekt, právě takto a pro tuto cílovou skupinu?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3. Cíle projektu</w:t>
            </w:r>
          </w:p>
        </w:tc>
      </w:tr>
      <w:tr w:rsidR="00E6578D" w:rsidTr="00CC6EB5">
        <w:trPr>
          <w:trHeight w:val="2315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1163AE">
            <w:pPr>
              <w:rPr>
                <w:color w:val="FF0000"/>
              </w:rPr>
            </w:pPr>
            <w:r>
              <w:rPr>
                <w:color w:val="FF0000"/>
              </w:rPr>
              <w:t>2 až 3 r</w:t>
            </w:r>
            <w:r w:rsidR="00852529">
              <w:rPr>
                <w:color w:val="FF0000"/>
              </w:rPr>
              <w:t>eálné a splnitelné cíle, kterých by chtěl žadatel projektem dosáhnout.</w:t>
            </w:r>
          </w:p>
          <w:p w:rsidR="001163AE" w:rsidRPr="001163AE" w:rsidRDefault="001163AE" w:rsidP="001163AE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Co by mělo být projektem dosaženo? 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4. Vymezení cílové populace (konkrétně definovat a kvantifikovat)</w:t>
            </w:r>
          </w:p>
        </w:tc>
      </w:tr>
      <w:tr w:rsidR="00E6578D" w:rsidTr="00CC6EB5">
        <w:trPr>
          <w:trHeight w:val="1133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1163AE">
            <w:pPr>
              <w:rPr>
                <w:color w:val="FF0000"/>
              </w:rPr>
            </w:pPr>
            <w:r>
              <w:rPr>
                <w:color w:val="FF0000"/>
              </w:rPr>
              <w:t xml:space="preserve">Popis cílové skupiny </w:t>
            </w:r>
            <w:r w:rsidR="00577A94">
              <w:rPr>
                <w:color w:val="FF0000"/>
              </w:rPr>
              <w:t>–</w:t>
            </w:r>
            <w:r>
              <w:rPr>
                <w:color w:val="FF0000"/>
              </w:rPr>
              <w:t xml:space="preserve"> </w:t>
            </w:r>
            <w:r w:rsidR="00577A94">
              <w:rPr>
                <w:color w:val="FF0000"/>
              </w:rPr>
              <w:t>kvalitativně a kvantitativně.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Kolik účastníků se do projektu zapojí, jaké věkové skupiny?</w:t>
            </w:r>
          </w:p>
          <w:p w:rsidR="00577A94" w:rsidRPr="00577A94" w:rsidRDefault="00577A94">
            <w:pPr>
              <w:rPr>
                <w:color w:val="FF0000"/>
              </w:rPr>
            </w:pPr>
            <w:r>
              <w:rPr>
                <w:color w:val="FF0000"/>
              </w:rPr>
              <w:t>Lze rozdělit na přímou a nepřímou cílovou skupinu, příp. doplnit o prostředí, z kterého cílová skupina pochází, čím je ohrožena apod.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5. Metody a formy, jakým způsobem bude projekt realizován</w:t>
            </w:r>
          </w:p>
        </w:tc>
      </w:tr>
      <w:tr w:rsidR="00E6578D" w:rsidTr="00CC6EB5">
        <w:trPr>
          <w:trHeight w:val="1684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577A94">
            <w:pPr>
              <w:rPr>
                <w:color w:val="FF0000"/>
              </w:rPr>
            </w:pPr>
            <w:r w:rsidRPr="00577A94">
              <w:rPr>
                <w:color w:val="FF0000"/>
              </w:rPr>
              <w:t>Přesný popis realizace projektu</w:t>
            </w:r>
            <w:r>
              <w:rPr>
                <w:color w:val="FF0000"/>
              </w:rPr>
              <w:t>-co, kdy a jak se bude realizovat.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Co budou účastníci projektu dělat, jaká činnost bude realizována?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Jak, jakým způsobem bude činnost probíhat?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Co budou účastníci k dané činnosti potřebovat, s čím budou pracovat?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Kdo činnost povede, jak ji povede?</w:t>
            </w:r>
          </w:p>
          <w:p w:rsidR="0015021B" w:rsidRPr="00577A94" w:rsidRDefault="0015021B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 bude probíhat návazná činnost?</w:t>
            </w: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6. Rámcový časový harmonogram projektu</w:t>
            </w:r>
          </w:p>
        </w:tc>
      </w:tr>
      <w:tr w:rsidR="00E6578D" w:rsidTr="00CC6EB5">
        <w:trPr>
          <w:trHeight w:val="1425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577A94">
            <w:pPr>
              <w:rPr>
                <w:color w:val="FF0000"/>
              </w:rPr>
            </w:pPr>
            <w:r>
              <w:rPr>
                <w:color w:val="FF0000"/>
              </w:rPr>
              <w:t>Přesné časové vymezení projektu. Možnost rozdělení na etapy.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Kdy je sepsána žádost o dotaci?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Kdy probíhá příprava na stěžejní akci?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Kdy probíhá stěžejní akce?</w:t>
            </w:r>
          </w:p>
          <w:p w:rsid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Kdy probíhá návazná činnost?</w:t>
            </w:r>
          </w:p>
          <w:p w:rsidR="00577A94" w:rsidRPr="00577A94" w:rsidRDefault="00577A9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Kdy proběhne ukončení projektu, vyúčtování?</w:t>
            </w:r>
          </w:p>
          <w:p w:rsidR="00577A94" w:rsidRPr="00577A94" w:rsidRDefault="00577A94">
            <w:pPr>
              <w:rPr>
                <w:i/>
                <w:color w:val="FF0000"/>
              </w:rPr>
            </w:pPr>
          </w:p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7. Způsob hodnocení efektivity</w:t>
            </w:r>
          </w:p>
        </w:tc>
      </w:tr>
      <w:tr w:rsidR="00E6578D" w:rsidTr="00CC6EB5">
        <w:trPr>
          <w:trHeight w:val="856"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E6578D" w:rsidRDefault="00577A94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Způsob, jakým bude zajištěna zpětná vazba projektu od účastníků.</w:t>
            </w:r>
          </w:p>
          <w:p w:rsidR="00577A94" w:rsidRPr="00577A94" w:rsidRDefault="00D6004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 budou zjištěny přínosy projektu pro cílovou skupinu a splnění cílů?</w:t>
            </w:r>
          </w:p>
          <w:p w:rsidR="00662C40" w:rsidRDefault="00662C40"/>
          <w:p w:rsidR="00662C40" w:rsidRDefault="00662C40"/>
          <w:p w:rsidR="00662C40" w:rsidRDefault="00662C40"/>
        </w:tc>
      </w:tr>
      <w:tr w:rsidR="00E6578D" w:rsidTr="00CC6EB5">
        <w:tc>
          <w:tcPr>
            <w:tcW w:w="9212" w:type="dxa"/>
            <w:gridSpan w:val="2"/>
            <w:shd w:val="clear" w:color="auto" w:fill="F3F3F3"/>
          </w:tcPr>
          <w:p w:rsidR="00E6578D" w:rsidRPr="00CC6EB5" w:rsidRDefault="00E6578D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8. Místo konání</w:t>
            </w:r>
          </w:p>
        </w:tc>
      </w:tr>
      <w:tr w:rsidR="00E6578D" w:rsidTr="00CC6EB5">
        <w:trPr>
          <w:trHeight w:val="680"/>
        </w:trPr>
        <w:tc>
          <w:tcPr>
            <w:tcW w:w="9212" w:type="dxa"/>
            <w:gridSpan w:val="2"/>
          </w:tcPr>
          <w:p w:rsidR="00E6578D" w:rsidRDefault="00D6004F">
            <w:pPr>
              <w:rPr>
                <w:color w:val="FF0000"/>
              </w:rPr>
            </w:pPr>
            <w:r>
              <w:rPr>
                <w:color w:val="FF0000"/>
              </w:rPr>
              <w:t>Místo, kde bude probíhat stěžejní akce projektu.</w:t>
            </w:r>
          </w:p>
          <w:p w:rsidR="00D6004F" w:rsidRPr="00D6004F" w:rsidRDefault="00D6004F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Kde proběhne hlavní část projektu?</w:t>
            </w:r>
          </w:p>
        </w:tc>
      </w:tr>
    </w:tbl>
    <w:p w:rsidR="00DA6996" w:rsidRDefault="00DA6996"/>
    <w:p w:rsidR="00550468" w:rsidRDefault="00550468"/>
    <w:p w:rsidR="00550468" w:rsidRDefault="00550468"/>
    <w:p w:rsidR="00B60667" w:rsidRDefault="00B60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05175B" w:rsidTr="00CC6EB5">
        <w:tc>
          <w:tcPr>
            <w:tcW w:w="4606" w:type="dxa"/>
            <w:tcBorders>
              <w:bottom w:val="single" w:sz="4" w:space="0" w:color="auto"/>
            </w:tcBorders>
            <w:shd w:val="clear" w:color="auto" w:fill="F3F3F3"/>
          </w:tcPr>
          <w:p w:rsidR="00B60667" w:rsidRPr="00CC6EB5" w:rsidRDefault="00B60667" w:rsidP="00B60667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Požadovaná výše dotace</w:t>
            </w:r>
          </w:p>
          <w:p w:rsidR="0005175B" w:rsidRDefault="0005175B"/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auto"/>
          </w:tcPr>
          <w:p w:rsidR="0005175B" w:rsidRDefault="00D6004F" w:rsidP="00CC6EB5">
            <w:pPr>
              <w:jc w:val="right"/>
            </w:pPr>
            <w:r w:rsidRPr="00D6004F">
              <w:rPr>
                <w:i/>
                <w:color w:val="FF0000"/>
              </w:rPr>
              <w:t>Kolik Kč žadatel žádá?</w:t>
            </w:r>
            <w:r>
              <w:rPr>
                <w:color w:val="FF0000"/>
              </w:rPr>
              <w:t xml:space="preserve"> </w:t>
            </w:r>
            <w:r w:rsidR="00763A16">
              <w:t>Kč</w:t>
            </w:r>
          </w:p>
        </w:tc>
      </w:tr>
      <w:tr w:rsidR="00B60667" w:rsidTr="00CC6EB5">
        <w:tc>
          <w:tcPr>
            <w:tcW w:w="4606" w:type="dxa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:rsidR="00B60667" w:rsidRDefault="00B60667" w:rsidP="00B60667">
            <w:r w:rsidRPr="00CC6EB5">
              <w:rPr>
                <w:b/>
                <w:i/>
              </w:rPr>
              <w:t>Spoluúčast a jiné zdroje financování</w:t>
            </w:r>
          </w:p>
        </w:tc>
        <w:tc>
          <w:tcPr>
            <w:tcW w:w="460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60667" w:rsidRDefault="00D6004F" w:rsidP="00CC6EB5">
            <w:pPr>
              <w:jc w:val="right"/>
            </w:pPr>
            <w:r>
              <w:rPr>
                <w:color w:val="FF0000"/>
              </w:rPr>
              <w:t xml:space="preserve">Spoluúčast není požadována, ale je </w:t>
            </w:r>
            <w:proofErr w:type="spellStart"/>
            <w:r>
              <w:rPr>
                <w:color w:val="FF0000"/>
              </w:rPr>
              <w:t>možná</w:t>
            </w:r>
            <w:r w:rsidR="00B60667">
              <w:t>Kč</w:t>
            </w:r>
            <w:proofErr w:type="spellEnd"/>
          </w:p>
        </w:tc>
      </w:tr>
      <w:tr w:rsidR="00B60667" w:rsidTr="00CC6EB5">
        <w:tc>
          <w:tcPr>
            <w:tcW w:w="4606" w:type="dxa"/>
            <w:tcBorders>
              <w:top w:val="double" w:sz="4" w:space="0" w:color="auto"/>
            </w:tcBorders>
            <w:shd w:val="clear" w:color="auto" w:fill="F3F3F3"/>
          </w:tcPr>
          <w:p w:rsidR="00B60667" w:rsidRDefault="00B60667" w:rsidP="00B60667">
            <w:r w:rsidRPr="00CC6EB5">
              <w:rPr>
                <w:b/>
                <w:i/>
              </w:rPr>
              <w:t>Celková plánovaná výše uznatelných nákladů na projekt</w:t>
            </w:r>
          </w:p>
        </w:tc>
        <w:tc>
          <w:tcPr>
            <w:tcW w:w="4606" w:type="dxa"/>
            <w:tcBorders>
              <w:top w:val="double" w:sz="4" w:space="0" w:color="auto"/>
            </w:tcBorders>
            <w:shd w:val="clear" w:color="auto" w:fill="auto"/>
          </w:tcPr>
          <w:p w:rsidR="00B60667" w:rsidRDefault="00D6004F" w:rsidP="00CC6EB5">
            <w:pPr>
              <w:jc w:val="right"/>
            </w:pPr>
            <w:r>
              <w:rPr>
                <w:color w:val="FF0000"/>
              </w:rPr>
              <w:t xml:space="preserve">Součet požadavek+spoluúčast </w:t>
            </w:r>
            <w:r w:rsidR="00B60667">
              <w:t>Kč</w:t>
            </w:r>
          </w:p>
        </w:tc>
      </w:tr>
    </w:tbl>
    <w:p w:rsidR="0000692C" w:rsidRDefault="002A7E40">
      <w:pPr>
        <w:rPr>
          <w:i/>
          <w:sz w:val="22"/>
          <w:szCs w:val="22"/>
        </w:rPr>
      </w:pPr>
      <w:r w:rsidRPr="002A7E40">
        <w:rPr>
          <w:i/>
          <w:sz w:val="22"/>
          <w:szCs w:val="22"/>
        </w:rPr>
        <w:t>Pozn. Podrobný r</w:t>
      </w:r>
      <w:r w:rsidR="00B817FC">
        <w:rPr>
          <w:i/>
          <w:sz w:val="22"/>
          <w:szCs w:val="22"/>
        </w:rPr>
        <w:t>ozpočet je přílohou této žádost</w:t>
      </w:r>
      <w:r w:rsidR="00734BD8">
        <w:rPr>
          <w:i/>
          <w:sz w:val="22"/>
          <w:szCs w:val="22"/>
        </w:rPr>
        <w:t>i</w:t>
      </w:r>
    </w:p>
    <w:p w:rsidR="004233FF" w:rsidRDefault="004233FF">
      <w:pPr>
        <w:rPr>
          <w:i/>
          <w:sz w:val="22"/>
          <w:szCs w:val="22"/>
        </w:rPr>
      </w:pPr>
    </w:p>
    <w:p w:rsidR="004233FF" w:rsidRDefault="004233FF">
      <w:pPr>
        <w:rPr>
          <w:i/>
          <w:sz w:val="22"/>
          <w:szCs w:val="22"/>
        </w:rPr>
      </w:pPr>
    </w:p>
    <w:p w:rsidR="00E41338" w:rsidRDefault="00E41338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AE57A5" w:rsidRPr="00CC6EB5" w:rsidTr="00CC6EB5">
        <w:tc>
          <w:tcPr>
            <w:tcW w:w="9212" w:type="dxa"/>
            <w:shd w:val="clear" w:color="auto" w:fill="D9D9D9"/>
          </w:tcPr>
          <w:p w:rsidR="00AE57A5" w:rsidRPr="00CC6EB5" w:rsidRDefault="00AE57A5">
            <w:pPr>
              <w:rPr>
                <w:b/>
                <w:i/>
                <w:sz w:val="22"/>
                <w:szCs w:val="22"/>
              </w:rPr>
            </w:pPr>
            <w:r w:rsidRPr="00CC6EB5">
              <w:rPr>
                <w:b/>
                <w:i/>
                <w:sz w:val="22"/>
                <w:szCs w:val="22"/>
              </w:rPr>
              <w:t>Prohlášení</w:t>
            </w:r>
          </w:p>
        </w:tc>
      </w:tr>
      <w:tr w:rsidR="00AE57A5" w:rsidRPr="00CC6EB5" w:rsidTr="00CC6EB5">
        <w:trPr>
          <w:trHeight w:val="5663"/>
        </w:trPr>
        <w:tc>
          <w:tcPr>
            <w:tcW w:w="9212" w:type="dxa"/>
          </w:tcPr>
          <w:p w:rsidR="00AE57A5" w:rsidRPr="00CC6EB5" w:rsidRDefault="00AE57A5">
            <w:pPr>
              <w:rPr>
                <w:i/>
                <w:sz w:val="22"/>
                <w:szCs w:val="22"/>
              </w:rPr>
            </w:pPr>
          </w:p>
          <w:p w:rsidR="00AE57A5" w:rsidRPr="00CC6EB5" w:rsidRDefault="00AE57A5" w:rsidP="00CC6EB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>Prohlašuji, že všechny údaje</w:t>
            </w:r>
            <w:r w:rsidR="006131A3" w:rsidRPr="00CC6EB5">
              <w:rPr>
                <w:sz w:val="22"/>
                <w:szCs w:val="22"/>
              </w:rPr>
              <w:t xml:space="preserve"> jsou pravdivé</w:t>
            </w:r>
            <w:r w:rsidR="00F928CF" w:rsidRPr="00CC6EB5">
              <w:rPr>
                <w:sz w:val="22"/>
                <w:szCs w:val="22"/>
              </w:rPr>
              <w:t>.</w:t>
            </w:r>
          </w:p>
          <w:p w:rsidR="006131A3" w:rsidRPr="00CC6EB5" w:rsidRDefault="006131A3" w:rsidP="00CC6EB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 xml:space="preserve">Jsem si </w:t>
            </w:r>
            <w:proofErr w:type="gramStart"/>
            <w:r w:rsidRPr="00CC6EB5">
              <w:rPr>
                <w:sz w:val="22"/>
                <w:szCs w:val="22"/>
              </w:rPr>
              <w:t>vědom(a) toho</w:t>
            </w:r>
            <w:proofErr w:type="gramEnd"/>
            <w:r w:rsidRPr="00CC6EB5">
              <w:rPr>
                <w:sz w:val="22"/>
                <w:szCs w:val="22"/>
              </w:rPr>
              <w:t>, že žádná část poskytnuté finanční podpory nesmí být použita na jinou než určenou akci, projekt nebo činnost.</w:t>
            </w:r>
          </w:p>
          <w:p w:rsidR="006131A3" w:rsidRPr="00CC6EB5" w:rsidRDefault="006131A3" w:rsidP="00CC6EB5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 xml:space="preserve">Zavazuji se, že po skončení akce, projektu nebo činnosti podám </w:t>
            </w:r>
            <w:r w:rsidR="00F928CF" w:rsidRPr="00CC6EB5">
              <w:rPr>
                <w:sz w:val="22"/>
                <w:szCs w:val="22"/>
              </w:rPr>
              <w:t>o</w:t>
            </w:r>
            <w:r w:rsidRPr="00CC6EB5">
              <w:rPr>
                <w:sz w:val="22"/>
                <w:szCs w:val="22"/>
              </w:rPr>
              <w:t>dboru školství, mládeže a tělovýchovy Krajského úřadu Ústeckého kraje úplnou a podrobnou zprávu o realizaci včetně podrobného vyúčtování.</w:t>
            </w:r>
          </w:p>
          <w:p w:rsidR="006131A3" w:rsidRPr="00CC6EB5" w:rsidRDefault="006131A3" w:rsidP="00CC6EB5">
            <w:pPr>
              <w:ind w:left="360"/>
              <w:rPr>
                <w:b/>
                <w:sz w:val="22"/>
                <w:szCs w:val="22"/>
              </w:rPr>
            </w:pPr>
          </w:p>
          <w:p w:rsidR="006131A3" w:rsidRPr="00CC6EB5" w:rsidRDefault="006131A3" w:rsidP="00CC6EB5">
            <w:pPr>
              <w:ind w:left="360"/>
              <w:rPr>
                <w:b/>
                <w:sz w:val="22"/>
                <w:szCs w:val="22"/>
              </w:rPr>
            </w:pPr>
          </w:p>
          <w:p w:rsidR="006131A3" w:rsidRPr="00CC6EB5" w:rsidRDefault="006131A3" w:rsidP="00CC6EB5">
            <w:pPr>
              <w:ind w:left="360"/>
              <w:rPr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>V ……………………</w:t>
            </w:r>
            <w:proofErr w:type="gramStart"/>
            <w:r w:rsidRPr="00CC6EB5">
              <w:rPr>
                <w:sz w:val="22"/>
                <w:szCs w:val="22"/>
              </w:rPr>
              <w:t>…</w:t>
            </w:r>
            <w:proofErr w:type="gramEnd"/>
            <w:r w:rsidRPr="00CC6EB5">
              <w:rPr>
                <w:sz w:val="22"/>
                <w:szCs w:val="22"/>
              </w:rPr>
              <w:t>.</w:t>
            </w:r>
            <w:proofErr w:type="gramStart"/>
            <w:r w:rsidR="00113A9A" w:rsidRPr="00CC6EB5">
              <w:rPr>
                <w:sz w:val="22"/>
                <w:szCs w:val="22"/>
              </w:rPr>
              <w:t>dne</w:t>
            </w:r>
            <w:proofErr w:type="gramEnd"/>
            <w:r w:rsidR="00113A9A" w:rsidRPr="00CC6EB5">
              <w:rPr>
                <w:sz w:val="22"/>
                <w:szCs w:val="22"/>
              </w:rPr>
              <w:t>……………</w:t>
            </w:r>
          </w:p>
          <w:p w:rsidR="006131A3" w:rsidRPr="00CC6EB5" w:rsidRDefault="006131A3" w:rsidP="00CC6EB5">
            <w:pPr>
              <w:ind w:left="360"/>
              <w:rPr>
                <w:sz w:val="22"/>
                <w:szCs w:val="22"/>
              </w:rPr>
            </w:pPr>
          </w:p>
          <w:p w:rsidR="006131A3" w:rsidRPr="00CC6EB5" w:rsidRDefault="006131A3" w:rsidP="00CC6EB5">
            <w:pPr>
              <w:ind w:left="360"/>
              <w:rPr>
                <w:sz w:val="22"/>
                <w:szCs w:val="22"/>
              </w:rPr>
            </w:pPr>
          </w:p>
          <w:p w:rsidR="006131A3" w:rsidRPr="00CC6EB5" w:rsidRDefault="006131A3" w:rsidP="00CC6EB5">
            <w:pPr>
              <w:ind w:left="360"/>
              <w:rPr>
                <w:sz w:val="22"/>
                <w:szCs w:val="22"/>
              </w:rPr>
            </w:pPr>
          </w:p>
          <w:p w:rsidR="00D1309E" w:rsidRPr="00CC6EB5" w:rsidRDefault="00D1309E" w:rsidP="00CC6EB5">
            <w:pPr>
              <w:ind w:left="360"/>
              <w:rPr>
                <w:sz w:val="22"/>
                <w:szCs w:val="22"/>
              </w:rPr>
            </w:pPr>
          </w:p>
          <w:p w:rsidR="00D1309E" w:rsidRPr="00CC6EB5" w:rsidRDefault="00D1309E" w:rsidP="00CC6EB5">
            <w:pPr>
              <w:ind w:left="360"/>
              <w:rPr>
                <w:sz w:val="22"/>
                <w:szCs w:val="22"/>
              </w:rPr>
            </w:pPr>
          </w:p>
          <w:p w:rsidR="00D1309E" w:rsidRPr="00D6004F" w:rsidRDefault="00D6004F" w:rsidP="00CC6EB5">
            <w:pPr>
              <w:ind w:left="36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>
              <w:rPr>
                <w:color w:val="FF0000"/>
                <w:sz w:val="22"/>
                <w:szCs w:val="22"/>
              </w:rPr>
              <w:t xml:space="preserve">Podpis </w:t>
            </w:r>
            <w:r w:rsidRPr="00D6004F">
              <w:rPr>
                <w:b/>
                <w:color w:val="FF0000"/>
                <w:sz w:val="22"/>
                <w:szCs w:val="22"/>
                <w:u w:val="single"/>
              </w:rPr>
              <w:t>statutárního zástupce</w:t>
            </w:r>
            <w:r>
              <w:rPr>
                <w:color w:val="FF0000"/>
                <w:sz w:val="22"/>
                <w:szCs w:val="22"/>
              </w:rPr>
              <w:t xml:space="preserve"> organizace!</w:t>
            </w:r>
          </w:p>
          <w:p w:rsidR="00D1309E" w:rsidRPr="00CC6EB5" w:rsidRDefault="00D1309E" w:rsidP="00CC6EB5">
            <w:pPr>
              <w:ind w:left="360"/>
              <w:rPr>
                <w:sz w:val="22"/>
                <w:szCs w:val="22"/>
              </w:rPr>
            </w:pPr>
          </w:p>
          <w:p w:rsidR="006131A3" w:rsidRPr="00CC6EB5" w:rsidRDefault="006131A3" w:rsidP="00CC6EB5">
            <w:pPr>
              <w:ind w:left="360"/>
              <w:rPr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 xml:space="preserve">                                                               ……………………………………………………..</w:t>
            </w:r>
          </w:p>
          <w:p w:rsidR="006131A3" w:rsidRPr="00CC6EB5" w:rsidRDefault="00763A16" w:rsidP="00CC6EB5">
            <w:pPr>
              <w:ind w:left="360"/>
              <w:jc w:val="center"/>
              <w:rPr>
                <w:sz w:val="22"/>
                <w:szCs w:val="22"/>
              </w:rPr>
            </w:pPr>
            <w:r w:rsidRPr="00CC6EB5">
              <w:rPr>
                <w:sz w:val="22"/>
                <w:szCs w:val="22"/>
              </w:rPr>
              <w:t xml:space="preserve">                                                   </w:t>
            </w:r>
            <w:r w:rsidR="00F928CF" w:rsidRPr="00CC6EB5">
              <w:rPr>
                <w:sz w:val="22"/>
                <w:szCs w:val="22"/>
              </w:rPr>
              <w:t>p</w:t>
            </w:r>
            <w:r w:rsidR="006131A3" w:rsidRPr="00CC6EB5">
              <w:rPr>
                <w:sz w:val="22"/>
                <w:szCs w:val="22"/>
              </w:rPr>
              <w:t xml:space="preserve">odpis </w:t>
            </w:r>
            <w:r w:rsidRPr="00CC6EB5">
              <w:rPr>
                <w:sz w:val="22"/>
                <w:szCs w:val="22"/>
              </w:rPr>
              <w:t>statutárního zástupce</w:t>
            </w:r>
          </w:p>
          <w:p w:rsidR="006131A3" w:rsidRPr="00CC6EB5" w:rsidRDefault="006131A3" w:rsidP="00897DBE">
            <w:pPr>
              <w:rPr>
                <w:b/>
                <w:sz w:val="22"/>
                <w:szCs w:val="22"/>
              </w:rPr>
            </w:pPr>
          </w:p>
        </w:tc>
      </w:tr>
    </w:tbl>
    <w:p w:rsidR="00D70BB7" w:rsidRDefault="00D70BB7">
      <w:pPr>
        <w:rPr>
          <w:i/>
          <w:sz w:val="22"/>
          <w:szCs w:val="22"/>
        </w:rPr>
      </w:pPr>
    </w:p>
    <w:p w:rsidR="00D70BB7" w:rsidRDefault="00D70BB7">
      <w:pPr>
        <w:rPr>
          <w:i/>
          <w:sz w:val="22"/>
          <w:szCs w:val="22"/>
        </w:rPr>
      </w:pPr>
    </w:p>
    <w:p w:rsidR="0005175B" w:rsidRDefault="0005175B">
      <w:pPr>
        <w:rPr>
          <w:i/>
          <w:sz w:val="22"/>
          <w:szCs w:val="22"/>
        </w:rPr>
      </w:pPr>
    </w:p>
    <w:p w:rsidR="00461645" w:rsidRDefault="00461645">
      <w:pPr>
        <w:rPr>
          <w:b/>
          <w:i/>
          <w:sz w:val="28"/>
          <w:szCs w:val="28"/>
          <w:u w:val="single"/>
        </w:rPr>
        <w:sectPr w:rsidR="00461645" w:rsidSect="00E41338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80E34" w:rsidRDefault="00B60667" w:rsidP="00D1309E">
      <w:pPr>
        <w:rPr>
          <w:i/>
          <w:color w:val="FF0000"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Podrobný n</w:t>
      </w:r>
      <w:r w:rsidR="00551073" w:rsidRPr="00551073">
        <w:rPr>
          <w:b/>
          <w:i/>
          <w:sz w:val="28"/>
          <w:szCs w:val="28"/>
          <w:u w:val="single"/>
        </w:rPr>
        <w:t>ákladový rozpočet projektu</w:t>
      </w:r>
      <w:r w:rsidR="00D6004F">
        <w:rPr>
          <w:sz w:val="28"/>
          <w:szCs w:val="28"/>
        </w:rPr>
        <w:t xml:space="preserve"> </w:t>
      </w:r>
    </w:p>
    <w:p w:rsidR="00B80E34" w:rsidRDefault="00B80E34" w:rsidP="00D1309E">
      <w:pPr>
        <w:rPr>
          <w:i/>
          <w:color w:val="FF0000"/>
          <w:sz w:val="28"/>
          <w:szCs w:val="28"/>
          <w:u w:val="single"/>
        </w:rPr>
      </w:pPr>
    </w:p>
    <w:p w:rsidR="00551073" w:rsidRPr="00B80E34" w:rsidRDefault="00B80E34" w:rsidP="00D1309E">
      <w:pPr>
        <w:rPr>
          <w:color w:val="548DD4" w:themeColor="text2" w:themeTint="99"/>
          <w:sz w:val="20"/>
          <w:szCs w:val="20"/>
        </w:rPr>
      </w:pPr>
      <w:r>
        <w:rPr>
          <w:sz w:val="28"/>
          <w:szCs w:val="28"/>
        </w:rPr>
        <w:t xml:space="preserve">                                             </w:t>
      </w:r>
      <w:r w:rsidRPr="00B80E34">
        <w:rPr>
          <w:color w:val="548DD4" w:themeColor="text2" w:themeTint="99"/>
          <w:sz w:val="28"/>
          <w:szCs w:val="28"/>
        </w:rPr>
        <w:t>(</w:t>
      </w:r>
      <w:r w:rsidRPr="00B80E34">
        <w:rPr>
          <w:color w:val="548DD4" w:themeColor="text2" w:themeTint="99"/>
          <w:sz w:val="20"/>
          <w:szCs w:val="20"/>
        </w:rPr>
        <w:t>modrou barvou uveden příklad rozpočtu)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3348"/>
        <w:gridCol w:w="1620"/>
        <w:gridCol w:w="1980"/>
        <w:gridCol w:w="2160"/>
      </w:tblGrid>
      <w:tr w:rsidR="001D166C" w:rsidTr="00CC6EB5">
        <w:tc>
          <w:tcPr>
            <w:tcW w:w="3348" w:type="dxa"/>
            <w:tcBorders>
              <w:bottom w:val="double" w:sz="4" w:space="0" w:color="auto"/>
            </w:tcBorders>
            <w:shd w:val="clear" w:color="auto" w:fill="D9D9D9"/>
          </w:tcPr>
          <w:p w:rsidR="001D166C" w:rsidRDefault="001D166C" w:rsidP="00D1309E">
            <w:r>
              <w:t>Druh nákladu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/>
          </w:tcPr>
          <w:p w:rsidR="001D166C" w:rsidRPr="00D6004F" w:rsidRDefault="001D166C" w:rsidP="00D6004F">
            <w:pPr>
              <w:jc w:val="center"/>
              <w:rPr>
                <w:b/>
                <w:i/>
                <w:color w:val="FF0000"/>
              </w:rPr>
            </w:pPr>
            <w:r w:rsidRPr="00CC6EB5">
              <w:rPr>
                <w:b/>
                <w:i/>
              </w:rPr>
              <w:t>Požadovaná výše dotace</w:t>
            </w:r>
            <w:r w:rsidR="009B7590" w:rsidRPr="00CC6EB5">
              <w:rPr>
                <w:b/>
                <w:i/>
              </w:rPr>
              <w:t xml:space="preserve"> (Kč)</w:t>
            </w:r>
            <w:r w:rsidR="00D6004F" w:rsidRPr="00D6004F">
              <w:rPr>
                <w:b/>
                <w:i/>
                <w:color w:val="FF0000"/>
                <w:sz w:val="18"/>
                <w:szCs w:val="18"/>
              </w:rPr>
              <w:t xml:space="preserve">Kolik </w:t>
            </w:r>
            <w:r w:rsidR="00D6004F" w:rsidRPr="00D6004F">
              <w:rPr>
                <w:b/>
                <w:i/>
                <w:color w:val="FF0000"/>
                <w:sz w:val="18"/>
                <w:szCs w:val="18"/>
                <w:u w:val="single"/>
              </w:rPr>
              <w:t>Kč</w:t>
            </w:r>
            <w:r w:rsidR="00D6004F">
              <w:rPr>
                <w:b/>
                <w:i/>
                <w:color w:val="FF0000"/>
                <w:sz w:val="18"/>
                <w:szCs w:val="18"/>
              </w:rPr>
              <w:t xml:space="preserve"> je požadováno</w:t>
            </w:r>
            <w:r w:rsidR="00D6004F" w:rsidRPr="00D6004F">
              <w:rPr>
                <w:b/>
                <w:i/>
                <w:color w:val="FF0000"/>
                <w:sz w:val="18"/>
                <w:szCs w:val="18"/>
              </w:rPr>
              <w:t>?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D9D9D9"/>
          </w:tcPr>
          <w:p w:rsidR="001D166C" w:rsidRPr="00CC6EB5" w:rsidRDefault="001D166C" w:rsidP="00CC6EB5">
            <w:pPr>
              <w:jc w:val="center"/>
              <w:rPr>
                <w:b/>
                <w:i/>
              </w:rPr>
            </w:pPr>
            <w:r w:rsidRPr="00CC6EB5">
              <w:rPr>
                <w:b/>
                <w:i/>
              </w:rPr>
              <w:t>Vlastní zdroje</w:t>
            </w:r>
          </w:p>
          <w:p w:rsidR="009B7590" w:rsidRPr="00D6004F" w:rsidRDefault="009B7590" w:rsidP="00D6004F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CC6EB5">
              <w:rPr>
                <w:b/>
                <w:i/>
              </w:rPr>
              <w:t>(Kč)</w:t>
            </w:r>
            <w:r w:rsidR="00D6004F">
              <w:rPr>
                <w:b/>
                <w:i/>
              </w:rPr>
              <w:t xml:space="preserve"> </w:t>
            </w:r>
            <w:r w:rsidR="00D6004F">
              <w:rPr>
                <w:b/>
                <w:i/>
                <w:color w:val="FF0000"/>
                <w:sz w:val="18"/>
                <w:szCs w:val="18"/>
              </w:rPr>
              <w:t xml:space="preserve">Kolik </w:t>
            </w:r>
            <w:r w:rsidR="00D6004F" w:rsidRPr="00D6004F">
              <w:rPr>
                <w:b/>
                <w:i/>
                <w:color w:val="FF0000"/>
                <w:sz w:val="18"/>
                <w:szCs w:val="18"/>
                <w:u w:val="single"/>
              </w:rPr>
              <w:t>Kč</w:t>
            </w:r>
            <w:r w:rsidR="00D6004F">
              <w:rPr>
                <w:b/>
                <w:i/>
                <w:color w:val="FF0000"/>
                <w:sz w:val="18"/>
                <w:szCs w:val="18"/>
              </w:rPr>
              <w:t xml:space="preserve"> je z vlastních zdrojů?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D9D9D9"/>
          </w:tcPr>
          <w:p w:rsidR="001D166C" w:rsidRPr="00D6004F" w:rsidRDefault="001D166C" w:rsidP="00D6004F">
            <w:pPr>
              <w:rPr>
                <w:color w:val="FF0000"/>
                <w:sz w:val="18"/>
                <w:szCs w:val="18"/>
                <w:u w:val="single"/>
              </w:rPr>
            </w:pPr>
            <w:r w:rsidRPr="00CC6EB5">
              <w:rPr>
                <w:b/>
                <w:i/>
              </w:rPr>
              <w:t xml:space="preserve">Celkové plánované uznatelné </w:t>
            </w:r>
            <w:proofErr w:type="gramStart"/>
            <w:r w:rsidRPr="00CC6EB5">
              <w:rPr>
                <w:b/>
                <w:i/>
              </w:rPr>
              <w:t>náklady</w:t>
            </w:r>
            <w:r w:rsidR="009B7590" w:rsidRPr="00CC6EB5">
              <w:rPr>
                <w:b/>
                <w:i/>
              </w:rPr>
              <w:t xml:space="preserve">      (Kč</w:t>
            </w:r>
            <w:proofErr w:type="gramEnd"/>
            <w:r w:rsidR="009B7590" w:rsidRPr="00CC6EB5">
              <w:rPr>
                <w:b/>
                <w:i/>
              </w:rPr>
              <w:t>)</w:t>
            </w:r>
            <w:r w:rsidRPr="00CC6EB5">
              <w:rPr>
                <w:b/>
                <w:i/>
              </w:rPr>
              <w:t xml:space="preserve"> </w:t>
            </w:r>
            <w:r w:rsidR="00D6004F">
              <w:rPr>
                <w:b/>
                <w:i/>
                <w:color w:val="FF0000"/>
                <w:sz w:val="18"/>
                <w:szCs w:val="18"/>
              </w:rPr>
              <w:t>Součet požadavku + vlastních zdrojů (</w:t>
            </w:r>
            <w:r w:rsidR="00D6004F">
              <w:rPr>
                <w:b/>
                <w:i/>
                <w:color w:val="FF0000"/>
                <w:sz w:val="18"/>
                <w:szCs w:val="18"/>
                <w:u w:val="single"/>
              </w:rPr>
              <w:t>Kč!)</w:t>
            </w:r>
          </w:p>
        </w:tc>
      </w:tr>
      <w:tr w:rsidR="001D166C" w:rsidTr="00CC6EB5">
        <w:tc>
          <w:tcPr>
            <w:tcW w:w="91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4513F3" w:rsidRPr="00CC6EB5" w:rsidRDefault="004513F3" w:rsidP="00CC6EB5">
            <w:pPr>
              <w:jc w:val="center"/>
              <w:rPr>
                <w:b/>
                <w:i/>
              </w:rPr>
            </w:pPr>
          </w:p>
          <w:p w:rsidR="001D166C" w:rsidRDefault="004513F3" w:rsidP="00CC6EB5">
            <w:pPr>
              <w:jc w:val="center"/>
            </w:pPr>
            <w:r w:rsidRPr="00CC6EB5">
              <w:rPr>
                <w:b/>
                <w:i/>
              </w:rPr>
              <w:t xml:space="preserve">Ostatní neinvestiční výdaje ( </w:t>
            </w:r>
            <w:r w:rsidR="001D166C" w:rsidRPr="00CC6EB5">
              <w:rPr>
                <w:b/>
                <w:i/>
              </w:rPr>
              <w:t>ONIV</w:t>
            </w:r>
            <w:r w:rsidRPr="00CC6EB5">
              <w:rPr>
                <w:b/>
                <w:i/>
              </w:rPr>
              <w:t xml:space="preserve"> )</w:t>
            </w:r>
          </w:p>
        </w:tc>
      </w:tr>
      <w:tr w:rsidR="00662C40" w:rsidTr="00CC6EB5">
        <w:tc>
          <w:tcPr>
            <w:tcW w:w="9108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662C40" w:rsidRPr="00D6004F" w:rsidRDefault="00662C40">
            <w:pPr>
              <w:rPr>
                <w:color w:val="FF0000"/>
              </w:rPr>
            </w:pPr>
            <w:proofErr w:type="gramStart"/>
            <w:r w:rsidRPr="00CC6EB5">
              <w:rPr>
                <w:b/>
              </w:rPr>
              <w:t>1.Materiálové</w:t>
            </w:r>
            <w:proofErr w:type="gramEnd"/>
            <w:r w:rsidRPr="00CC6EB5">
              <w:rPr>
                <w:b/>
              </w:rPr>
              <w:t xml:space="preserve"> náklady</w:t>
            </w:r>
            <w:r w:rsidR="00D6004F">
              <w:t xml:space="preserve"> </w:t>
            </w:r>
            <w:r w:rsidR="00D6004F">
              <w:rPr>
                <w:color w:val="FF0000"/>
              </w:rPr>
              <w:t xml:space="preserve">– </w:t>
            </w:r>
            <w:r w:rsidR="00D6004F" w:rsidRPr="00D6004F">
              <w:rPr>
                <w:b/>
                <w:color w:val="FF0000"/>
              </w:rPr>
              <w:t>materiál</w:t>
            </w:r>
            <w:r w:rsidR="00D6004F">
              <w:rPr>
                <w:color w:val="FF0000"/>
              </w:rPr>
              <w:t>, který bude k projektu potřeba</w:t>
            </w:r>
            <w:r w:rsidR="00546A73">
              <w:rPr>
                <w:color w:val="FF0000"/>
              </w:rPr>
              <w:t xml:space="preserve"> – vyčíslení v 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1.1 základní materiál</w:t>
            </w:r>
          </w:p>
        </w:tc>
        <w:tc>
          <w:tcPr>
            <w:tcW w:w="1620" w:type="dxa"/>
            <w:shd w:val="clear" w:color="auto" w:fill="auto"/>
          </w:tcPr>
          <w:p w:rsidR="00550468" w:rsidRDefault="00546A73" w:rsidP="00CC6EB5">
            <w:pPr>
              <w:jc w:val="right"/>
            </w:pPr>
            <w:r w:rsidRPr="00546A73">
              <w:rPr>
                <w:color w:val="548DD4" w:themeColor="text2" w:themeTint="99"/>
                <w:sz w:val="20"/>
                <w:szCs w:val="20"/>
              </w:rPr>
              <w:t>3 000</w:t>
            </w:r>
            <w:r>
              <w:rPr>
                <w:color w:val="548DD4" w:themeColor="text2" w:themeTint="99"/>
              </w:rPr>
              <w:t xml:space="preserve"> </w:t>
            </w:r>
            <w:r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546A73" w:rsidP="00546A73">
            <w:pPr>
              <w:jc w:val="right"/>
            </w:pPr>
            <w:r>
              <w:rPr>
                <w:color w:val="548DD4" w:themeColor="text2" w:themeTint="99"/>
                <w:sz w:val="20"/>
                <w:szCs w:val="20"/>
              </w:rPr>
              <w:t xml:space="preserve"> 1 000 </w:t>
            </w:r>
            <w:r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546A73" w:rsidP="00CC6EB5">
            <w:pPr>
              <w:jc w:val="right"/>
            </w:pPr>
            <w:r>
              <w:rPr>
                <w:color w:val="548DD4" w:themeColor="text2" w:themeTint="99"/>
              </w:rPr>
              <w:t xml:space="preserve"> </w:t>
            </w:r>
            <w:r w:rsidRPr="00546A73">
              <w:rPr>
                <w:color w:val="548DD4" w:themeColor="text2" w:themeTint="99"/>
                <w:sz w:val="20"/>
                <w:szCs w:val="20"/>
              </w:rPr>
              <w:t>4 000</w:t>
            </w:r>
            <w:r>
              <w:rPr>
                <w:color w:val="548DD4" w:themeColor="text2" w:themeTint="99"/>
              </w:rPr>
              <w:t xml:space="preserve"> </w:t>
            </w:r>
            <w:r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1.2 kancelářské potřeby</w:t>
            </w:r>
          </w:p>
        </w:tc>
        <w:tc>
          <w:tcPr>
            <w:tcW w:w="1620" w:type="dxa"/>
            <w:shd w:val="clear" w:color="auto" w:fill="auto"/>
          </w:tcPr>
          <w:p w:rsidR="00550468" w:rsidRDefault="00546A73" w:rsidP="00CC6EB5">
            <w:pPr>
              <w:jc w:val="right"/>
            </w:pPr>
            <w:r>
              <w:t xml:space="preserve"> </w:t>
            </w:r>
            <w:r>
              <w:rPr>
                <w:color w:val="548DD4" w:themeColor="text2" w:themeTint="99"/>
                <w:sz w:val="20"/>
                <w:szCs w:val="20"/>
              </w:rPr>
              <w:t xml:space="preserve">1 000 </w:t>
            </w:r>
            <w:r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546A73" w:rsidP="00CC6EB5">
            <w:pPr>
              <w:jc w:val="right"/>
            </w:pPr>
            <w:r>
              <w:t xml:space="preserve"> </w:t>
            </w:r>
            <w:r w:rsidRPr="00546A73">
              <w:rPr>
                <w:color w:val="548DD4" w:themeColor="text2" w:themeTint="99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546A73" w:rsidP="00CC6EB5">
            <w:pPr>
              <w:jc w:val="right"/>
            </w:pPr>
            <w:r>
              <w:rPr>
                <w:color w:val="548DD4" w:themeColor="text2" w:themeTint="99"/>
                <w:sz w:val="20"/>
                <w:szCs w:val="20"/>
              </w:rPr>
              <w:t xml:space="preserve"> 1 000 </w:t>
            </w:r>
            <w:r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1.3 ostatní</w:t>
            </w:r>
          </w:p>
        </w:tc>
        <w:tc>
          <w:tcPr>
            <w:tcW w:w="1620" w:type="dxa"/>
            <w:shd w:val="clear" w:color="auto" w:fill="auto"/>
          </w:tcPr>
          <w:p w:rsidR="00550468" w:rsidRDefault="00546A73" w:rsidP="00CC6EB5">
            <w:pPr>
              <w:jc w:val="right"/>
            </w:pPr>
            <w:r>
              <w:rPr>
                <w:color w:val="548DD4" w:themeColor="text2" w:themeTint="99"/>
                <w:sz w:val="20"/>
                <w:szCs w:val="20"/>
              </w:rPr>
              <w:t xml:space="preserve"> 0 </w:t>
            </w:r>
            <w:r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546A73" w:rsidP="00CC6EB5">
            <w:pPr>
              <w:jc w:val="right"/>
            </w:pPr>
            <w:r w:rsidRPr="00546A73">
              <w:rPr>
                <w:color w:val="548DD4" w:themeColor="text2" w:themeTint="99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546A73" w:rsidP="00CC6EB5">
            <w:pPr>
              <w:jc w:val="right"/>
            </w:pPr>
            <w:r w:rsidRPr="00546A73">
              <w:rPr>
                <w:color w:val="548DD4" w:themeColor="text2" w:themeTint="99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>
              <w:t>Kč</w:t>
            </w:r>
          </w:p>
        </w:tc>
      </w:tr>
      <w:tr w:rsidR="00662C40" w:rsidTr="00CC6EB5">
        <w:tc>
          <w:tcPr>
            <w:tcW w:w="9108" w:type="dxa"/>
            <w:gridSpan w:val="4"/>
            <w:shd w:val="clear" w:color="auto" w:fill="auto"/>
          </w:tcPr>
          <w:p w:rsidR="00662C40" w:rsidRDefault="00662C40" w:rsidP="00662C40">
            <w:r w:rsidRPr="00CC6EB5">
              <w:rPr>
                <w:b/>
              </w:rPr>
              <w:t>2. Služby</w:t>
            </w:r>
          </w:p>
        </w:tc>
      </w:tr>
      <w:tr w:rsidR="00546A73" w:rsidTr="003E0E56">
        <w:tc>
          <w:tcPr>
            <w:tcW w:w="3348" w:type="dxa"/>
            <w:shd w:val="clear" w:color="auto" w:fill="auto"/>
          </w:tcPr>
          <w:p w:rsidR="00546A73" w:rsidRPr="00CC6EB5" w:rsidRDefault="00546A73" w:rsidP="00D1309E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2.1 Cestovné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546A73" w:rsidRPr="00546A73" w:rsidRDefault="00546A73" w:rsidP="00CC6EB5">
            <w:pPr>
              <w:jc w:val="right"/>
              <w:rPr>
                <w:color w:val="FF0000"/>
              </w:rPr>
            </w:pPr>
            <w:r w:rsidRPr="00546A73">
              <w:rPr>
                <w:color w:val="FF0000"/>
              </w:rPr>
              <w:t>cestovní příkazy, jízdenky na autobus, vlak</w:t>
            </w:r>
            <w:r>
              <w:rPr>
                <w:color w:val="FF0000"/>
              </w:rPr>
              <w:t>–</w:t>
            </w:r>
            <w:r w:rsidRPr="00546A73">
              <w:rPr>
                <w:b/>
                <w:color w:val="FF0000"/>
              </w:rPr>
              <w:t>vyčíslit v Kč</w:t>
            </w:r>
          </w:p>
        </w:tc>
      </w:tr>
      <w:tr w:rsidR="00662C40" w:rsidTr="00CC6EB5">
        <w:tc>
          <w:tcPr>
            <w:tcW w:w="9108" w:type="dxa"/>
            <w:gridSpan w:val="4"/>
            <w:shd w:val="clear" w:color="auto" w:fill="auto"/>
          </w:tcPr>
          <w:p w:rsidR="00662C40" w:rsidRDefault="00662C40" w:rsidP="00662C40">
            <w:r w:rsidRPr="00CC6EB5">
              <w:rPr>
                <w:b/>
                <w:i/>
              </w:rPr>
              <w:t>2.2 Ostatní služby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- ubytování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20 000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5 000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25 000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- stravování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sz w:val="18"/>
                <w:szCs w:val="18"/>
              </w:rPr>
              <w:t xml:space="preserve"> </w:t>
            </w:r>
            <w:r w:rsidRPr="00B80E34">
              <w:rPr>
                <w:color w:val="548DD4" w:themeColor="text2" w:themeTint="99"/>
                <w:sz w:val="18"/>
                <w:szCs w:val="18"/>
              </w:rPr>
              <w:t>5 000</w:t>
            </w:r>
            <w:r>
              <w:rPr>
                <w:sz w:val="18"/>
                <w:szCs w:val="18"/>
              </w:rPr>
              <w:t xml:space="preserve">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4 000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9 000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- doprava (fakturačně)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3 000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3 000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- školení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2 000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2 000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>- pronájem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0 </w:t>
            </w:r>
            <w:r w:rsidR="00546A73">
              <w:t>Kč</w:t>
            </w:r>
          </w:p>
        </w:tc>
      </w:tr>
      <w:tr w:rsidR="00550468" w:rsidTr="00CC6EB5">
        <w:trPr>
          <w:trHeight w:val="276"/>
        </w:trPr>
        <w:tc>
          <w:tcPr>
            <w:tcW w:w="3348" w:type="dxa"/>
            <w:shd w:val="clear" w:color="auto" w:fill="auto"/>
          </w:tcPr>
          <w:p w:rsidR="00550468" w:rsidRDefault="00550468" w:rsidP="00D1309E">
            <w:r>
              <w:t xml:space="preserve">- </w:t>
            </w:r>
            <w:proofErr w:type="spellStart"/>
            <w:r>
              <w:t>lektorné</w:t>
            </w:r>
            <w:proofErr w:type="spellEnd"/>
            <w:r>
              <w:t xml:space="preserve"> (fakturačně)</w:t>
            </w:r>
          </w:p>
        </w:tc>
        <w:tc>
          <w:tcPr>
            <w:tcW w:w="162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198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2160" w:type="dxa"/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tcBorders>
              <w:bottom w:val="single" w:sz="4" w:space="0" w:color="auto"/>
            </w:tcBorders>
            <w:shd w:val="clear" w:color="auto" w:fill="auto"/>
          </w:tcPr>
          <w:p w:rsidR="00550468" w:rsidRPr="00CC6EB5" w:rsidRDefault="00550468" w:rsidP="008912FE">
            <w:pPr>
              <w:rPr>
                <w:b/>
                <w:i/>
              </w:rPr>
            </w:pPr>
            <w:r w:rsidRPr="00CC6EB5">
              <w:rPr>
                <w:b/>
                <w:i/>
              </w:rPr>
              <w:t>2.3 Jiné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 0 </w:t>
            </w:r>
            <w:r w:rsidR="00546A73">
              <w:t>Kč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546A73">
              <w:t>Kč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50468" w:rsidRDefault="00B80E34" w:rsidP="00CC6EB5">
            <w:pPr>
              <w:jc w:val="right"/>
            </w:pPr>
            <w:r>
              <w:rPr>
                <w:color w:val="548DD4" w:themeColor="text2" w:themeTint="99"/>
                <w:sz w:val="20"/>
                <w:szCs w:val="20"/>
              </w:rPr>
              <w:t xml:space="preserve">0 </w:t>
            </w:r>
            <w:r w:rsidR="00546A73">
              <w:t>Kč</w:t>
            </w:r>
          </w:p>
        </w:tc>
      </w:tr>
      <w:tr w:rsidR="00550468" w:rsidTr="00CC6EB5">
        <w:tc>
          <w:tcPr>
            <w:tcW w:w="3348" w:type="dxa"/>
            <w:tcBorders>
              <w:bottom w:val="double" w:sz="4" w:space="0" w:color="auto"/>
            </w:tcBorders>
            <w:shd w:val="clear" w:color="auto" w:fill="D9D9D9"/>
          </w:tcPr>
          <w:p w:rsidR="00550468" w:rsidRPr="00CC6EB5" w:rsidRDefault="00550468" w:rsidP="008912FE">
            <w:pPr>
              <w:rPr>
                <w:b/>
              </w:rPr>
            </w:pPr>
            <w:r w:rsidRPr="00CC6EB5">
              <w:rPr>
                <w:b/>
              </w:rPr>
              <w:t>Celkem ONIV: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550468" w:rsidRDefault="00546A73" w:rsidP="00CC6EB5">
            <w:pPr>
              <w:jc w:val="right"/>
            </w:pPr>
            <w:r w:rsidRPr="00546A73">
              <w:rPr>
                <w:color w:val="FF0000"/>
                <w:sz w:val="18"/>
                <w:szCs w:val="18"/>
              </w:rPr>
              <w:t>součet požadavků</w:t>
            </w:r>
            <w:r>
              <w:rPr>
                <w:color w:val="FF0000"/>
              </w:rPr>
              <w:t xml:space="preserve"> </w:t>
            </w:r>
            <w:r w:rsidR="00B80E34">
              <w:rPr>
                <w:color w:val="548DD4" w:themeColor="text2" w:themeTint="99"/>
                <w:sz w:val="18"/>
                <w:szCs w:val="18"/>
              </w:rPr>
              <w:t xml:space="preserve">34 000 </w:t>
            </w:r>
            <w:r>
              <w:t>Kč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</w:tcPr>
          <w:p w:rsidR="00550468" w:rsidRDefault="00546A73" w:rsidP="00CC6EB5">
            <w:pPr>
              <w:jc w:val="right"/>
            </w:pPr>
            <w:r w:rsidRPr="00546A73">
              <w:rPr>
                <w:color w:val="FF0000"/>
                <w:sz w:val="18"/>
                <w:szCs w:val="18"/>
              </w:rPr>
              <w:t>součet vlastních zdrojů</w:t>
            </w:r>
            <w:r>
              <w:rPr>
                <w:sz w:val="18"/>
                <w:szCs w:val="18"/>
              </w:rPr>
              <w:t xml:space="preserve"> </w:t>
            </w:r>
            <w:r w:rsidR="00B80E34">
              <w:rPr>
                <w:color w:val="548DD4" w:themeColor="text2" w:themeTint="99"/>
                <w:sz w:val="18"/>
                <w:szCs w:val="18"/>
              </w:rPr>
              <w:t xml:space="preserve">10 000 </w:t>
            </w:r>
            <w:r>
              <w:t>Kč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</w:tcPr>
          <w:p w:rsidR="00550468" w:rsidRDefault="00546A73" w:rsidP="00B80E34">
            <w:pPr>
              <w:jc w:val="right"/>
            </w:pPr>
            <w:r w:rsidRPr="00546A73">
              <w:rPr>
                <w:color w:val="FF0000"/>
                <w:sz w:val="18"/>
                <w:szCs w:val="18"/>
              </w:rPr>
              <w:t>celkový součet všech nákladů</w:t>
            </w:r>
            <w:r w:rsidR="00B80E34">
              <w:rPr>
                <w:color w:val="FF0000"/>
                <w:sz w:val="18"/>
                <w:szCs w:val="18"/>
              </w:rPr>
              <w:t xml:space="preserve"> </w:t>
            </w:r>
            <w:r w:rsidR="00B80E34">
              <w:rPr>
                <w:color w:val="548DD4" w:themeColor="text2" w:themeTint="99"/>
                <w:sz w:val="20"/>
                <w:szCs w:val="20"/>
              </w:rPr>
              <w:t>44 000</w:t>
            </w:r>
            <w:r>
              <w:rPr>
                <w:sz w:val="18"/>
                <w:szCs w:val="18"/>
              </w:rPr>
              <w:t xml:space="preserve"> </w:t>
            </w:r>
            <w:r>
              <w:t>Kč</w:t>
            </w:r>
          </w:p>
        </w:tc>
      </w:tr>
      <w:tr w:rsidR="001D166C" w:rsidTr="00CC6EB5">
        <w:tc>
          <w:tcPr>
            <w:tcW w:w="910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4513F3" w:rsidRPr="00CC6EB5" w:rsidRDefault="004513F3" w:rsidP="00CC6EB5">
            <w:pPr>
              <w:jc w:val="center"/>
              <w:rPr>
                <w:b/>
                <w:i/>
              </w:rPr>
            </w:pPr>
          </w:p>
          <w:p w:rsidR="001D166C" w:rsidRDefault="004513F3" w:rsidP="00CC6EB5">
            <w:pPr>
              <w:jc w:val="center"/>
            </w:pPr>
            <w:r w:rsidRPr="00CC6EB5">
              <w:rPr>
                <w:b/>
                <w:i/>
              </w:rPr>
              <w:t xml:space="preserve">Ostatní platby za provedenou práci ( </w:t>
            </w:r>
            <w:r w:rsidR="001D166C" w:rsidRPr="00CC6EB5">
              <w:rPr>
                <w:b/>
                <w:i/>
              </w:rPr>
              <w:t>OPPP</w:t>
            </w:r>
            <w:r w:rsidRPr="00CC6EB5">
              <w:rPr>
                <w:b/>
                <w:i/>
              </w:rPr>
              <w:t xml:space="preserve"> )</w:t>
            </w:r>
          </w:p>
        </w:tc>
      </w:tr>
      <w:tr w:rsidR="001D166C" w:rsidTr="00CC6EB5">
        <w:trPr>
          <w:trHeight w:val="1151"/>
        </w:trPr>
        <w:tc>
          <w:tcPr>
            <w:tcW w:w="334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C6EB5" w:rsidRDefault="001D166C" w:rsidP="00D1309E">
            <w:pPr>
              <w:rPr>
                <w:b/>
              </w:rPr>
            </w:pPr>
            <w:r w:rsidRPr="00CC6EB5">
              <w:rPr>
                <w:b/>
              </w:rPr>
              <w:t>1. Dohody o provedení práce nebo pracovní činnosti včetně odvodů na sociální a zdravotní pojištění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B80E34" w:rsidRDefault="00B80E34" w:rsidP="00B80E34">
            <w:pPr>
              <w:jc w:val="right"/>
            </w:pPr>
            <w:r w:rsidRPr="00B80E34">
              <w:rPr>
                <w:color w:val="548DD4" w:themeColor="text2" w:themeTint="99"/>
                <w:sz w:val="18"/>
                <w:szCs w:val="18"/>
              </w:rPr>
              <w:t>0</w:t>
            </w:r>
            <w:r>
              <w:rPr>
                <w:color w:val="548DD4" w:themeColor="text2" w:themeTint="99"/>
              </w:rPr>
              <w:t xml:space="preserve"> </w:t>
            </w:r>
            <w:r>
              <w:t>Kč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Default="00CD7A5A" w:rsidP="00B80E34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>5 00</w:t>
            </w:r>
            <w:r w:rsidR="00B80E34"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B80E34">
              <w:t>Kč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Default="00CD7A5A" w:rsidP="00B80E34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>5 00</w:t>
            </w:r>
            <w:r w:rsidR="00B80E34"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="00B80E34">
              <w:t>Kč</w:t>
            </w:r>
          </w:p>
        </w:tc>
      </w:tr>
      <w:tr w:rsidR="001D166C" w:rsidTr="00CC6EB5">
        <w:tc>
          <w:tcPr>
            <w:tcW w:w="33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1D166C" w:rsidRPr="00CC6EB5" w:rsidRDefault="001D166C" w:rsidP="000D5301">
            <w:pPr>
              <w:rPr>
                <w:b/>
              </w:rPr>
            </w:pPr>
            <w:r w:rsidRPr="00CC6EB5">
              <w:rPr>
                <w:b/>
              </w:rPr>
              <w:t>Celkem OPPP: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D7A5A" w:rsidRDefault="00CD7A5A" w:rsidP="00CD7A5A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 xml:space="preserve">0 </w:t>
            </w:r>
            <w:r w:rsidRPr="00CD7A5A">
              <w:t>Kč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D7A5A" w:rsidRDefault="00CD7A5A" w:rsidP="00CD7A5A">
            <w:pPr>
              <w:jc w:val="right"/>
            </w:pPr>
            <w:r>
              <w:rPr>
                <w:color w:val="548DD4" w:themeColor="text2" w:themeTint="99"/>
                <w:sz w:val="18"/>
                <w:szCs w:val="18"/>
              </w:rPr>
              <w:t>5 000</w:t>
            </w:r>
            <w:r w:rsidRPr="00CD7A5A">
              <w:t>Kč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Default="00CD7A5A" w:rsidP="00CD7A5A">
            <w:pPr>
              <w:jc w:val="right"/>
            </w:pPr>
            <w:r w:rsidRPr="00CD7A5A">
              <w:rPr>
                <w:color w:val="548DD4" w:themeColor="text2" w:themeTint="99"/>
                <w:sz w:val="18"/>
                <w:szCs w:val="18"/>
              </w:rPr>
              <w:t>5 000</w:t>
            </w:r>
            <w:r>
              <w:rPr>
                <w:sz w:val="18"/>
                <w:szCs w:val="18"/>
              </w:rPr>
              <w:t xml:space="preserve"> </w:t>
            </w:r>
            <w:r>
              <w:t>Kč</w:t>
            </w:r>
          </w:p>
        </w:tc>
      </w:tr>
      <w:tr w:rsidR="001D166C" w:rsidTr="00CC6EB5">
        <w:tc>
          <w:tcPr>
            <w:tcW w:w="33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1D166C" w:rsidRPr="00CC6EB5" w:rsidRDefault="001D166C" w:rsidP="000D5301">
            <w:pPr>
              <w:rPr>
                <w:b/>
              </w:rPr>
            </w:pPr>
            <w:r w:rsidRPr="00CC6EB5">
              <w:rPr>
                <w:b/>
              </w:rPr>
              <w:t xml:space="preserve">Celkem </w:t>
            </w:r>
            <w:r w:rsidR="00DB3C46" w:rsidRPr="00CC6EB5">
              <w:rPr>
                <w:b/>
              </w:rPr>
              <w:t>(ONIV + OPPP):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C6EB5" w:rsidRDefault="00CD7A5A" w:rsidP="00CD7A5A">
            <w:pPr>
              <w:jc w:val="right"/>
              <w:rPr>
                <w:b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34 000 </w:t>
            </w:r>
            <w:r>
              <w:rPr>
                <w:b/>
              </w:rPr>
              <w:t>Kč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C6EB5" w:rsidRDefault="00CD7A5A" w:rsidP="00CD7A5A">
            <w:pPr>
              <w:jc w:val="right"/>
              <w:rPr>
                <w:b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15 000 </w:t>
            </w:r>
            <w:r>
              <w:rPr>
                <w:b/>
              </w:rPr>
              <w:t>Kč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166C" w:rsidRPr="00CD7A5A" w:rsidRDefault="00CD7A5A" w:rsidP="00CD7A5A">
            <w:pPr>
              <w:jc w:val="right"/>
              <w:rPr>
                <w:b/>
              </w:rPr>
            </w:pP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49 000 </w:t>
            </w:r>
            <w:r>
              <w:rPr>
                <w:b/>
              </w:rPr>
              <w:t>Kč</w:t>
            </w:r>
          </w:p>
        </w:tc>
      </w:tr>
    </w:tbl>
    <w:p w:rsidR="00FC7C8C" w:rsidRDefault="00FC7C8C" w:rsidP="0005175B"/>
    <w:p w:rsidR="001172C3" w:rsidRPr="00561CB6" w:rsidRDefault="00561CB6" w:rsidP="0005175B">
      <w:pPr>
        <w:rPr>
          <w:b/>
        </w:rPr>
      </w:pPr>
      <w:r w:rsidRPr="00561CB6">
        <w:rPr>
          <w:b/>
        </w:rPr>
        <w:t>Komentář k ro</w:t>
      </w:r>
      <w:r w:rsidR="00307D1B">
        <w:rPr>
          <w:b/>
        </w:rPr>
        <w:t xml:space="preserve">zpočtu: vymezte </w:t>
      </w:r>
      <w:r w:rsidR="00307D1B" w:rsidRPr="00307D1B">
        <w:rPr>
          <w:b/>
          <w:u w:val="single"/>
        </w:rPr>
        <w:t>konkrétně</w:t>
      </w:r>
      <w:r w:rsidR="00307D1B">
        <w:rPr>
          <w:b/>
        </w:rPr>
        <w:t xml:space="preserve"> </w:t>
      </w:r>
    </w:p>
    <w:p w:rsidR="00CD7A5A" w:rsidRDefault="00CD7A5A" w:rsidP="0005175B">
      <w:pPr>
        <w:rPr>
          <w:color w:val="FF0000"/>
        </w:rPr>
      </w:pPr>
      <w:r>
        <w:rPr>
          <w:color w:val="FF0000"/>
        </w:rPr>
        <w:t xml:space="preserve">Konkrétní vymezení </w:t>
      </w:r>
      <w:r w:rsidR="00223098">
        <w:rPr>
          <w:color w:val="FF0000"/>
        </w:rPr>
        <w:t>požadavků na</w:t>
      </w:r>
      <w:r>
        <w:rPr>
          <w:color w:val="FF0000"/>
        </w:rPr>
        <w:t xml:space="preserve"> projekt.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561CB6" w:rsidTr="00223098">
        <w:trPr>
          <w:trHeight w:val="3245"/>
        </w:trPr>
        <w:tc>
          <w:tcPr>
            <w:tcW w:w="9108" w:type="dxa"/>
          </w:tcPr>
          <w:p w:rsidR="00561CB6" w:rsidRPr="00CC6EB5" w:rsidRDefault="00307D1B" w:rsidP="0005175B">
            <w:pPr>
              <w:rPr>
                <w:b/>
              </w:rPr>
            </w:pPr>
            <w:r w:rsidRPr="00CC6EB5">
              <w:rPr>
                <w:b/>
              </w:rPr>
              <w:t xml:space="preserve">ONIV: </w:t>
            </w:r>
          </w:p>
          <w:p w:rsidR="00223098" w:rsidRDefault="00223098" w:rsidP="002230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Jaký materiál bude k projektu potřeba, co bude potřeba nakoupit?</w:t>
            </w:r>
          </w:p>
          <w:p w:rsidR="00223098" w:rsidRDefault="00223098" w:rsidP="002230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Pro kolik osob je určeno ubytování a stravování?</w:t>
            </w:r>
          </w:p>
          <w:p w:rsidR="00223098" w:rsidRDefault="00223098" w:rsidP="002230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Jaký je typ dopravy?</w:t>
            </w:r>
          </w:p>
          <w:p w:rsidR="00223098" w:rsidRDefault="00223098" w:rsidP="00223098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Na jaké školení budou použity prostředky?</w:t>
            </w:r>
          </w:p>
          <w:p w:rsidR="00307D1B" w:rsidRPr="00223098" w:rsidRDefault="00223098" w:rsidP="0005175B">
            <w:pPr>
              <w:rPr>
                <w:color w:val="FF0000"/>
              </w:rPr>
            </w:pPr>
            <w:r>
              <w:rPr>
                <w:i/>
                <w:color w:val="FF0000"/>
              </w:rPr>
              <w:t xml:space="preserve">Co se pronajme?                                                         </w:t>
            </w:r>
            <w:proofErr w:type="gramStart"/>
            <w:r>
              <w:rPr>
                <w:color w:val="FF0000"/>
              </w:rPr>
              <w:t>apod</w:t>
            </w:r>
            <w:proofErr w:type="gramEnd"/>
            <w:r>
              <w:rPr>
                <w:color w:val="FF0000"/>
              </w:rPr>
              <w:t>.</w:t>
            </w:r>
          </w:p>
          <w:p w:rsidR="00307D1B" w:rsidRDefault="00307D1B" w:rsidP="0005175B">
            <w:pPr>
              <w:rPr>
                <w:color w:val="FF0000"/>
              </w:rPr>
            </w:pPr>
            <w:r w:rsidRPr="00CC6EB5">
              <w:rPr>
                <w:b/>
              </w:rPr>
              <w:t>OPPP(vykonávaná funkce v projektu, počet odpracovaných hodin, mzdové náklady/1hod.):</w:t>
            </w:r>
            <w:r w:rsidR="00223098">
              <w:rPr>
                <w:b/>
              </w:rPr>
              <w:t xml:space="preserve"> </w:t>
            </w:r>
            <w:r w:rsidR="00223098" w:rsidRPr="00223098">
              <w:rPr>
                <w:color w:val="FF0000"/>
              </w:rPr>
              <w:t>Vymezení osob spolupracujících na projektu na DPP</w:t>
            </w:r>
            <w:r w:rsidR="00223098">
              <w:rPr>
                <w:color w:val="FF0000"/>
              </w:rPr>
              <w:t>.</w:t>
            </w:r>
          </w:p>
          <w:p w:rsidR="00223098" w:rsidRDefault="00223098" w:rsidP="0005175B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Jakou funkci vykonává daná osoba v projektu?</w:t>
            </w:r>
          </w:p>
          <w:p w:rsidR="00223098" w:rsidRDefault="00223098" w:rsidP="0005175B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Kolik odpracuje hodin?</w:t>
            </w:r>
          </w:p>
          <w:p w:rsidR="00223098" w:rsidRPr="00223098" w:rsidRDefault="00223098" w:rsidP="00B858D5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Kolik Kč bude placeno za 1 hodinu?</w:t>
            </w:r>
          </w:p>
        </w:tc>
      </w:tr>
    </w:tbl>
    <w:p w:rsidR="001172C3" w:rsidRDefault="001172C3" w:rsidP="00677799"/>
    <w:sectPr w:rsidR="001172C3" w:rsidSect="00E413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ADA" w:rsidRDefault="00497ADA" w:rsidP="00AE57A5">
      <w:r>
        <w:separator/>
      </w:r>
    </w:p>
  </w:endnote>
  <w:endnote w:type="continuationSeparator" w:id="0">
    <w:p w:rsidR="00497ADA" w:rsidRDefault="00497ADA" w:rsidP="00AE5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E4" w:rsidRDefault="00A17C12" w:rsidP="008912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77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77E4" w:rsidRDefault="00A677E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E4" w:rsidRDefault="00A17C12" w:rsidP="008912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77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58D5">
      <w:rPr>
        <w:rStyle w:val="slostrnky"/>
        <w:noProof/>
      </w:rPr>
      <w:t>4</w:t>
    </w:r>
    <w:r>
      <w:rPr>
        <w:rStyle w:val="slostrnky"/>
      </w:rPr>
      <w:fldChar w:fldCharType="end"/>
    </w:r>
  </w:p>
  <w:p w:rsidR="00A677E4" w:rsidRDefault="00A677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ADA" w:rsidRDefault="00497ADA" w:rsidP="00AE57A5">
      <w:r>
        <w:separator/>
      </w:r>
    </w:p>
  </w:footnote>
  <w:footnote w:type="continuationSeparator" w:id="0">
    <w:p w:rsidR="00497ADA" w:rsidRDefault="00497ADA" w:rsidP="00AE5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2DF" w:rsidRDefault="00DB1E22">
    <w:pPr>
      <w:pStyle w:val="Zhlav"/>
    </w:pPr>
    <w:r>
      <w:tab/>
    </w:r>
    <w:r>
      <w:tab/>
    </w:r>
    <w:r w:rsidR="00292870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8DC"/>
    <w:multiLevelType w:val="hybridMultilevel"/>
    <w:tmpl w:val="A402777A"/>
    <w:lvl w:ilvl="0" w:tplc="F07C4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C7CCE"/>
    <w:multiLevelType w:val="hybridMultilevel"/>
    <w:tmpl w:val="BD305C2A"/>
    <w:lvl w:ilvl="0" w:tplc="D6867D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502377"/>
    <w:multiLevelType w:val="hybridMultilevel"/>
    <w:tmpl w:val="F85EE110"/>
    <w:lvl w:ilvl="0" w:tplc="A7363956">
      <w:start w:val="1"/>
      <w:numFmt w:val="decimal"/>
      <w:lvlText w:val="%1."/>
      <w:lvlJc w:val="left"/>
      <w:pPr>
        <w:tabs>
          <w:tab w:val="num" w:pos="359"/>
        </w:tabs>
        <w:ind w:left="643" w:hanging="283"/>
      </w:pPr>
      <w:rPr>
        <w:rFonts w:ascii="Times New Roman" w:hAnsi="Times New Roman" w:hint="default"/>
        <w:b/>
        <w:i w:val="0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636A27"/>
    <w:multiLevelType w:val="hybridMultilevel"/>
    <w:tmpl w:val="9190B9F0"/>
    <w:lvl w:ilvl="0" w:tplc="E10AF2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7B3E3B"/>
    <w:multiLevelType w:val="hybridMultilevel"/>
    <w:tmpl w:val="011CE536"/>
    <w:lvl w:ilvl="0" w:tplc="3530DF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591"/>
    <w:rsid w:val="000012DF"/>
    <w:rsid w:val="00002261"/>
    <w:rsid w:val="0000692C"/>
    <w:rsid w:val="00011B81"/>
    <w:rsid w:val="00045FBF"/>
    <w:rsid w:val="0005175B"/>
    <w:rsid w:val="000635D8"/>
    <w:rsid w:val="00072CEF"/>
    <w:rsid w:val="00086A32"/>
    <w:rsid w:val="00091474"/>
    <w:rsid w:val="000A2D6B"/>
    <w:rsid w:val="000D5301"/>
    <w:rsid w:val="000E63B0"/>
    <w:rsid w:val="000F73F3"/>
    <w:rsid w:val="00113A9A"/>
    <w:rsid w:val="001163AE"/>
    <w:rsid w:val="001172C3"/>
    <w:rsid w:val="001179AA"/>
    <w:rsid w:val="00125531"/>
    <w:rsid w:val="00127386"/>
    <w:rsid w:val="0015021B"/>
    <w:rsid w:val="00182A83"/>
    <w:rsid w:val="001A2591"/>
    <w:rsid w:val="001C1471"/>
    <w:rsid w:val="001C3B8F"/>
    <w:rsid w:val="001C5617"/>
    <w:rsid w:val="001D166C"/>
    <w:rsid w:val="001D7E3A"/>
    <w:rsid w:val="001E05C5"/>
    <w:rsid w:val="001F1B56"/>
    <w:rsid w:val="001F4168"/>
    <w:rsid w:val="00223098"/>
    <w:rsid w:val="00247B7F"/>
    <w:rsid w:val="00271F54"/>
    <w:rsid w:val="00282495"/>
    <w:rsid w:val="00287A17"/>
    <w:rsid w:val="00291EC0"/>
    <w:rsid w:val="00292870"/>
    <w:rsid w:val="00294280"/>
    <w:rsid w:val="002A4BE8"/>
    <w:rsid w:val="002A7E40"/>
    <w:rsid w:val="002C7F1A"/>
    <w:rsid w:val="002F1F4B"/>
    <w:rsid w:val="003036AF"/>
    <w:rsid w:val="00307D1B"/>
    <w:rsid w:val="00317A5F"/>
    <w:rsid w:val="00354948"/>
    <w:rsid w:val="00360902"/>
    <w:rsid w:val="00366263"/>
    <w:rsid w:val="00372465"/>
    <w:rsid w:val="00376131"/>
    <w:rsid w:val="003B42F1"/>
    <w:rsid w:val="003C350F"/>
    <w:rsid w:val="003F6E45"/>
    <w:rsid w:val="004233FF"/>
    <w:rsid w:val="0042575E"/>
    <w:rsid w:val="0044472B"/>
    <w:rsid w:val="004513F3"/>
    <w:rsid w:val="00461645"/>
    <w:rsid w:val="00497ADA"/>
    <w:rsid w:val="004E1E29"/>
    <w:rsid w:val="00546A73"/>
    <w:rsid w:val="00550468"/>
    <w:rsid w:val="00551073"/>
    <w:rsid w:val="00561CB6"/>
    <w:rsid w:val="005636FA"/>
    <w:rsid w:val="005671E8"/>
    <w:rsid w:val="00577A94"/>
    <w:rsid w:val="005D633F"/>
    <w:rsid w:val="005E0EA7"/>
    <w:rsid w:val="005E4769"/>
    <w:rsid w:val="006131A3"/>
    <w:rsid w:val="006421A9"/>
    <w:rsid w:val="00662C40"/>
    <w:rsid w:val="00677799"/>
    <w:rsid w:val="00695332"/>
    <w:rsid w:val="006C76BF"/>
    <w:rsid w:val="006D483C"/>
    <w:rsid w:val="00734BD8"/>
    <w:rsid w:val="007350F6"/>
    <w:rsid w:val="00745B3F"/>
    <w:rsid w:val="00763A16"/>
    <w:rsid w:val="007B43EF"/>
    <w:rsid w:val="007C1413"/>
    <w:rsid w:val="007F06D8"/>
    <w:rsid w:val="008265B5"/>
    <w:rsid w:val="0083687A"/>
    <w:rsid w:val="00852529"/>
    <w:rsid w:val="0087449A"/>
    <w:rsid w:val="00887CE7"/>
    <w:rsid w:val="008912FE"/>
    <w:rsid w:val="0089153E"/>
    <w:rsid w:val="00891737"/>
    <w:rsid w:val="00897DBE"/>
    <w:rsid w:val="008E3462"/>
    <w:rsid w:val="008F4533"/>
    <w:rsid w:val="009051DD"/>
    <w:rsid w:val="009B7590"/>
    <w:rsid w:val="009D6B5C"/>
    <w:rsid w:val="00A17C12"/>
    <w:rsid w:val="00A525B5"/>
    <w:rsid w:val="00A677E4"/>
    <w:rsid w:val="00A7228D"/>
    <w:rsid w:val="00AB1D1A"/>
    <w:rsid w:val="00AE57A5"/>
    <w:rsid w:val="00B030D6"/>
    <w:rsid w:val="00B06B1C"/>
    <w:rsid w:val="00B46450"/>
    <w:rsid w:val="00B60667"/>
    <w:rsid w:val="00B65659"/>
    <w:rsid w:val="00B74CED"/>
    <w:rsid w:val="00B80E34"/>
    <w:rsid w:val="00B817FC"/>
    <w:rsid w:val="00B858D5"/>
    <w:rsid w:val="00B91376"/>
    <w:rsid w:val="00BC5CCE"/>
    <w:rsid w:val="00BE7340"/>
    <w:rsid w:val="00C002A3"/>
    <w:rsid w:val="00C06229"/>
    <w:rsid w:val="00C14AE8"/>
    <w:rsid w:val="00C3264D"/>
    <w:rsid w:val="00C60866"/>
    <w:rsid w:val="00C92295"/>
    <w:rsid w:val="00CB2DDE"/>
    <w:rsid w:val="00CC6EB5"/>
    <w:rsid w:val="00CD7A5A"/>
    <w:rsid w:val="00CE6846"/>
    <w:rsid w:val="00CF31ED"/>
    <w:rsid w:val="00D076C1"/>
    <w:rsid w:val="00D1309E"/>
    <w:rsid w:val="00D34E37"/>
    <w:rsid w:val="00D35002"/>
    <w:rsid w:val="00D534E2"/>
    <w:rsid w:val="00D57364"/>
    <w:rsid w:val="00D6004F"/>
    <w:rsid w:val="00D6384E"/>
    <w:rsid w:val="00D70BB7"/>
    <w:rsid w:val="00D70D6B"/>
    <w:rsid w:val="00DA2D63"/>
    <w:rsid w:val="00DA3310"/>
    <w:rsid w:val="00DA6996"/>
    <w:rsid w:val="00DB1E22"/>
    <w:rsid w:val="00DB32A3"/>
    <w:rsid w:val="00DB3C46"/>
    <w:rsid w:val="00DC0C99"/>
    <w:rsid w:val="00DF0F98"/>
    <w:rsid w:val="00DF39D4"/>
    <w:rsid w:val="00E2034F"/>
    <w:rsid w:val="00E234A5"/>
    <w:rsid w:val="00E41338"/>
    <w:rsid w:val="00E56899"/>
    <w:rsid w:val="00E6578D"/>
    <w:rsid w:val="00E7489C"/>
    <w:rsid w:val="00E75549"/>
    <w:rsid w:val="00E86A20"/>
    <w:rsid w:val="00EA4C39"/>
    <w:rsid w:val="00ED6354"/>
    <w:rsid w:val="00F3388B"/>
    <w:rsid w:val="00F470D1"/>
    <w:rsid w:val="00F47671"/>
    <w:rsid w:val="00F64EC3"/>
    <w:rsid w:val="00F861DC"/>
    <w:rsid w:val="00F928CF"/>
    <w:rsid w:val="00FA4BC4"/>
    <w:rsid w:val="00FB216A"/>
    <w:rsid w:val="00FC7C8C"/>
    <w:rsid w:val="00FE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066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A25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28"/>
    </w:rPr>
  </w:style>
  <w:style w:type="paragraph" w:styleId="Podtitul">
    <w:name w:val="Subtitle"/>
    <w:basedOn w:val="Normln"/>
    <w:qFormat/>
    <w:rsid w:val="001A2591"/>
    <w:pPr>
      <w:jc w:val="center"/>
    </w:pPr>
    <w:rPr>
      <w:b/>
      <w:bCs/>
      <w:sz w:val="28"/>
    </w:rPr>
  </w:style>
  <w:style w:type="table" w:styleId="Mkatabulky">
    <w:name w:val="Table Grid"/>
    <w:basedOn w:val="Normlntabulka"/>
    <w:rsid w:val="001A2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8F453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pat">
    <w:name w:val="footer"/>
    <w:basedOn w:val="Normln"/>
    <w:rsid w:val="000012DF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DC0C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C0C99"/>
    <w:rPr>
      <w:vertAlign w:val="superscript"/>
    </w:rPr>
  </w:style>
  <w:style w:type="character" w:styleId="slostrnky">
    <w:name w:val="page number"/>
    <w:basedOn w:val="Standardnpsmoodstavce"/>
    <w:rsid w:val="00A67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861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školství,mládeže a tělovýchovy KÚ Ústeckého kraje</vt:lpstr>
    </vt:vector>
  </TitlesOfParts>
  <Company>Krajský úřad Ústeckého kraje</Company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školství,mládeže a tělovýchovy KÚ Ústeckého kraje</dc:title>
  <dc:subject/>
  <dc:creator>makovska.a</dc:creator>
  <cp:keywords/>
  <dc:description/>
  <cp:lastModifiedBy>vaverkova.p</cp:lastModifiedBy>
  <cp:revision>5</cp:revision>
  <cp:lastPrinted>2011-12-05T08:26:00Z</cp:lastPrinted>
  <dcterms:created xsi:type="dcterms:W3CDTF">2012-10-30T08:24:00Z</dcterms:created>
  <dcterms:modified xsi:type="dcterms:W3CDTF">2013-03-01T12:57:00Z</dcterms:modified>
</cp:coreProperties>
</file>