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1F6" w:rsidRDefault="007331F6" w:rsidP="0082576B">
      <w:pPr>
        <w:rPr>
          <w:color w:val="1F497D"/>
        </w:rPr>
      </w:pPr>
      <w:r>
        <w:rPr>
          <w:color w:val="1F497D"/>
        </w:rPr>
        <w:t>Blbá dovolená – Transformace Domova Pístina</w:t>
      </w:r>
    </w:p>
    <w:p w:rsidR="007331F6" w:rsidRDefault="007331F6" w:rsidP="0082576B">
      <w:pPr>
        <w:rPr>
          <w:color w:val="1F497D"/>
        </w:rPr>
      </w:pPr>
    </w:p>
    <w:p w:rsidR="0082576B" w:rsidRDefault="0082576B" w:rsidP="0082576B">
      <w:pPr>
        <w:rPr>
          <w:color w:val="1F497D"/>
        </w:rPr>
      </w:pPr>
      <w:r>
        <w:t xml:space="preserve"> </w:t>
      </w:r>
      <w:hyperlink r:id="rId4" w:history="1">
        <w:r>
          <w:rPr>
            <w:rStyle w:val="Hypertextovodkaz"/>
          </w:rPr>
          <w:t>http://www.youtube.com/watch?feature=player_embedded&amp;v=x9dxJmgoYGs</w:t>
        </w:r>
      </w:hyperlink>
    </w:p>
    <w:p w:rsidR="006C2622" w:rsidRDefault="006C2622"/>
    <w:sectPr w:rsidR="006C2622" w:rsidSect="006C26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2576B"/>
    <w:rsid w:val="001404E7"/>
    <w:rsid w:val="002B056D"/>
    <w:rsid w:val="003936BC"/>
    <w:rsid w:val="0067323D"/>
    <w:rsid w:val="006C2622"/>
    <w:rsid w:val="00710943"/>
    <w:rsid w:val="007331F6"/>
    <w:rsid w:val="00742707"/>
    <w:rsid w:val="0077273A"/>
    <w:rsid w:val="0077323C"/>
    <w:rsid w:val="00822FEC"/>
    <w:rsid w:val="0082576B"/>
    <w:rsid w:val="008331D3"/>
    <w:rsid w:val="00834795"/>
    <w:rsid w:val="00850E75"/>
    <w:rsid w:val="00A85201"/>
    <w:rsid w:val="00AD1791"/>
    <w:rsid w:val="00AE1744"/>
    <w:rsid w:val="00B00087"/>
    <w:rsid w:val="00C9354C"/>
    <w:rsid w:val="00D74E67"/>
    <w:rsid w:val="00DB664C"/>
    <w:rsid w:val="00DC3EE7"/>
    <w:rsid w:val="00F04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576B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2576B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331F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outube.com/watch?feature=player_embedded&amp;v=x9dxJmgoYGs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167</Characters>
  <Application>Microsoft Office Word</Application>
  <DocSecurity>0</DocSecurity>
  <Lines>1</Lines>
  <Paragraphs>1</Paragraphs>
  <ScaleCrop>false</ScaleCrop>
  <Company>Krajský úřad Ústeckého kraje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Vlasáková</dc:creator>
  <cp:keywords/>
  <dc:description/>
  <cp:lastModifiedBy>Ivana Vlasáková</cp:lastModifiedBy>
  <cp:revision>2</cp:revision>
  <dcterms:created xsi:type="dcterms:W3CDTF">2013-03-26T10:14:00Z</dcterms:created>
  <dcterms:modified xsi:type="dcterms:W3CDTF">2013-03-26T10:14:00Z</dcterms:modified>
</cp:coreProperties>
</file>