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78" w:rsidRPr="00637519" w:rsidRDefault="00637519" w:rsidP="00FE35E0">
      <w:pPr>
        <w:jc w:val="center"/>
        <w:rPr>
          <w:color w:val="320019"/>
          <w:szCs w:val="40"/>
        </w:rPr>
      </w:pPr>
      <w:r w:rsidRPr="00637519">
        <w:rPr>
          <w:noProof/>
          <w:color w:val="320019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0</wp:posOffset>
            </wp:positionV>
            <wp:extent cx="4730750" cy="6790690"/>
            <wp:effectExtent l="19050" t="0" r="0" b="0"/>
            <wp:wrapTight wrapText="bothSides">
              <wp:wrapPolygon edited="0">
                <wp:start x="-87" y="0"/>
                <wp:lineTo x="-87" y="21511"/>
                <wp:lineTo x="21571" y="21511"/>
                <wp:lineTo x="21571" y="0"/>
                <wp:lineTo x="-87" y="0"/>
              </wp:wrapPolygon>
            </wp:wrapTight>
            <wp:docPr id="2" name="Obrázek 1" descr="Plaká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á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679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519">
        <w:rPr>
          <w:color w:val="320019"/>
          <w:szCs w:val="40"/>
        </w:rPr>
        <w:t xml:space="preserve">   NÁRODNÍ PAMÁTKOVÝ ÚSTAV,</w:t>
      </w:r>
    </w:p>
    <w:p w:rsidR="00953B72" w:rsidRPr="00637519" w:rsidRDefault="00637519" w:rsidP="00FE35E0">
      <w:pPr>
        <w:jc w:val="center"/>
        <w:rPr>
          <w:color w:val="320019"/>
          <w:sz w:val="28"/>
          <w:szCs w:val="40"/>
        </w:rPr>
      </w:pPr>
      <w:r w:rsidRPr="00637519">
        <w:rPr>
          <w:color w:val="320019"/>
          <w:sz w:val="28"/>
          <w:szCs w:val="40"/>
        </w:rPr>
        <w:t xml:space="preserve">  KOSTEL NANEBEVZETÍ PANNY MARIE V MOSTĚ</w:t>
      </w:r>
    </w:p>
    <w:p w:rsidR="00953B72" w:rsidRPr="00637519" w:rsidRDefault="00637519" w:rsidP="00FE35E0">
      <w:pPr>
        <w:jc w:val="center"/>
        <w:rPr>
          <w:color w:val="320019"/>
          <w:szCs w:val="40"/>
        </w:rPr>
      </w:pPr>
      <w:r w:rsidRPr="00637519">
        <w:rPr>
          <w:color w:val="320019"/>
          <w:szCs w:val="40"/>
        </w:rPr>
        <w:t xml:space="preserve">  </w:t>
      </w:r>
      <w:r w:rsidR="00953B72" w:rsidRPr="00637519">
        <w:rPr>
          <w:color w:val="320019"/>
          <w:szCs w:val="40"/>
        </w:rPr>
        <w:t>a</w:t>
      </w:r>
    </w:p>
    <w:p w:rsidR="006F0813" w:rsidRPr="00637519" w:rsidRDefault="00637519" w:rsidP="00FE35E0">
      <w:pPr>
        <w:jc w:val="center"/>
        <w:rPr>
          <w:color w:val="320019"/>
          <w:szCs w:val="40"/>
        </w:rPr>
      </w:pPr>
      <w:r w:rsidRPr="00637519">
        <w:rPr>
          <w:color w:val="320019"/>
          <w:szCs w:val="40"/>
        </w:rPr>
        <w:t xml:space="preserve">  GALERIE VÝTVARNÉHO UMĚNÍ V MOSTĚ</w:t>
      </w:r>
    </w:p>
    <w:p w:rsidR="0015115D" w:rsidRPr="0015115D" w:rsidRDefault="0015115D" w:rsidP="00FE35E0">
      <w:pPr>
        <w:ind w:left="0" w:firstLine="0"/>
        <w:jc w:val="center"/>
        <w:rPr>
          <w:color w:val="320019"/>
          <w:sz w:val="36"/>
          <w:szCs w:val="40"/>
        </w:rPr>
      </w:pPr>
    </w:p>
    <w:p w:rsidR="00953B72" w:rsidRPr="0015115D" w:rsidRDefault="00637519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 xml:space="preserve">  </w:t>
      </w:r>
      <w:proofErr w:type="gramStart"/>
      <w:r w:rsidR="00583078" w:rsidRPr="0015115D">
        <w:rPr>
          <w:color w:val="320019"/>
          <w:szCs w:val="40"/>
        </w:rPr>
        <w:t>s</w:t>
      </w:r>
      <w:r w:rsidR="00953B72" w:rsidRPr="0015115D">
        <w:rPr>
          <w:color w:val="320019"/>
          <w:szCs w:val="40"/>
        </w:rPr>
        <w:t>i</w:t>
      </w:r>
      <w:proofErr w:type="gramEnd"/>
      <w:r w:rsidR="00953B72" w:rsidRPr="0015115D">
        <w:rPr>
          <w:color w:val="320019"/>
          <w:szCs w:val="40"/>
        </w:rPr>
        <w:t xml:space="preserve"> Vás dovolují pozvat na </w:t>
      </w:r>
      <w:r w:rsidR="0015115D">
        <w:rPr>
          <w:color w:val="320019"/>
          <w:szCs w:val="40"/>
        </w:rPr>
        <w:t>zahájení výstavy</w:t>
      </w:r>
    </w:p>
    <w:p w:rsidR="00953B72" w:rsidRDefault="00953B72" w:rsidP="00FE35E0">
      <w:pPr>
        <w:ind w:left="283"/>
        <w:jc w:val="center"/>
        <w:rPr>
          <w:color w:val="320019"/>
          <w:sz w:val="28"/>
        </w:rPr>
      </w:pPr>
    </w:p>
    <w:p w:rsidR="0015115D" w:rsidRPr="0015115D" w:rsidRDefault="0015115D" w:rsidP="00FE35E0">
      <w:pPr>
        <w:ind w:left="283"/>
        <w:jc w:val="center"/>
        <w:rPr>
          <w:color w:val="320019"/>
          <w:sz w:val="28"/>
        </w:rPr>
      </w:pPr>
    </w:p>
    <w:p w:rsidR="006E19A6" w:rsidRPr="0015115D" w:rsidRDefault="006E19A6" w:rsidP="00FE35E0">
      <w:pPr>
        <w:ind w:left="0" w:firstLine="0"/>
        <w:jc w:val="center"/>
        <w:rPr>
          <w:color w:val="320019"/>
          <w:sz w:val="28"/>
        </w:rPr>
      </w:pPr>
    </w:p>
    <w:p w:rsidR="00B67C1F" w:rsidRPr="00125FCF" w:rsidRDefault="00125FCF" w:rsidP="00FE35E0">
      <w:pPr>
        <w:ind w:left="0" w:firstLine="0"/>
        <w:jc w:val="center"/>
        <w:rPr>
          <w:color w:val="320019"/>
          <w:sz w:val="36"/>
          <w:szCs w:val="38"/>
        </w:rPr>
      </w:pPr>
      <w:r>
        <w:rPr>
          <w:color w:val="320019"/>
          <w:sz w:val="36"/>
          <w:szCs w:val="38"/>
        </w:rPr>
        <w:t xml:space="preserve"> </w:t>
      </w:r>
      <w:r w:rsidR="00637519">
        <w:rPr>
          <w:color w:val="320019"/>
          <w:sz w:val="36"/>
          <w:szCs w:val="38"/>
        </w:rPr>
        <w:t xml:space="preserve">   </w:t>
      </w:r>
      <w:r w:rsidR="00FE35E0" w:rsidRPr="00125FCF">
        <w:rPr>
          <w:color w:val="320019"/>
          <w:sz w:val="36"/>
          <w:szCs w:val="38"/>
        </w:rPr>
        <w:t xml:space="preserve">ZNIČENÉ KOSTELY SEVERNÍCH </w:t>
      </w:r>
      <w:r w:rsidR="00953B72" w:rsidRPr="00125FCF">
        <w:rPr>
          <w:color w:val="320019"/>
          <w:sz w:val="36"/>
          <w:szCs w:val="38"/>
        </w:rPr>
        <w:t>ČECH</w:t>
      </w:r>
    </w:p>
    <w:p w:rsidR="00953B72" w:rsidRPr="0015115D" w:rsidRDefault="00637519" w:rsidP="00FE35E0">
      <w:pPr>
        <w:jc w:val="center"/>
        <w:rPr>
          <w:color w:val="320019"/>
          <w:sz w:val="36"/>
          <w:szCs w:val="40"/>
        </w:rPr>
      </w:pPr>
      <w:r>
        <w:rPr>
          <w:color w:val="320019"/>
          <w:sz w:val="36"/>
          <w:szCs w:val="40"/>
        </w:rPr>
        <w:t xml:space="preserve">  </w:t>
      </w:r>
      <w:r w:rsidR="00953B72" w:rsidRPr="0015115D">
        <w:rPr>
          <w:color w:val="320019"/>
          <w:sz w:val="36"/>
          <w:szCs w:val="40"/>
        </w:rPr>
        <w:t>1945 – 1989</w:t>
      </w:r>
    </w:p>
    <w:p w:rsidR="00B67C1F" w:rsidRDefault="00B67C1F" w:rsidP="00FE35E0">
      <w:pPr>
        <w:jc w:val="center"/>
        <w:rPr>
          <w:color w:val="320019"/>
          <w:szCs w:val="40"/>
        </w:rPr>
      </w:pPr>
    </w:p>
    <w:p w:rsidR="0015115D" w:rsidRPr="0015115D" w:rsidRDefault="00637519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 xml:space="preserve">  </w:t>
      </w:r>
      <w:r w:rsidR="0015115D">
        <w:rPr>
          <w:color w:val="320019"/>
          <w:szCs w:val="40"/>
        </w:rPr>
        <w:t xml:space="preserve">Pátek </w:t>
      </w:r>
      <w:proofErr w:type="gramStart"/>
      <w:r w:rsidR="0015115D">
        <w:rPr>
          <w:color w:val="320019"/>
          <w:szCs w:val="40"/>
        </w:rPr>
        <w:t>30.3.2012</w:t>
      </w:r>
      <w:proofErr w:type="gramEnd"/>
      <w:r w:rsidR="0015115D">
        <w:rPr>
          <w:color w:val="320019"/>
          <w:szCs w:val="40"/>
        </w:rPr>
        <w:t xml:space="preserve"> v </w:t>
      </w:r>
      <w:proofErr w:type="spellStart"/>
      <w:r w:rsidR="0015115D">
        <w:rPr>
          <w:color w:val="320019"/>
          <w:szCs w:val="40"/>
        </w:rPr>
        <w:t>18hod</w:t>
      </w:r>
      <w:proofErr w:type="spellEnd"/>
      <w:r w:rsidR="0015115D">
        <w:rPr>
          <w:color w:val="320019"/>
          <w:szCs w:val="40"/>
        </w:rPr>
        <w:t>.</w:t>
      </w:r>
    </w:p>
    <w:p w:rsidR="00FE35E0" w:rsidRDefault="00637519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 xml:space="preserve">  </w:t>
      </w:r>
      <w:r w:rsidR="00FE35E0">
        <w:rPr>
          <w:color w:val="320019"/>
          <w:szCs w:val="40"/>
        </w:rPr>
        <w:t>Úvodní slovo Petr Svoboda.</w:t>
      </w:r>
    </w:p>
    <w:p w:rsidR="00FE35E0" w:rsidRDefault="00FE35E0" w:rsidP="00FE35E0">
      <w:pPr>
        <w:jc w:val="center"/>
        <w:rPr>
          <w:color w:val="320019"/>
          <w:szCs w:val="40"/>
        </w:rPr>
      </w:pPr>
    </w:p>
    <w:p w:rsidR="00953B72" w:rsidRPr="0015115D" w:rsidRDefault="00637519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 xml:space="preserve">  </w:t>
      </w:r>
      <w:r w:rsidR="00B91A1E" w:rsidRPr="0015115D">
        <w:rPr>
          <w:color w:val="320019"/>
          <w:szCs w:val="40"/>
        </w:rPr>
        <w:t>Při</w:t>
      </w:r>
      <w:r w:rsidR="00953B72" w:rsidRPr="0015115D">
        <w:rPr>
          <w:color w:val="320019"/>
          <w:szCs w:val="40"/>
        </w:rPr>
        <w:t xml:space="preserve"> výstav</w:t>
      </w:r>
      <w:r w:rsidR="00B91A1E" w:rsidRPr="0015115D">
        <w:rPr>
          <w:color w:val="320019"/>
          <w:szCs w:val="40"/>
        </w:rPr>
        <w:t>ě budou promítány</w:t>
      </w:r>
      <w:r w:rsidR="00953B72" w:rsidRPr="0015115D">
        <w:rPr>
          <w:color w:val="320019"/>
          <w:szCs w:val="40"/>
        </w:rPr>
        <w:t xml:space="preserve"> dok</w:t>
      </w:r>
      <w:r w:rsidR="00B91A1E" w:rsidRPr="0015115D">
        <w:rPr>
          <w:color w:val="320019"/>
          <w:szCs w:val="40"/>
        </w:rPr>
        <w:t xml:space="preserve">. </w:t>
      </w:r>
      <w:proofErr w:type="gramStart"/>
      <w:r w:rsidR="00B91A1E" w:rsidRPr="0015115D">
        <w:rPr>
          <w:color w:val="320019"/>
          <w:szCs w:val="40"/>
        </w:rPr>
        <w:t>filmy</w:t>
      </w:r>
      <w:proofErr w:type="gramEnd"/>
    </w:p>
    <w:p w:rsidR="00953B72" w:rsidRPr="0015115D" w:rsidRDefault="00637519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 xml:space="preserve">  </w:t>
      </w:r>
      <w:r w:rsidR="00953B72" w:rsidRPr="0015115D">
        <w:rPr>
          <w:color w:val="320019"/>
          <w:szCs w:val="40"/>
        </w:rPr>
        <w:t>Královské město Most</w:t>
      </w:r>
      <w:r w:rsidR="00B67C1F" w:rsidRPr="0015115D">
        <w:rPr>
          <w:color w:val="320019"/>
          <w:szCs w:val="40"/>
        </w:rPr>
        <w:t xml:space="preserve">, </w:t>
      </w:r>
      <w:r w:rsidR="00953B72" w:rsidRPr="0015115D">
        <w:rPr>
          <w:color w:val="320019"/>
          <w:szCs w:val="40"/>
        </w:rPr>
        <w:t>Kopisty</w:t>
      </w:r>
      <w:r w:rsidR="006E19A6" w:rsidRPr="0015115D">
        <w:rPr>
          <w:color w:val="320019"/>
          <w:szCs w:val="40"/>
        </w:rPr>
        <w:t xml:space="preserve">, Lom, </w:t>
      </w:r>
      <w:r w:rsidR="00B67C1F" w:rsidRPr="0015115D">
        <w:rPr>
          <w:color w:val="320019"/>
          <w:szCs w:val="40"/>
        </w:rPr>
        <w:t>…</w:t>
      </w:r>
    </w:p>
    <w:p w:rsidR="007D6371" w:rsidRPr="0015115D" w:rsidRDefault="007D6371" w:rsidP="00FE35E0">
      <w:pPr>
        <w:jc w:val="center"/>
        <w:rPr>
          <w:color w:val="320019"/>
          <w:szCs w:val="40"/>
        </w:rPr>
      </w:pPr>
    </w:p>
    <w:p w:rsidR="00FE35E0" w:rsidRDefault="00637519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 xml:space="preserve">  </w:t>
      </w:r>
      <w:r w:rsidR="00FE35E0">
        <w:rPr>
          <w:color w:val="320019"/>
          <w:szCs w:val="40"/>
        </w:rPr>
        <w:t xml:space="preserve">V sobotu </w:t>
      </w:r>
      <w:proofErr w:type="gramStart"/>
      <w:r w:rsidR="0015115D">
        <w:rPr>
          <w:color w:val="320019"/>
          <w:szCs w:val="40"/>
        </w:rPr>
        <w:t>31.3.2012</w:t>
      </w:r>
      <w:proofErr w:type="gramEnd"/>
      <w:r w:rsidR="0015115D">
        <w:rPr>
          <w:color w:val="320019"/>
          <w:szCs w:val="40"/>
        </w:rPr>
        <w:t xml:space="preserve"> v</w:t>
      </w:r>
      <w:r w:rsidR="007D6371" w:rsidRPr="0015115D">
        <w:rPr>
          <w:color w:val="320019"/>
          <w:szCs w:val="40"/>
        </w:rPr>
        <w:t xml:space="preserve"> </w:t>
      </w:r>
      <w:proofErr w:type="spellStart"/>
      <w:r w:rsidR="007D6371" w:rsidRPr="0015115D">
        <w:rPr>
          <w:color w:val="320019"/>
          <w:szCs w:val="40"/>
        </w:rPr>
        <w:t>14hod</w:t>
      </w:r>
      <w:proofErr w:type="spellEnd"/>
      <w:r w:rsidR="007D6371" w:rsidRPr="0015115D">
        <w:rPr>
          <w:color w:val="320019"/>
          <w:szCs w:val="40"/>
        </w:rPr>
        <w:t>.</w:t>
      </w:r>
    </w:p>
    <w:p w:rsidR="00637519" w:rsidRDefault="00637519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 xml:space="preserve">  </w:t>
      </w:r>
      <w:proofErr w:type="gramStart"/>
      <w:r w:rsidR="0015115D">
        <w:rPr>
          <w:color w:val="320019"/>
          <w:szCs w:val="40"/>
        </w:rPr>
        <w:t>se uskuteční</w:t>
      </w:r>
      <w:proofErr w:type="gramEnd"/>
      <w:r w:rsidR="0015115D">
        <w:rPr>
          <w:color w:val="320019"/>
          <w:szCs w:val="40"/>
        </w:rPr>
        <w:t xml:space="preserve"> v kinosále kostela</w:t>
      </w:r>
      <w:r w:rsidR="00FE35E0" w:rsidRPr="00FE35E0">
        <w:rPr>
          <w:color w:val="320019"/>
          <w:szCs w:val="40"/>
        </w:rPr>
        <w:t xml:space="preserve"> </w:t>
      </w:r>
      <w:r w:rsidR="00FE35E0" w:rsidRPr="0015115D">
        <w:rPr>
          <w:color w:val="320019"/>
          <w:szCs w:val="40"/>
        </w:rPr>
        <w:t>přednášk</w:t>
      </w:r>
      <w:r w:rsidR="00FE35E0">
        <w:rPr>
          <w:color w:val="320019"/>
          <w:szCs w:val="40"/>
        </w:rPr>
        <w:t>a</w:t>
      </w:r>
      <w:r w:rsidR="00FE35E0" w:rsidRPr="00FE35E0">
        <w:rPr>
          <w:color w:val="320019"/>
          <w:szCs w:val="40"/>
        </w:rPr>
        <w:t xml:space="preserve"> </w:t>
      </w:r>
    </w:p>
    <w:p w:rsidR="007D6371" w:rsidRPr="0015115D" w:rsidRDefault="00637519" w:rsidP="00637519">
      <w:pPr>
        <w:ind w:left="0" w:firstLine="0"/>
        <w:rPr>
          <w:color w:val="320019"/>
          <w:szCs w:val="40"/>
        </w:rPr>
      </w:pPr>
      <w:r>
        <w:rPr>
          <w:color w:val="320019"/>
          <w:szCs w:val="40"/>
        </w:rPr>
        <w:t xml:space="preserve">             </w:t>
      </w:r>
      <w:r w:rsidR="00FE35E0" w:rsidRPr="0015115D">
        <w:rPr>
          <w:color w:val="320019"/>
          <w:szCs w:val="40"/>
        </w:rPr>
        <w:t>k</w:t>
      </w:r>
      <w:r>
        <w:rPr>
          <w:color w:val="320019"/>
          <w:szCs w:val="40"/>
        </w:rPr>
        <w:t xml:space="preserve"> </w:t>
      </w:r>
      <w:r w:rsidR="00FE35E0" w:rsidRPr="0015115D">
        <w:rPr>
          <w:color w:val="320019"/>
          <w:szCs w:val="40"/>
        </w:rPr>
        <w:t xml:space="preserve">problematice  sakrálních </w:t>
      </w:r>
      <w:proofErr w:type="gramStart"/>
      <w:r w:rsidR="00FE35E0" w:rsidRPr="0015115D">
        <w:rPr>
          <w:color w:val="320019"/>
          <w:szCs w:val="40"/>
        </w:rPr>
        <w:t>památek .</w:t>
      </w:r>
      <w:proofErr w:type="gramEnd"/>
    </w:p>
    <w:p w:rsidR="00953B72" w:rsidRDefault="00637519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 xml:space="preserve">  </w:t>
      </w:r>
      <w:r w:rsidR="00FE35E0">
        <w:rPr>
          <w:color w:val="320019"/>
          <w:szCs w:val="40"/>
        </w:rPr>
        <w:t>přednášející</w:t>
      </w:r>
      <w:r w:rsidR="006E19A6" w:rsidRPr="0015115D">
        <w:rPr>
          <w:color w:val="320019"/>
          <w:szCs w:val="40"/>
        </w:rPr>
        <w:t xml:space="preserve"> PhDr. Marie Hladká</w:t>
      </w:r>
    </w:p>
    <w:p w:rsidR="00FE35E0" w:rsidRDefault="00FE35E0" w:rsidP="00FE35E0">
      <w:pPr>
        <w:jc w:val="center"/>
        <w:rPr>
          <w:color w:val="320019"/>
          <w:szCs w:val="40"/>
        </w:rPr>
      </w:pPr>
    </w:p>
    <w:p w:rsidR="00FE35E0" w:rsidRPr="0015115D" w:rsidRDefault="00FE35E0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>Výstava  potrvá</w:t>
      </w:r>
      <w:r w:rsidRPr="0015115D">
        <w:rPr>
          <w:color w:val="320019"/>
          <w:szCs w:val="40"/>
        </w:rPr>
        <w:t xml:space="preserve"> do </w:t>
      </w:r>
      <w:proofErr w:type="gramStart"/>
      <w:r w:rsidRPr="0015115D">
        <w:rPr>
          <w:color w:val="320019"/>
          <w:szCs w:val="40"/>
        </w:rPr>
        <w:t>21.4.2012</w:t>
      </w:r>
      <w:proofErr w:type="gramEnd"/>
    </w:p>
    <w:p w:rsidR="00B67C1F" w:rsidRPr="0015115D" w:rsidRDefault="006E19A6" w:rsidP="00FE35E0">
      <w:pPr>
        <w:ind w:left="0" w:firstLine="0"/>
        <w:jc w:val="center"/>
        <w:rPr>
          <w:color w:val="320019"/>
          <w:szCs w:val="40"/>
        </w:rPr>
      </w:pPr>
      <w:r w:rsidRPr="0015115D">
        <w:rPr>
          <w:color w:val="320019"/>
          <w:szCs w:val="40"/>
        </w:rPr>
        <w:t xml:space="preserve">Návštěvní doba: St – </w:t>
      </w:r>
      <w:proofErr w:type="gramStart"/>
      <w:r w:rsidRPr="0015115D">
        <w:rPr>
          <w:color w:val="320019"/>
          <w:szCs w:val="40"/>
        </w:rPr>
        <w:t>Ne  10</w:t>
      </w:r>
      <w:proofErr w:type="gramEnd"/>
      <w:r w:rsidRPr="0015115D">
        <w:rPr>
          <w:color w:val="320019"/>
          <w:szCs w:val="40"/>
        </w:rPr>
        <w:t xml:space="preserve"> – 16 hod.</w:t>
      </w:r>
    </w:p>
    <w:p w:rsidR="006E19A6" w:rsidRPr="0015115D" w:rsidRDefault="006E19A6" w:rsidP="00FE35E0">
      <w:pPr>
        <w:ind w:left="0" w:firstLine="0"/>
        <w:jc w:val="center"/>
        <w:rPr>
          <w:color w:val="320019"/>
          <w:szCs w:val="40"/>
        </w:rPr>
      </w:pPr>
      <w:r w:rsidRPr="0015115D">
        <w:rPr>
          <w:color w:val="320019"/>
          <w:szCs w:val="40"/>
        </w:rPr>
        <w:t xml:space="preserve">Vstupné: základní -  </w:t>
      </w:r>
      <w:proofErr w:type="spellStart"/>
      <w:r w:rsidRPr="0015115D">
        <w:rPr>
          <w:color w:val="320019"/>
          <w:szCs w:val="40"/>
        </w:rPr>
        <w:t>20Kč</w:t>
      </w:r>
      <w:proofErr w:type="spellEnd"/>
    </w:p>
    <w:p w:rsidR="00FE35E0" w:rsidRDefault="00FE35E0" w:rsidP="00FE35E0">
      <w:pPr>
        <w:jc w:val="center"/>
        <w:rPr>
          <w:color w:val="320019"/>
          <w:szCs w:val="40"/>
        </w:rPr>
      </w:pPr>
      <w:r>
        <w:rPr>
          <w:color w:val="320019"/>
          <w:szCs w:val="40"/>
        </w:rPr>
        <w:t xml:space="preserve">            </w:t>
      </w:r>
      <w:r w:rsidR="00B67C1F" w:rsidRPr="0015115D">
        <w:rPr>
          <w:color w:val="320019"/>
          <w:szCs w:val="40"/>
        </w:rPr>
        <w:t>snížené</w:t>
      </w:r>
      <w:r w:rsidR="006E19A6" w:rsidRPr="0015115D">
        <w:rPr>
          <w:color w:val="320019"/>
          <w:szCs w:val="40"/>
        </w:rPr>
        <w:t xml:space="preserve"> – </w:t>
      </w:r>
      <w:r w:rsidR="00B67C1F" w:rsidRPr="0015115D">
        <w:rPr>
          <w:color w:val="320019"/>
          <w:szCs w:val="40"/>
        </w:rPr>
        <w:t xml:space="preserve">   </w:t>
      </w:r>
      <w:proofErr w:type="spellStart"/>
      <w:r w:rsidR="006E19A6" w:rsidRPr="0015115D">
        <w:rPr>
          <w:color w:val="320019"/>
          <w:szCs w:val="40"/>
        </w:rPr>
        <w:t>5Kč</w:t>
      </w:r>
      <w:proofErr w:type="spellEnd"/>
    </w:p>
    <w:p w:rsidR="006E19A6" w:rsidRPr="0015115D" w:rsidRDefault="006E19A6" w:rsidP="0015115D">
      <w:pPr>
        <w:jc w:val="center"/>
        <w:rPr>
          <w:color w:val="320019"/>
          <w:szCs w:val="40"/>
        </w:rPr>
      </w:pPr>
    </w:p>
    <w:p w:rsidR="00B67C1F" w:rsidRPr="0015115D" w:rsidRDefault="00B67C1F" w:rsidP="0015115D">
      <w:pPr>
        <w:jc w:val="center"/>
        <w:rPr>
          <w:color w:val="320019"/>
          <w:sz w:val="36"/>
          <w:szCs w:val="40"/>
        </w:rPr>
      </w:pPr>
    </w:p>
    <w:sectPr w:rsidR="00B67C1F" w:rsidRPr="0015115D" w:rsidSect="00B67C1F">
      <w:pgSz w:w="16838" w:h="11906" w:orient="landscape"/>
      <w:pgMar w:top="720" w:right="720" w:bottom="720" w:left="720" w:header="708" w:footer="708" w:gutter="0"/>
      <w:cols w:space="708"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hyphenationZone w:val="425"/>
  <w:drawingGridHorizontalSpacing w:val="321"/>
  <w:characterSpacingControl w:val="doNotCompress"/>
  <w:compat/>
  <w:rsids>
    <w:rsidRoot w:val="00953B72"/>
    <w:rsid w:val="00125FCF"/>
    <w:rsid w:val="0015115D"/>
    <w:rsid w:val="002D727E"/>
    <w:rsid w:val="003576F0"/>
    <w:rsid w:val="004904B5"/>
    <w:rsid w:val="00583078"/>
    <w:rsid w:val="00602791"/>
    <w:rsid w:val="00637519"/>
    <w:rsid w:val="006446FD"/>
    <w:rsid w:val="006E19A6"/>
    <w:rsid w:val="006F0813"/>
    <w:rsid w:val="007D6371"/>
    <w:rsid w:val="007E236F"/>
    <w:rsid w:val="00892CFC"/>
    <w:rsid w:val="00953B72"/>
    <w:rsid w:val="00B67C1F"/>
    <w:rsid w:val="00B91A1E"/>
    <w:rsid w:val="00C31B0B"/>
    <w:rsid w:val="00CC02B3"/>
    <w:rsid w:val="00FE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ndalus"/>
        <w:b/>
        <w:color w:val="C00000"/>
        <w:sz w:val="32"/>
        <w:szCs w:val="36"/>
        <w:lang w:val="cs-CZ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8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1A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</dc:creator>
  <cp:lastModifiedBy>kostel</cp:lastModifiedBy>
  <cp:revision>10</cp:revision>
  <cp:lastPrinted>2012-03-09T12:27:00Z</cp:lastPrinted>
  <dcterms:created xsi:type="dcterms:W3CDTF">2012-03-09T09:05:00Z</dcterms:created>
  <dcterms:modified xsi:type="dcterms:W3CDTF">2012-03-09T12:28:00Z</dcterms:modified>
</cp:coreProperties>
</file>